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484E" w14:textId="627FE32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Zarządzenie Nr 4</w:t>
      </w:r>
      <w:r w:rsidR="007D55D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/2024</w:t>
      </w:r>
    </w:p>
    <w:p w14:paraId="502AA3A3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ED4931D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0C1C6C6C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9781725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1CAADA" w14:textId="40DDBEE5" w:rsidR="00BB162D" w:rsidRPr="00B17BEE" w:rsidRDefault="00BB162D" w:rsidP="00BB162D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 w:rsidR="00DD01EB">
        <w:rPr>
          <w:rFonts w:ascii="Arial" w:hAnsi="Arial" w:cs="Arial"/>
          <w:b/>
          <w:sz w:val="24"/>
          <w:szCs w:val="24"/>
        </w:rPr>
        <w:t>Zawisze</w:t>
      </w:r>
    </w:p>
    <w:p w14:paraId="19D340D1" w14:textId="77777777" w:rsidR="00BB162D" w:rsidRDefault="00BB162D" w:rsidP="00BB162D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586A60AD" w14:textId="4EB4C4CE" w:rsidR="00BB162D" w:rsidRPr="001C501B" w:rsidRDefault="00BB162D" w:rsidP="00BB162D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DD01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210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sołectwa </w:t>
      </w:r>
      <w:r w:rsidR="00DD01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Zawisze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28</w:t>
      </w:r>
      <w:r w:rsidR="00DD01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72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</w:t>
      </w:r>
      <w:r w:rsidR="00DD01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47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),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0BA305" w14:textId="77777777" w:rsidR="00BB162D" w:rsidRPr="001C501B" w:rsidRDefault="00BB162D" w:rsidP="00BB162D">
      <w:pPr>
        <w:rPr>
          <w:rFonts w:ascii="Times New Roman" w:hAnsi="Times New Roman"/>
          <w:bCs/>
          <w:sz w:val="20"/>
        </w:rPr>
      </w:pPr>
    </w:p>
    <w:p w14:paraId="37042F02" w14:textId="488B548A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 w:rsidR="00DD01EB">
        <w:rPr>
          <w:rFonts w:ascii="Arial" w:hAnsi="Arial" w:cs="Arial"/>
          <w:bCs/>
          <w:sz w:val="24"/>
          <w:szCs w:val="24"/>
        </w:rPr>
        <w:t>Zawisze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 w:rsidR="00DD01EB">
        <w:rPr>
          <w:rFonts w:ascii="Arial" w:hAnsi="Arial" w:cs="Arial"/>
          <w:bCs/>
          <w:sz w:val="24"/>
          <w:szCs w:val="24"/>
        </w:rPr>
        <w:t>22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74C6D">
        <w:rPr>
          <w:rFonts w:ascii="Arial" w:hAnsi="Arial" w:cs="Arial"/>
          <w:bCs/>
          <w:sz w:val="24"/>
          <w:szCs w:val="24"/>
        </w:rPr>
        <w:t>maja 2024r. o godz</w:t>
      </w:r>
      <w:r>
        <w:rPr>
          <w:rFonts w:ascii="Arial" w:hAnsi="Arial" w:cs="Arial"/>
          <w:sz w:val="24"/>
          <w:szCs w:val="24"/>
        </w:rPr>
        <w:t xml:space="preserve">. 17:30 w </w:t>
      </w:r>
      <w:r w:rsidR="00DD01EB">
        <w:rPr>
          <w:rFonts w:ascii="Arial" w:hAnsi="Arial" w:cs="Arial"/>
          <w:sz w:val="24"/>
          <w:szCs w:val="24"/>
        </w:rPr>
        <w:t>sali wiejskiej w Zawiszy</w:t>
      </w:r>
      <w:r>
        <w:rPr>
          <w:rFonts w:ascii="Arial" w:hAnsi="Arial" w:cs="Arial"/>
          <w:sz w:val="24"/>
          <w:szCs w:val="24"/>
        </w:rPr>
        <w:t>.</w:t>
      </w:r>
    </w:p>
    <w:p w14:paraId="368C2D34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3AAEF6B0" w14:textId="77777777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0615A31B" w14:textId="77777777" w:rsidR="00BB162D" w:rsidRDefault="00BB162D" w:rsidP="00BB162D">
      <w:pPr>
        <w:jc w:val="both"/>
        <w:rPr>
          <w:rFonts w:ascii="Arial" w:hAnsi="Arial" w:cs="Arial"/>
          <w:sz w:val="24"/>
          <w:szCs w:val="24"/>
        </w:rPr>
      </w:pPr>
    </w:p>
    <w:p w14:paraId="071EFB4F" w14:textId="77777777" w:rsidR="00BB162D" w:rsidRDefault="00BB162D" w:rsidP="00BB162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4A9BB787" w14:textId="77777777" w:rsidR="00BB162D" w:rsidRDefault="00BB162D" w:rsidP="00BB162D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083AA15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2D"/>
    <w:rsid w:val="000C33D2"/>
    <w:rsid w:val="00305954"/>
    <w:rsid w:val="00460E67"/>
    <w:rsid w:val="005D6B1B"/>
    <w:rsid w:val="00795383"/>
    <w:rsid w:val="007D55DB"/>
    <w:rsid w:val="00841D4F"/>
    <w:rsid w:val="00BB162D"/>
    <w:rsid w:val="00C50014"/>
    <w:rsid w:val="00D35D2F"/>
    <w:rsid w:val="00DC1DEA"/>
    <w:rsid w:val="00D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42BD"/>
  <w15:chartTrackingRefBased/>
  <w15:docId w15:val="{21B92148-7933-4DA3-A8AF-5D02CED9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2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16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Michał Czajka</cp:lastModifiedBy>
  <cp:revision>4</cp:revision>
  <cp:lastPrinted>2024-05-10T05:27:00Z</cp:lastPrinted>
  <dcterms:created xsi:type="dcterms:W3CDTF">2024-05-10T05:27:00Z</dcterms:created>
  <dcterms:modified xsi:type="dcterms:W3CDTF">2024-05-17T08:37:00Z</dcterms:modified>
</cp:coreProperties>
</file>