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25ACD" w14:textId="13C85C07" w:rsidR="00726B35" w:rsidRPr="004E734C" w:rsidRDefault="00726B35" w:rsidP="00726B35">
      <w:pPr>
        <w:rPr>
          <w:b/>
          <w:bCs/>
        </w:rPr>
      </w:pPr>
      <w:r w:rsidRPr="004E734C">
        <w:rPr>
          <w:rFonts w:ascii="Segoe UI Emoji" w:hAnsi="Segoe UI Emoji" w:cs="Segoe UI Emoji"/>
          <w:b/>
          <w:bCs/>
        </w:rPr>
        <w:t>🟩</w:t>
      </w:r>
      <w:r w:rsidRPr="004E734C">
        <w:rPr>
          <w:b/>
          <w:bCs/>
        </w:rPr>
        <w:t xml:space="preserve"> OGŁOSZENIE O NABORZE PARTNERA DO PROJEKTU</w:t>
      </w:r>
      <w:r w:rsidR="005F6033">
        <w:rPr>
          <w:b/>
          <w:bCs/>
        </w:rPr>
        <w:t xml:space="preserve"> </w:t>
      </w:r>
    </w:p>
    <w:p w14:paraId="461DF9D2" w14:textId="2F8958C1" w:rsidR="00726B35" w:rsidRPr="004E734C" w:rsidRDefault="00726B35" w:rsidP="00726B35">
      <w:r w:rsidRPr="004E734C">
        <w:rPr>
          <w:b/>
          <w:bCs/>
        </w:rPr>
        <w:t xml:space="preserve">Gmina </w:t>
      </w:r>
      <w:r>
        <w:rPr>
          <w:b/>
          <w:bCs/>
        </w:rPr>
        <w:t>Skąpe</w:t>
      </w:r>
      <w:r w:rsidRPr="004E734C">
        <w:t xml:space="preserve"> ogłasza otwarty nabór partnera/partnerów do wspólnej realizacji projektu współfinansowanego ze środków </w:t>
      </w:r>
      <w:r w:rsidRPr="004E734C">
        <w:rPr>
          <w:b/>
          <w:bCs/>
        </w:rPr>
        <w:t>Europejskiego Funduszu Społecznego Plus</w:t>
      </w:r>
      <w:r w:rsidRPr="004E734C">
        <w:t xml:space="preserve"> w ramach programu </w:t>
      </w:r>
      <w:r w:rsidRPr="004E734C">
        <w:rPr>
          <w:b/>
          <w:bCs/>
        </w:rPr>
        <w:t>Fundusze Europejskie dla Lubuskiego 2021–2027</w:t>
      </w:r>
      <w:r w:rsidRPr="004E734C">
        <w:t>, Priorytet FELB.06.00, Działanie FELB.06.15.</w:t>
      </w:r>
    </w:p>
    <w:p w14:paraId="0705B9B8" w14:textId="77777777" w:rsidR="00726B35" w:rsidRPr="004E734C" w:rsidRDefault="00000000" w:rsidP="00726B35">
      <w:r>
        <w:pict w14:anchorId="150A7AA8">
          <v:rect id="_x0000_i1025" style="width:0;height:1.5pt" o:hralign="center" o:hrstd="t" o:hr="t" fillcolor="#a0a0a0" stroked="f"/>
        </w:pict>
      </w:r>
    </w:p>
    <w:p w14:paraId="01B285D0" w14:textId="77777777" w:rsidR="00726B35" w:rsidRPr="004E734C" w:rsidRDefault="00726B35" w:rsidP="00726B35">
      <w:pPr>
        <w:rPr>
          <w:b/>
          <w:bCs/>
        </w:rPr>
      </w:pPr>
      <w:r w:rsidRPr="004E734C">
        <w:rPr>
          <w:rFonts w:ascii="Segoe UI Emoji" w:hAnsi="Segoe UI Emoji" w:cs="Segoe UI Emoji"/>
          <w:b/>
          <w:bCs/>
        </w:rPr>
        <w:t>🔷</w:t>
      </w:r>
      <w:r w:rsidRPr="004E734C">
        <w:rPr>
          <w:b/>
          <w:bCs/>
        </w:rPr>
        <w:t xml:space="preserve"> Tytuł projektu:</w:t>
      </w:r>
    </w:p>
    <w:p w14:paraId="38C4385B" w14:textId="68B5A4E0" w:rsidR="00726B35" w:rsidRPr="004E734C" w:rsidRDefault="00726B35" w:rsidP="00726B35">
      <w:r w:rsidRPr="004E734C">
        <w:rPr>
          <w:b/>
          <w:bCs/>
        </w:rPr>
        <w:t xml:space="preserve">„Podnoszenie kompetencji kluczowych uczniów szkół podstawowych w Gminie </w:t>
      </w:r>
      <w:r>
        <w:rPr>
          <w:b/>
          <w:bCs/>
        </w:rPr>
        <w:t>Skąpe</w:t>
      </w:r>
      <w:r w:rsidRPr="004E734C">
        <w:rPr>
          <w:b/>
          <w:bCs/>
        </w:rPr>
        <w:t>”</w:t>
      </w:r>
    </w:p>
    <w:p w14:paraId="5AB2D2F3" w14:textId="77777777" w:rsidR="00726B35" w:rsidRPr="004E734C" w:rsidRDefault="00000000" w:rsidP="00726B35">
      <w:r>
        <w:pict w14:anchorId="4E103461">
          <v:rect id="_x0000_i1026" style="width:0;height:1.5pt" o:hralign="center" o:hrstd="t" o:hr="t" fillcolor="#a0a0a0" stroked="f"/>
        </w:pict>
      </w:r>
    </w:p>
    <w:p w14:paraId="1953A798" w14:textId="77777777" w:rsidR="00726B35" w:rsidRPr="004E734C" w:rsidRDefault="00726B35" w:rsidP="00726B35">
      <w:pPr>
        <w:rPr>
          <w:b/>
          <w:bCs/>
        </w:rPr>
      </w:pPr>
      <w:r w:rsidRPr="004E734C">
        <w:rPr>
          <w:rFonts w:ascii="Segoe UI Emoji" w:hAnsi="Segoe UI Emoji" w:cs="Segoe UI Emoji"/>
          <w:b/>
          <w:bCs/>
        </w:rPr>
        <w:t>🔷</w:t>
      </w:r>
      <w:r w:rsidRPr="004E734C">
        <w:rPr>
          <w:b/>
          <w:bCs/>
        </w:rPr>
        <w:t xml:space="preserve"> Cel projektu:</w:t>
      </w:r>
    </w:p>
    <w:p w14:paraId="39513A9A" w14:textId="400AE855" w:rsidR="00726B35" w:rsidRPr="004E734C" w:rsidRDefault="00726B35" w:rsidP="00726B35">
      <w:r w:rsidRPr="004E734C">
        <w:t>Podniesienie poziomu kompetencji kluczowych – przyrodniczych, społecznych, naukowo-technicznych i obywatelskich</w:t>
      </w:r>
      <w:r w:rsidR="008024F7">
        <w:t xml:space="preserve"> uczniów </w:t>
      </w:r>
      <w:r w:rsidRPr="004E734C">
        <w:t xml:space="preserve">z terenu Gminy </w:t>
      </w:r>
      <w:r>
        <w:t>Skąpe</w:t>
      </w:r>
      <w:r w:rsidRPr="004E734C">
        <w:t xml:space="preserve"> do końca 2026 roku poprzez organizację zajęć edukacyjnych</w:t>
      </w:r>
      <w:r>
        <w:t>.</w:t>
      </w:r>
    </w:p>
    <w:p w14:paraId="7C41EB40" w14:textId="77777777" w:rsidR="00726B35" w:rsidRPr="004E734C" w:rsidRDefault="00000000" w:rsidP="00726B35">
      <w:r>
        <w:pict w14:anchorId="5EB653AA">
          <v:rect id="_x0000_i1027" style="width:0;height:1.5pt" o:hralign="center" o:hrstd="t" o:hr="t" fillcolor="#a0a0a0" stroked="f"/>
        </w:pict>
      </w:r>
    </w:p>
    <w:p w14:paraId="07EAF721" w14:textId="77777777" w:rsidR="00726B35" w:rsidRPr="004E734C" w:rsidRDefault="00726B35" w:rsidP="00726B35">
      <w:pPr>
        <w:rPr>
          <w:b/>
          <w:bCs/>
        </w:rPr>
      </w:pPr>
      <w:r w:rsidRPr="004E734C">
        <w:rPr>
          <w:rFonts w:ascii="Segoe UI Emoji" w:hAnsi="Segoe UI Emoji" w:cs="Segoe UI Emoji"/>
          <w:b/>
          <w:bCs/>
        </w:rPr>
        <w:t>🔷</w:t>
      </w:r>
      <w:r w:rsidRPr="004E734C">
        <w:rPr>
          <w:b/>
          <w:bCs/>
        </w:rPr>
        <w:t xml:space="preserve"> Poszukiwany partner:</w:t>
      </w:r>
    </w:p>
    <w:p w14:paraId="5C1770A6" w14:textId="017BEC3F" w:rsidR="00726B35" w:rsidRPr="004E734C" w:rsidRDefault="00726B35" w:rsidP="00726B35">
      <w:r w:rsidRPr="004E734C">
        <w:t>Organizacja pozarządowa, instytucja edukacyjna, fundacja, stowarzyszenie lub inny podmiot mający doświadczenie w organizacji działań edukacyjnych oraz realizacji projektów społecznych i edukacyjnych dofinansowanych ze środków UE.</w:t>
      </w:r>
    </w:p>
    <w:p w14:paraId="0A496AF9" w14:textId="77777777" w:rsidR="00726B35" w:rsidRPr="004E734C" w:rsidRDefault="00000000" w:rsidP="00726B35">
      <w:r>
        <w:pict w14:anchorId="13B48637">
          <v:rect id="_x0000_i1028" style="width:0;height:1.5pt" o:hralign="center" o:hrstd="t" o:hr="t" fillcolor="#a0a0a0" stroked="f"/>
        </w:pict>
      </w:r>
    </w:p>
    <w:p w14:paraId="3D997DB1" w14:textId="77777777" w:rsidR="00726B35" w:rsidRPr="004E734C" w:rsidRDefault="00726B35" w:rsidP="00726B35">
      <w:pPr>
        <w:rPr>
          <w:b/>
          <w:bCs/>
        </w:rPr>
      </w:pPr>
      <w:r w:rsidRPr="004E734C">
        <w:rPr>
          <w:rFonts w:ascii="Segoe UI Emoji" w:hAnsi="Segoe UI Emoji" w:cs="Segoe UI Emoji"/>
          <w:b/>
          <w:bCs/>
        </w:rPr>
        <w:t>🔷</w:t>
      </w:r>
      <w:r w:rsidRPr="004E734C">
        <w:rPr>
          <w:b/>
          <w:bCs/>
        </w:rPr>
        <w:t xml:space="preserve"> Zakres zadań partnera:</w:t>
      </w:r>
    </w:p>
    <w:p w14:paraId="4477C1B9" w14:textId="2194A945" w:rsidR="00726B35" w:rsidRPr="004E734C" w:rsidRDefault="00D76FBD" w:rsidP="00726B35">
      <w:pPr>
        <w:numPr>
          <w:ilvl w:val="0"/>
          <w:numId w:val="1"/>
        </w:numPr>
      </w:pPr>
      <w:r>
        <w:t>przygotowanie</w:t>
      </w:r>
      <w:r w:rsidR="00726B35" w:rsidRPr="004E734C">
        <w:t xml:space="preserve"> koncepcji i programu zajęć </w:t>
      </w:r>
      <w:r w:rsidR="00726B35">
        <w:t>edukacyjnych</w:t>
      </w:r>
      <w:r w:rsidR="00726B35" w:rsidRPr="004E734C">
        <w:t>,</w:t>
      </w:r>
    </w:p>
    <w:p w14:paraId="28021AF7" w14:textId="06E524A2" w:rsidR="00726B35" w:rsidRPr="004E734C" w:rsidRDefault="00726B35" w:rsidP="00726B35">
      <w:pPr>
        <w:numPr>
          <w:ilvl w:val="0"/>
          <w:numId w:val="1"/>
        </w:numPr>
      </w:pPr>
      <w:r w:rsidRPr="004E734C">
        <w:t>organizacja i prowadzenie zajęć z zakresu edukacji ekologicznej, obywatelskiej, społecznej i doradczej,</w:t>
      </w:r>
      <w:r w:rsidR="00D76FBD">
        <w:t xml:space="preserve"> warsztatów kluczowych kompetencji uczniów, wyjazdów edukacyjnych dla uczniów, z wyłączeniem doposażenia szkół,</w:t>
      </w:r>
    </w:p>
    <w:p w14:paraId="323C9F59" w14:textId="5AB9DD97" w:rsidR="00D76FBD" w:rsidRDefault="00D76FBD" w:rsidP="00726B35">
      <w:pPr>
        <w:numPr>
          <w:ilvl w:val="0"/>
          <w:numId w:val="1"/>
        </w:numPr>
      </w:pPr>
      <w:r>
        <w:t>rekrutacja i mobilizacja uczestników (uczniów),</w:t>
      </w:r>
    </w:p>
    <w:p w14:paraId="73D1453A" w14:textId="1527C852" w:rsidR="00726B35" w:rsidRPr="004E734C" w:rsidRDefault="00726B35" w:rsidP="00726B35">
      <w:pPr>
        <w:numPr>
          <w:ilvl w:val="0"/>
          <w:numId w:val="1"/>
        </w:numPr>
      </w:pPr>
      <w:r w:rsidRPr="004E734C">
        <w:t>zapewnienie wykwalifikowanej kadry i materiałów dydaktycznych,</w:t>
      </w:r>
    </w:p>
    <w:p w14:paraId="3E59B78F" w14:textId="54BB016A" w:rsidR="00726B35" w:rsidRPr="004E734C" w:rsidRDefault="00D76FBD" w:rsidP="00726B35">
      <w:pPr>
        <w:numPr>
          <w:ilvl w:val="0"/>
          <w:numId w:val="1"/>
        </w:numPr>
      </w:pPr>
      <w:r>
        <w:t>raportowanie, monitorowanie i ewaluacja wskaźników,</w:t>
      </w:r>
    </w:p>
    <w:p w14:paraId="12E3BB99" w14:textId="77350C05" w:rsidR="00726B35" w:rsidRDefault="00D76FBD" w:rsidP="00726B35">
      <w:pPr>
        <w:numPr>
          <w:ilvl w:val="0"/>
          <w:numId w:val="1"/>
        </w:numPr>
      </w:pPr>
      <w:r>
        <w:t>rozliczenie zadań w części realizowanej przez partnera,</w:t>
      </w:r>
    </w:p>
    <w:p w14:paraId="3139B01D" w14:textId="20AF8ED3" w:rsidR="00D76FBD" w:rsidRPr="004E734C" w:rsidRDefault="00D76FBD" w:rsidP="00726B35">
      <w:pPr>
        <w:numPr>
          <w:ilvl w:val="0"/>
          <w:numId w:val="1"/>
        </w:numPr>
      </w:pPr>
      <w:r>
        <w:t>promocja projektu.</w:t>
      </w:r>
    </w:p>
    <w:p w14:paraId="45A09D78" w14:textId="77777777" w:rsidR="00726B35" w:rsidRPr="004E734C" w:rsidRDefault="00000000" w:rsidP="00726B35">
      <w:r>
        <w:pict w14:anchorId="0F8D9D36">
          <v:rect id="_x0000_i1029" style="width:0;height:1.5pt" o:hralign="center" o:hrstd="t" o:hr="t" fillcolor="#a0a0a0" stroked="f"/>
        </w:pict>
      </w:r>
    </w:p>
    <w:p w14:paraId="3DC5E9F9" w14:textId="77777777" w:rsidR="00726B35" w:rsidRPr="004E734C" w:rsidRDefault="00726B35" w:rsidP="00726B35">
      <w:pPr>
        <w:rPr>
          <w:b/>
          <w:bCs/>
        </w:rPr>
      </w:pPr>
      <w:r w:rsidRPr="004E734C">
        <w:rPr>
          <w:rFonts w:ascii="Segoe UI Emoji" w:hAnsi="Segoe UI Emoji" w:cs="Segoe UI Emoji"/>
          <w:b/>
          <w:bCs/>
        </w:rPr>
        <w:lastRenderedPageBreak/>
        <w:t>🔷</w:t>
      </w:r>
      <w:r w:rsidRPr="004E734C">
        <w:rPr>
          <w:b/>
          <w:bCs/>
        </w:rPr>
        <w:t xml:space="preserve"> Kryteria wyboru partnera:</w:t>
      </w:r>
    </w:p>
    <w:p w14:paraId="188CCE9D" w14:textId="77777777" w:rsidR="0061152A" w:rsidRPr="00125D4F" w:rsidRDefault="00125D4F" w:rsidP="0061152A">
      <w:pPr>
        <w:numPr>
          <w:ilvl w:val="0"/>
          <w:numId w:val="2"/>
        </w:numPr>
      </w:pPr>
      <w:r w:rsidRPr="00125D4F">
        <w:t xml:space="preserve">Doświadczenie w realizacji projektów edukacyjnych finansowanych ze środków publicznych lub UE </w:t>
      </w:r>
      <w:r w:rsidR="0061152A" w:rsidRPr="00125D4F">
        <w:t xml:space="preserve">w szkołach podstawowych na terenach wiejskich </w:t>
      </w:r>
    </w:p>
    <w:p w14:paraId="12EDE9E8" w14:textId="06EFD97A" w:rsidR="00125D4F" w:rsidRPr="00125D4F" w:rsidRDefault="00125D4F" w:rsidP="00726B35">
      <w:pPr>
        <w:numPr>
          <w:ilvl w:val="0"/>
          <w:numId w:val="2"/>
        </w:numPr>
      </w:pPr>
      <w:r w:rsidRPr="00125D4F">
        <w:t xml:space="preserve">Potencjał kadrowy </w:t>
      </w:r>
    </w:p>
    <w:p w14:paraId="1DFCBC68" w14:textId="4A21F807" w:rsidR="00125D4F" w:rsidRDefault="00125D4F" w:rsidP="00125D4F">
      <w:pPr>
        <w:pStyle w:val="Akapitzlist"/>
        <w:numPr>
          <w:ilvl w:val="0"/>
          <w:numId w:val="2"/>
        </w:numPr>
        <w:rPr>
          <w:rFonts w:ascii="Segoe UI Emoji" w:hAnsi="Segoe UI Emoji" w:cs="Segoe UI Emoji"/>
          <w:b/>
          <w:bCs/>
        </w:rPr>
      </w:pPr>
      <w:r w:rsidRPr="00125D4F">
        <w:t>Propozycja działań uzupełniających</w:t>
      </w:r>
      <w:r w:rsidRPr="00125D4F">
        <w:rPr>
          <w:rFonts w:ascii="Segoe UI Emoji" w:hAnsi="Segoe UI Emoji" w:cs="Segoe UI Emoji"/>
          <w:b/>
          <w:bCs/>
        </w:rPr>
        <w:t xml:space="preserve"> </w:t>
      </w:r>
    </w:p>
    <w:p w14:paraId="520110E6" w14:textId="77777777" w:rsidR="00125D4F" w:rsidRPr="00125D4F" w:rsidRDefault="00125D4F" w:rsidP="00125D4F">
      <w:pPr>
        <w:pStyle w:val="Akapitzlist"/>
        <w:rPr>
          <w:rFonts w:ascii="Segoe UI Emoji" w:hAnsi="Segoe UI Emoji" w:cs="Segoe UI Emoji"/>
          <w:b/>
          <w:bCs/>
        </w:rPr>
      </w:pPr>
    </w:p>
    <w:p w14:paraId="59B39C4A" w14:textId="6A56C627" w:rsidR="005F6033" w:rsidRPr="00125D4F" w:rsidRDefault="005F6033" w:rsidP="00125D4F">
      <w:pPr>
        <w:rPr>
          <w:b/>
          <w:bCs/>
        </w:rPr>
      </w:pPr>
      <w:r w:rsidRPr="00125D4F">
        <w:rPr>
          <w:rFonts w:ascii="Segoe UI Emoji" w:hAnsi="Segoe UI Emoji" w:cs="Segoe UI Emoji"/>
          <w:b/>
          <w:bCs/>
        </w:rPr>
        <w:t>🔷</w:t>
      </w:r>
      <w:r w:rsidRPr="00125D4F">
        <w:rPr>
          <w:b/>
          <w:bCs/>
        </w:rPr>
        <w:t xml:space="preserve"> Sposób oceny partnera:</w:t>
      </w:r>
    </w:p>
    <w:p w14:paraId="5A7F9A2C" w14:textId="58A0C3C2" w:rsidR="005F6033" w:rsidRDefault="005F6033" w:rsidP="005F6033">
      <w:pPr>
        <w:pStyle w:val="NormalnyWeb"/>
      </w:pPr>
      <w:r>
        <w:t xml:space="preserve">Łącznie kandydat może uzyskać maksymalnie </w:t>
      </w:r>
      <w:r w:rsidR="008B4765">
        <w:rPr>
          <w:rStyle w:val="Pogrubienie"/>
        </w:rPr>
        <w:t>100</w:t>
      </w:r>
      <w:r>
        <w:rPr>
          <w:rStyle w:val="Pogrubienie"/>
        </w:rPr>
        <w:t xml:space="preserve"> punktów</w:t>
      </w:r>
      <w:r>
        <w:t xml:space="preserve">. Minimalna liczba punktów wymagana do wyboru partnera: </w:t>
      </w:r>
      <w:r w:rsidR="008B4765">
        <w:rPr>
          <w:rStyle w:val="Pogrubienie"/>
        </w:rPr>
        <w:t>5</w:t>
      </w:r>
      <w:r w:rsidR="0061152A">
        <w:rPr>
          <w:rStyle w:val="Pogrubienie"/>
        </w:rPr>
        <w:t>5</w:t>
      </w:r>
      <w:r>
        <w:rPr>
          <w:rStyle w:val="Pogrubienie"/>
        </w:rPr>
        <w:t xml:space="preserve"> punktów</w:t>
      </w:r>
      <w:r>
        <w:t>.</w:t>
      </w:r>
    </w:p>
    <w:p w14:paraId="4AA7A02E" w14:textId="5F51067D" w:rsidR="00D76FBD" w:rsidRDefault="00D76FBD" w:rsidP="005F6033">
      <w:pPr>
        <w:pStyle w:val="NormalnyWeb"/>
      </w:pPr>
      <w:r>
        <w:t>Kryteria wyboru partnera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3170"/>
        <w:gridCol w:w="2002"/>
        <w:gridCol w:w="1959"/>
      </w:tblGrid>
      <w:tr w:rsidR="00D76FBD" w:rsidRPr="00D76FBD" w14:paraId="6908A3CE" w14:textId="77777777" w:rsidTr="00D76FBD">
        <w:tc>
          <w:tcPr>
            <w:tcW w:w="1931" w:type="dxa"/>
          </w:tcPr>
          <w:p w14:paraId="199FCBEE" w14:textId="77777777" w:rsidR="00D76FBD" w:rsidRPr="00D76FBD" w:rsidRDefault="00D76FBD" w:rsidP="00D76FBD">
            <w:pPr>
              <w:spacing w:after="0" w:line="240" w:lineRule="auto"/>
              <w:rPr>
                <w:sz w:val="22"/>
                <w:szCs w:val="22"/>
              </w:rPr>
            </w:pPr>
            <w:r w:rsidRPr="00D76FBD">
              <w:rPr>
                <w:sz w:val="22"/>
                <w:szCs w:val="22"/>
              </w:rPr>
              <w:t>Kryterium</w:t>
            </w:r>
          </w:p>
        </w:tc>
        <w:tc>
          <w:tcPr>
            <w:tcW w:w="3170" w:type="dxa"/>
          </w:tcPr>
          <w:p w14:paraId="225F25A1" w14:textId="77777777" w:rsidR="00D76FBD" w:rsidRPr="00D76FBD" w:rsidRDefault="00D76FBD" w:rsidP="00D76FBD">
            <w:pPr>
              <w:spacing w:after="0" w:line="240" w:lineRule="auto"/>
              <w:rPr>
                <w:sz w:val="22"/>
                <w:szCs w:val="22"/>
              </w:rPr>
            </w:pPr>
            <w:r w:rsidRPr="00D76FBD">
              <w:rPr>
                <w:sz w:val="22"/>
                <w:szCs w:val="22"/>
              </w:rPr>
              <w:t>Opis</w:t>
            </w:r>
          </w:p>
        </w:tc>
        <w:tc>
          <w:tcPr>
            <w:tcW w:w="2002" w:type="dxa"/>
          </w:tcPr>
          <w:p w14:paraId="373365DC" w14:textId="77777777" w:rsidR="00D76FBD" w:rsidRPr="00D76FBD" w:rsidRDefault="00D76FBD" w:rsidP="00D76FBD">
            <w:pPr>
              <w:spacing w:after="0" w:line="240" w:lineRule="auto"/>
              <w:rPr>
                <w:sz w:val="22"/>
                <w:szCs w:val="22"/>
              </w:rPr>
            </w:pPr>
            <w:r w:rsidRPr="00D76FBD">
              <w:rPr>
                <w:sz w:val="22"/>
                <w:szCs w:val="22"/>
              </w:rPr>
              <w:t>Miernik</w:t>
            </w:r>
          </w:p>
        </w:tc>
        <w:tc>
          <w:tcPr>
            <w:tcW w:w="1959" w:type="dxa"/>
          </w:tcPr>
          <w:p w14:paraId="49D770A1" w14:textId="77777777" w:rsidR="00D76FBD" w:rsidRPr="00D76FBD" w:rsidRDefault="00D76FBD" w:rsidP="00D76FBD">
            <w:pPr>
              <w:spacing w:after="0" w:line="240" w:lineRule="auto"/>
              <w:rPr>
                <w:sz w:val="22"/>
                <w:szCs w:val="22"/>
              </w:rPr>
            </w:pPr>
            <w:r w:rsidRPr="00D76FBD">
              <w:rPr>
                <w:sz w:val="22"/>
                <w:szCs w:val="22"/>
              </w:rPr>
              <w:t>Skala punktowa</w:t>
            </w:r>
          </w:p>
        </w:tc>
      </w:tr>
      <w:tr w:rsidR="00D76FBD" w:rsidRPr="00D76FBD" w14:paraId="75D177C7" w14:textId="77777777" w:rsidTr="00D76FBD">
        <w:tc>
          <w:tcPr>
            <w:tcW w:w="1931" w:type="dxa"/>
          </w:tcPr>
          <w:p w14:paraId="0B811571" w14:textId="2DBACACF" w:rsidR="00D76FBD" w:rsidRPr="00D76FBD" w:rsidRDefault="00D76FBD" w:rsidP="00D76FBD">
            <w:pPr>
              <w:spacing w:after="0" w:line="240" w:lineRule="auto"/>
              <w:rPr>
                <w:sz w:val="22"/>
                <w:szCs w:val="22"/>
              </w:rPr>
            </w:pPr>
            <w:r w:rsidRPr="00D76FBD">
              <w:rPr>
                <w:sz w:val="22"/>
                <w:szCs w:val="22"/>
              </w:rPr>
              <w:t>1. Doświadczenie w realizacji projektów edukacyjnych finansowanych ze środków publicznych lub UE</w:t>
            </w:r>
            <w:r w:rsidR="0061152A">
              <w:rPr>
                <w:sz w:val="22"/>
                <w:szCs w:val="22"/>
              </w:rPr>
              <w:t xml:space="preserve"> </w:t>
            </w:r>
            <w:r w:rsidR="0061152A">
              <w:rPr>
                <w:rFonts w:cstheme="minorHAnsi"/>
                <w:sz w:val="22"/>
                <w:szCs w:val="22"/>
              </w:rPr>
              <w:t>w szkołach podstawowych na terenach wiejskich</w:t>
            </w:r>
          </w:p>
        </w:tc>
        <w:tc>
          <w:tcPr>
            <w:tcW w:w="3170" w:type="dxa"/>
          </w:tcPr>
          <w:p w14:paraId="59BADD81" w14:textId="0981FA63" w:rsidR="00D76FBD" w:rsidRPr="00D76FBD" w:rsidRDefault="00D76FBD" w:rsidP="00D76FB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D76FBD">
              <w:rPr>
                <w:rFonts w:cstheme="minorHAnsi"/>
                <w:sz w:val="22"/>
                <w:szCs w:val="22"/>
              </w:rPr>
              <w:t>Liczba projektów edukacyjnych współfinansowanych z funduszy publicznych (krajowych lub UE) zrealizowanych w ostatnich 5 latach, a jeśli okres działalności partnera jest krótszy – w tym okresie,</w:t>
            </w:r>
          </w:p>
          <w:p w14:paraId="70D0784D" w14:textId="04CD70AC" w:rsidR="00D76FBD" w:rsidRPr="00D76FBD" w:rsidRDefault="00D76FBD" w:rsidP="00D76FB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D76FBD">
              <w:rPr>
                <w:rFonts w:cstheme="minorHAnsi"/>
                <w:b/>
                <w:bCs/>
                <w:sz w:val="22"/>
                <w:szCs w:val="22"/>
              </w:rPr>
              <w:t>potwierdzona</w:t>
            </w:r>
            <w:r w:rsidRPr="00D76FBD">
              <w:rPr>
                <w:rFonts w:cstheme="minorHAnsi"/>
                <w:sz w:val="22"/>
                <w:szCs w:val="22"/>
              </w:rPr>
              <w:t xml:space="preserve"> wykazem zrealizowanych projektów</w:t>
            </w:r>
            <w:r>
              <w:rPr>
                <w:rFonts w:cstheme="minorHAnsi"/>
                <w:sz w:val="22"/>
                <w:szCs w:val="22"/>
              </w:rPr>
              <w:t xml:space="preserve"> edukacyjnych </w:t>
            </w:r>
            <w:r w:rsidRPr="00D76FBD">
              <w:rPr>
                <w:rFonts w:cstheme="minorHAnsi"/>
                <w:sz w:val="22"/>
                <w:szCs w:val="22"/>
              </w:rPr>
              <w:t xml:space="preserve"> z udziałem środków publicznych, obejmujący: nazwę projektu, okres realizacji, organizatora, wysokość otrzymanych środków, nazwę funduszu wraz z rozliczeniem w formie zaakceptowanych sprawozdań/ wniosków o płatność itp.</w:t>
            </w:r>
          </w:p>
          <w:p w14:paraId="72205056" w14:textId="08A40508" w:rsidR="00D76FBD" w:rsidRPr="00D76FBD" w:rsidRDefault="00D76FBD" w:rsidP="00D76FBD">
            <w:pPr>
              <w:spacing w:after="0" w:line="240" w:lineRule="auto"/>
              <w:rPr>
                <w:sz w:val="22"/>
                <w:szCs w:val="22"/>
              </w:rPr>
            </w:pPr>
            <w:r w:rsidRPr="00D76FBD">
              <w:rPr>
                <w:rFonts w:cstheme="minorHAnsi"/>
                <w:b/>
                <w:bCs/>
                <w:sz w:val="22"/>
                <w:szCs w:val="22"/>
              </w:rPr>
              <w:t>UWAGA!</w:t>
            </w:r>
            <w:r w:rsidRPr="00D76FBD">
              <w:rPr>
                <w:rFonts w:cstheme="minorHAnsi"/>
                <w:sz w:val="22"/>
                <w:szCs w:val="22"/>
              </w:rPr>
              <w:t xml:space="preserve"> Premiowane będzie doświadczenie w realizacji projektów finansowanych ze środków UE. </w:t>
            </w:r>
          </w:p>
        </w:tc>
        <w:tc>
          <w:tcPr>
            <w:tcW w:w="2002" w:type="dxa"/>
            <w:vAlign w:val="center"/>
          </w:tcPr>
          <w:p w14:paraId="5CB6ED99" w14:textId="1B88737B" w:rsidR="00D76FBD" w:rsidRPr="00D76FBD" w:rsidRDefault="00D76FBD" w:rsidP="00D76FBD">
            <w:pPr>
              <w:spacing w:after="0" w:line="240" w:lineRule="auto"/>
              <w:rPr>
                <w:sz w:val="22"/>
                <w:szCs w:val="22"/>
              </w:rPr>
            </w:pPr>
            <w:r w:rsidRPr="00D76FBD">
              <w:rPr>
                <w:rFonts w:cstheme="minorHAnsi"/>
                <w:sz w:val="22"/>
                <w:szCs w:val="22"/>
              </w:rPr>
              <w:t>Liczba projektów</w:t>
            </w:r>
          </w:p>
        </w:tc>
        <w:tc>
          <w:tcPr>
            <w:tcW w:w="1959" w:type="dxa"/>
            <w:vAlign w:val="center"/>
          </w:tcPr>
          <w:p w14:paraId="4065AE4D" w14:textId="77777777" w:rsidR="00D76FBD" w:rsidRPr="00D76FBD" w:rsidRDefault="00D76FBD" w:rsidP="00D76FB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D76FBD">
              <w:rPr>
                <w:rFonts w:cstheme="minorHAnsi"/>
                <w:sz w:val="22"/>
                <w:szCs w:val="22"/>
              </w:rPr>
              <w:t>0 projektów = 0 pkt,</w:t>
            </w:r>
          </w:p>
          <w:p w14:paraId="17DCA8CD" w14:textId="6114E39E" w:rsidR="00D76FBD" w:rsidRPr="00D76FBD" w:rsidRDefault="00D76FBD" w:rsidP="00D76FB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D76FBD">
              <w:rPr>
                <w:rFonts w:cstheme="minorHAnsi"/>
                <w:sz w:val="22"/>
                <w:szCs w:val="22"/>
              </w:rPr>
              <w:t xml:space="preserve">1–2 projekty = </w:t>
            </w:r>
            <w:r w:rsidR="0061152A">
              <w:rPr>
                <w:rFonts w:cstheme="minorHAnsi"/>
                <w:sz w:val="22"/>
                <w:szCs w:val="22"/>
              </w:rPr>
              <w:t>2</w:t>
            </w:r>
            <w:r w:rsidR="008B4765">
              <w:rPr>
                <w:rFonts w:cstheme="minorHAnsi"/>
                <w:sz w:val="22"/>
                <w:szCs w:val="22"/>
              </w:rPr>
              <w:t>0</w:t>
            </w:r>
            <w:r w:rsidRPr="00D76FBD">
              <w:rPr>
                <w:rFonts w:cstheme="minorHAnsi"/>
                <w:sz w:val="22"/>
                <w:szCs w:val="22"/>
              </w:rPr>
              <w:t xml:space="preserve"> pkt,</w:t>
            </w:r>
          </w:p>
          <w:p w14:paraId="0744785F" w14:textId="495FD6E7" w:rsidR="00D76FBD" w:rsidRPr="00D76FBD" w:rsidRDefault="00D76FBD" w:rsidP="00D76FB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D76FBD">
              <w:rPr>
                <w:rFonts w:cstheme="minorHAnsi"/>
                <w:sz w:val="22"/>
                <w:szCs w:val="22"/>
              </w:rPr>
              <w:t xml:space="preserve">3–4 projekty = </w:t>
            </w:r>
            <w:r w:rsidR="0061152A">
              <w:rPr>
                <w:rFonts w:cstheme="minorHAnsi"/>
                <w:sz w:val="22"/>
                <w:szCs w:val="22"/>
              </w:rPr>
              <w:t>4</w:t>
            </w:r>
            <w:r w:rsidR="00125D4F">
              <w:rPr>
                <w:rFonts w:cstheme="minorHAnsi"/>
                <w:sz w:val="22"/>
                <w:szCs w:val="22"/>
              </w:rPr>
              <w:t>0</w:t>
            </w:r>
            <w:r w:rsidRPr="00D76FBD">
              <w:rPr>
                <w:rFonts w:cstheme="minorHAnsi"/>
                <w:sz w:val="22"/>
                <w:szCs w:val="22"/>
              </w:rPr>
              <w:t xml:space="preserve"> pkt,</w:t>
            </w:r>
          </w:p>
          <w:p w14:paraId="68CA9B51" w14:textId="0E3C7608" w:rsidR="00D76FBD" w:rsidRPr="00D76FBD" w:rsidRDefault="00D76FBD" w:rsidP="00D76FB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D76FBD">
              <w:rPr>
                <w:rFonts w:cstheme="minorHAnsi"/>
                <w:sz w:val="22"/>
                <w:szCs w:val="22"/>
              </w:rPr>
              <w:t xml:space="preserve">≥5 projektów = </w:t>
            </w:r>
            <w:r w:rsidR="0061152A">
              <w:rPr>
                <w:rFonts w:cstheme="minorHAnsi"/>
                <w:sz w:val="22"/>
                <w:szCs w:val="22"/>
              </w:rPr>
              <w:t>6</w:t>
            </w:r>
            <w:r w:rsidR="008B4765">
              <w:rPr>
                <w:rFonts w:cstheme="minorHAnsi"/>
                <w:sz w:val="22"/>
                <w:szCs w:val="22"/>
              </w:rPr>
              <w:t xml:space="preserve">0 </w:t>
            </w:r>
            <w:r w:rsidRPr="00D76FBD">
              <w:rPr>
                <w:rFonts w:cstheme="minorHAnsi"/>
                <w:sz w:val="22"/>
                <w:szCs w:val="22"/>
              </w:rPr>
              <w:t>pkt.</w:t>
            </w:r>
          </w:p>
          <w:p w14:paraId="70C5F83F" w14:textId="3FB56537" w:rsidR="00D76FBD" w:rsidRPr="00D76FBD" w:rsidRDefault="00D76FBD" w:rsidP="00D76FBD">
            <w:pPr>
              <w:spacing w:after="0" w:line="240" w:lineRule="auto"/>
              <w:rPr>
                <w:sz w:val="22"/>
                <w:szCs w:val="22"/>
              </w:rPr>
            </w:pPr>
            <w:r w:rsidRPr="00D76FBD">
              <w:rPr>
                <w:rFonts w:cstheme="minorHAnsi"/>
                <w:b/>
                <w:bCs/>
                <w:sz w:val="22"/>
                <w:szCs w:val="22"/>
              </w:rPr>
              <w:t>Premia:</w:t>
            </w:r>
            <w:r w:rsidRPr="00D76FBD">
              <w:rPr>
                <w:rFonts w:cstheme="minorHAnsi"/>
                <w:sz w:val="22"/>
                <w:szCs w:val="22"/>
              </w:rPr>
              <w:t xml:space="preserve"> za każdy projekt finansowany ze środków UE przyznaje się dodatkowo +1 pkt (maksymalnie +5 pkt).</w:t>
            </w:r>
          </w:p>
        </w:tc>
      </w:tr>
      <w:tr w:rsidR="00D76FBD" w:rsidRPr="00D76FBD" w14:paraId="75202CAE" w14:textId="77777777" w:rsidTr="008B4765">
        <w:tc>
          <w:tcPr>
            <w:tcW w:w="1931" w:type="dxa"/>
          </w:tcPr>
          <w:p w14:paraId="73D89F1F" w14:textId="0075DEBC" w:rsidR="00D76FBD" w:rsidRPr="00D76FBD" w:rsidRDefault="0061152A" w:rsidP="00D76FB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6FBD" w:rsidRPr="00D76FBD">
              <w:rPr>
                <w:sz w:val="22"/>
                <w:szCs w:val="22"/>
              </w:rPr>
              <w:t>. Potencjał kadrowy</w:t>
            </w:r>
          </w:p>
        </w:tc>
        <w:tc>
          <w:tcPr>
            <w:tcW w:w="3170" w:type="dxa"/>
          </w:tcPr>
          <w:p w14:paraId="7D4C1836" w14:textId="2358DBE5" w:rsidR="006564EE" w:rsidRPr="00190439" w:rsidRDefault="006564EE" w:rsidP="006564EE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Posiadanie osób z kwalifikacjami </w:t>
            </w:r>
            <w:r w:rsidRPr="00D76FBD">
              <w:rPr>
                <w:sz w:val="22"/>
                <w:szCs w:val="22"/>
              </w:rPr>
              <w:t xml:space="preserve">do prowadzenia zajęć rozwijających kompetencje kluczowe (językowe, </w:t>
            </w:r>
            <w:r>
              <w:rPr>
                <w:sz w:val="22"/>
                <w:szCs w:val="22"/>
              </w:rPr>
              <w:t>naukowo-techniczne, informatyczne z wykorzystaniem narzędzi cyfrowych, społeczno-obywatelskie</w:t>
            </w:r>
            <w:r w:rsidR="00100368">
              <w:rPr>
                <w:sz w:val="22"/>
                <w:szCs w:val="22"/>
              </w:rPr>
              <w:t xml:space="preserve"> </w:t>
            </w:r>
            <w:r w:rsidR="00100368" w:rsidRPr="00190439">
              <w:rPr>
                <w:rFonts w:cstheme="minorHAnsi"/>
                <w:sz w:val="22"/>
                <w:szCs w:val="22"/>
              </w:rPr>
              <w:t xml:space="preserve">lub </w:t>
            </w:r>
            <w:r w:rsidR="00100368" w:rsidRPr="00190439">
              <w:rPr>
                <w:rFonts w:cstheme="minorHAnsi"/>
                <w:sz w:val="22"/>
                <w:szCs w:val="22"/>
              </w:rPr>
              <w:lastRenderedPageBreak/>
              <w:t>udokumentowana możliwość ich pozyskania,</w:t>
            </w:r>
          </w:p>
          <w:p w14:paraId="585D6A43" w14:textId="0CEC2D30" w:rsidR="00D76FBD" w:rsidRPr="00D76FBD" w:rsidRDefault="006564EE" w:rsidP="00D76FBD">
            <w:pPr>
              <w:spacing w:after="0" w:line="240" w:lineRule="auto"/>
              <w:rPr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>potwierdzona</w:t>
            </w:r>
            <w:r w:rsidRPr="00190439">
              <w:rPr>
                <w:rFonts w:cstheme="minorHAnsi"/>
                <w:sz w:val="22"/>
                <w:szCs w:val="22"/>
              </w:rPr>
              <w:t xml:space="preserve"> dyplomami, certyfikatami, ukończonymi kursami</w:t>
            </w:r>
            <w:r w:rsidR="00100368">
              <w:rPr>
                <w:rFonts w:cstheme="minorHAnsi"/>
                <w:sz w:val="22"/>
                <w:szCs w:val="22"/>
              </w:rPr>
              <w:t xml:space="preserve">, </w:t>
            </w:r>
            <w:r w:rsidR="00100368" w:rsidRPr="00190439">
              <w:rPr>
                <w:rFonts w:cstheme="minorHAnsi"/>
                <w:sz w:val="22"/>
                <w:szCs w:val="22"/>
              </w:rPr>
              <w:t>zaświadczeniami, oświadczeniami o doświadczeniu itp.</w:t>
            </w:r>
          </w:p>
        </w:tc>
        <w:tc>
          <w:tcPr>
            <w:tcW w:w="2002" w:type="dxa"/>
            <w:vAlign w:val="center"/>
          </w:tcPr>
          <w:p w14:paraId="12C26BE0" w14:textId="77777777" w:rsidR="00D76FBD" w:rsidRPr="00D76FBD" w:rsidRDefault="00D76FBD" w:rsidP="008B4765">
            <w:pPr>
              <w:spacing w:after="0" w:line="240" w:lineRule="auto"/>
              <w:rPr>
                <w:sz w:val="22"/>
                <w:szCs w:val="22"/>
              </w:rPr>
            </w:pPr>
            <w:r w:rsidRPr="00D76FBD">
              <w:rPr>
                <w:sz w:val="22"/>
                <w:szCs w:val="22"/>
              </w:rPr>
              <w:lastRenderedPageBreak/>
              <w:t>Liczba osób w zespole z odpowiednimi kwalifikacjami</w:t>
            </w:r>
          </w:p>
        </w:tc>
        <w:tc>
          <w:tcPr>
            <w:tcW w:w="1959" w:type="dxa"/>
            <w:vAlign w:val="center"/>
          </w:tcPr>
          <w:p w14:paraId="5A75C334" w14:textId="77777777" w:rsidR="00100368" w:rsidRDefault="00100368" w:rsidP="008B4765">
            <w:pPr>
              <w:spacing w:after="0" w:line="240" w:lineRule="auto"/>
              <w:rPr>
                <w:sz w:val="22"/>
                <w:szCs w:val="22"/>
              </w:rPr>
            </w:pPr>
          </w:p>
          <w:p w14:paraId="72CE7535" w14:textId="77777777" w:rsidR="00100368" w:rsidRPr="00190439" w:rsidRDefault="00100368" w:rsidP="008B4765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0 = 0 pkt</w:t>
            </w:r>
            <w:r w:rsidRPr="00190439">
              <w:rPr>
                <w:rFonts w:cstheme="minorHAnsi"/>
                <w:sz w:val="22"/>
                <w:szCs w:val="22"/>
              </w:rPr>
              <w:t xml:space="preserve">; </w:t>
            </w:r>
          </w:p>
          <w:p w14:paraId="757371DB" w14:textId="14FD23C2" w:rsidR="00100368" w:rsidRPr="00190439" w:rsidRDefault="00100368" w:rsidP="008B4765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>1–</w:t>
            </w:r>
            <w:r w:rsidR="008B4765">
              <w:rPr>
                <w:rFonts w:cstheme="minorHAnsi"/>
                <w:sz w:val="22"/>
                <w:szCs w:val="22"/>
              </w:rPr>
              <w:t>4</w:t>
            </w:r>
            <w:r w:rsidRPr="00190439">
              <w:rPr>
                <w:rFonts w:cstheme="minorHAnsi"/>
                <w:sz w:val="22"/>
                <w:szCs w:val="22"/>
              </w:rPr>
              <w:t xml:space="preserve"> = </w:t>
            </w:r>
            <w:r w:rsidR="008B4765">
              <w:rPr>
                <w:rFonts w:cstheme="minorHAnsi"/>
                <w:sz w:val="22"/>
                <w:szCs w:val="22"/>
              </w:rPr>
              <w:t>10</w:t>
            </w:r>
            <w:r w:rsidRPr="00190439">
              <w:rPr>
                <w:rFonts w:cstheme="minorHAnsi"/>
                <w:sz w:val="22"/>
                <w:szCs w:val="22"/>
              </w:rPr>
              <w:t xml:space="preserve"> pkt; </w:t>
            </w:r>
          </w:p>
          <w:p w14:paraId="47B13A8E" w14:textId="510B9D72" w:rsidR="00100368" w:rsidRPr="00D76FBD" w:rsidRDefault="00100368" w:rsidP="008B4765">
            <w:pPr>
              <w:spacing w:after="0" w:line="240" w:lineRule="auto"/>
              <w:rPr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≥5 = </w:t>
            </w:r>
            <w:r w:rsidR="008B4765">
              <w:rPr>
                <w:rFonts w:cstheme="minorHAnsi"/>
                <w:sz w:val="22"/>
                <w:szCs w:val="22"/>
              </w:rPr>
              <w:t>20</w:t>
            </w:r>
            <w:r w:rsidRPr="00190439">
              <w:rPr>
                <w:rFonts w:cstheme="minorHAnsi"/>
                <w:sz w:val="22"/>
                <w:szCs w:val="22"/>
              </w:rPr>
              <w:t xml:space="preserve"> pkt</w:t>
            </w:r>
          </w:p>
        </w:tc>
      </w:tr>
      <w:tr w:rsidR="00086082" w:rsidRPr="00D76FBD" w14:paraId="51C3DE92" w14:textId="77777777" w:rsidTr="008B4765">
        <w:tc>
          <w:tcPr>
            <w:tcW w:w="1931" w:type="dxa"/>
          </w:tcPr>
          <w:p w14:paraId="6FFE5858" w14:textId="0B7266EB" w:rsidR="00086082" w:rsidRPr="00D76FBD" w:rsidRDefault="0061152A" w:rsidP="0008608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86082" w:rsidRPr="00D76FBD">
              <w:rPr>
                <w:sz w:val="22"/>
                <w:szCs w:val="22"/>
              </w:rPr>
              <w:t>. Propozycja działań uzupełniających</w:t>
            </w:r>
          </w:p>
        </w:tc>
        <w:tc>
          <w:tcPr>
            <w:tcW w:w="3170" w:type="dxa"/>
          </w:tcPr>
          <w:p w14:paraId="4F374268" w14:textId="0846DE2D" w:rsidR="00086082" w:rsidRPr="00190439" w:rsidRDefault="00086082" w:rsidP="00086082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190439">
              <w:rPr>
                <w:rFonts w:cstheme="minorHAnsi"/>
                <w:sz w:val="22"/>
                <w:szCs w:val="22"/>
              </w:rPr>
              <w:t xml:space="preserve">Ocena jakości i wykonalności proponowanych metod i działań wykraczających poza podstawowy zakres projektu, np. STEAM, edukacja włączająca, </w:t>
            </w:r>
            <w:proofErr w:type="spellStart"/>
            <w:r>
              <w:rPr>
                <w:rFonts w:cstheme="minorHAnsi"/>
                <w:sz w:val="22"/>
                <w:szCs w:val="22"/>
              </w:rPr>
              <w:t>tutoring</w:t>
            </w:r>
            <w:proofErr w:type="spellEnd"/>
            <w:r w:rsidRPr="00190439">
              <w:rPr>
                <w:rFonts w:cstheme="minorHAnsi"/>
                <w:sz w:val="22"/>
                <w:szCs w:val="22"/>
              </w:rPr>
              <w:t>, elementy edukacji cyfrowej</w:t>
            </w:r>
            <w:r>
              <w:rPr>
                <w:rFonts w:cstheme="minorHAnsi"/>
                <w:sz w:val="22"/>
                <w:szCs w:val="22"/>
              </w:rPr>
              <w:t>,</w:t>
            </w:r>
            <w:r w:rsidRPr="00190439">
              <w:rPr>
                <w:rFonts w:cstheme="minorHAnsi"/>
                <w:sz w:val="22"/>
                <w:szCs w:val="22"/>
              </w:rPr>
              <w:t xml:space="preserve"> obywatelskiej</w:t>
            </w:r>
            <w:r>
              <w:rPr>
                <w:rFonts w:cstheme="minorHAnsi"/>
                <w:sz w:val="22"/>
                <w:szCs w:val="22"/>
              </w:rPr>
              <w:t xml:space="preserve"> czy włączającej</w:t>
            </w:r>
          </w:p>
          <w:p w14:paraId="0B902E2B" w14:textId="2D333AEB" w:rsidR="00086082" w:rsidRPr="00D76FBD" w:rsidRDefault="00086082" w:rsidP="00086082">
            <w:pPr>
              <w:spacing w:after="0" w:line="240" w:lineRule="auto"/>
              <w:rPr>
                <w:sz w:val="22"/>
                <w:szCs w:val="22"/>
              </w:rPr>
            </w:pPr>
            <w:r w:rsidRPr="00190439">
              <w:rPr>
                <w:rFonts w:cstheme="minorHAnsi"/>
                <w:b/>
                <w:bCs/>
                <w:sz w:val="22"/>
                <w:szCs w:val="22"/>
              </w:rPr>
              <w:t xml:space="preserve">potwierdzona </w:t>
            </w:r>
            <w:r w:rsidRPr="00190439">
              <w:rPr>
                <w:rFonts w:cstheme="minorHAnsi"/>
                <w:sz w:val="22"/>
                <w:szCs w:val="22"/>
              </w:rPr>
              <w:t>opisem koncepcji i proponowanych rozwiązań wraz z krótkim wskazaniem sposobu realizacji i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190439">
              <w:rPr>
                <w:rFonts w:cstheme="minorHAnsi"/>
                <w:sz w:val="22"/>
                <w:szCs w:val="22"/>
              </w:rPr>
              <w:t>dowodów (np. przykładowe scenariusze zajęć, doświadczenia z wcześniejszych projektów, listy intencyjne partnerów branżowych).</w:t>
            </w:r>
          </w:p>
        </w:tc>
        <w:tc>
          <w:tcPr>
            <w:tcW w:w="2002" w:type="dxa"/>
            <w:vAlign w:val="center"/>
          </w:tcPr>
          <w:p w14:paraId="3547E763" w14:textId="77777777" w:rsidR="00086082" w:rsidRPr="00D76FBD" w:rsidRDefault="00086082" w:rsidP="008B4765">
            <w:pPr>
              <w:spacing w:after="0" w:line="240" w:lineRule="auto"/>
              <w:rPr>
                <w:sz w:val="22"/>
                <w:szCs w:val="22"/>
              </w:rPr>
            </w:pPr>
            <w:r w:rsidRPr="00D76FBD">
              <w:rPr>
                <w:sz w:val="22"/>
                <w:szCs w:val="22"/>
              </w:rPr>
              <w:t>Opis koncepcji i proponowanych rozwiązań</w:t>
            </w:r>
          </w:p>
        </w:tc>
        <w:tc>
          <w:tcPr>
            <w:tcW w:w="1959" w:type="dxa"/>
            <w:vAlign w:val="center"/>
          </w:tcPr>
          <w:p w14:paraId="6572922B" w14:textId="77777777" w:rsidR="00086082" w:rsidRPr="00C64F68" w:rsidRDefault="00086082" w:rsidP="008B4765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>brak propozycji działań uzupełniających</w:t>
            </w:r>
            <w:r>
              <w:rPr>
                <w:rFonts w:cstheme="minorHAnsi"/>
                <w:sz w:val="22"/>
                <w:szCs w:val="22"/>
              </w:rPr>
              <w:t xml:space="preserve"> = 0 pkt</w:t>
            </w:r>
            <w:r w:rsidRPr="00C64F68">
              <w:rPr>
                <w:rFonts w:cstheme="minorHAnsi"/>
                <w:sz w:val="22"/>
                <w:szCs w:val="22"/>
              </w:rPr>
              <w:t>,</w:t>
            </w:r>
          </w:p>
          <w:p w14:paraId="775E6ABD" w14:textId="77777777" w:rsidR="00086082" w:rsidRPr="00C64F68" w:rsidRDefault="00086082" w:rsidP="008B4765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>propozycje częściowe, niespójne lub ogólnikowe (brak wskazania sposobu realizacji)</w:t>
            </w:r>
            <w:r>
              <w:rPr>
                <w:rFonts w:cstheme="minorHAnsi"/>
                <w:sz w:val="22"/>
                <w:szCs w:val="22"/>
              </w:rPr>
              <w:t xml:space="preserve"> – 5 pkt</w:t>
            </w:r>
            <w:r w:rsidRPr="00C64F68">
              <w:rPr>
                <w:rFonts w:cstheme="minorHAnsi"/>
                <w:sz w:val="22"/>
                <w:szCs w:val="22"/>
              </w:rPr>
              <w:t>,</w:t>
            </w:r>
          </w:p>
          <w:p w14:paraId="7C31BCCF" w14:textId="77777777" w:rsidR="00086082" w:rsidRPr="00C64F68" w:rsidRDefault="00086082" w:rsidP="008B4765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>propozycje spójne i realistyczne, dobrze wpisujące się w cele projektu</w:t>
            </w:r>
            <w:r>
              <w:rPr>
                <w:rFonts w:cstheme="minorHAnsi"/>
                <w:sz w:val="22"/>
                <w:szCs w:val="22"/>
              </w:rPr>
              <w:t xml:space="preserve"> = 10 pkt</w:t>
            </w:r>
            <w:r w:rsidRPr="00C64F68">
              <w:rPr>
                <w:rFonts w:cstheme="minorHAnsi"/>
                <w:sz w:val="22"/>
                <w:szCs w:val="22"/>
              </w:rPr>
              <w:t>,</w:t>
            </w:r>
          </w:p>
          <w:p w14:paraId="1B253D9F" w14:textId="77777777" w:rsidR="00086082" w:rsidRPr="00C64F68" w:rsidRDefault="00086082" w:rsidP="008B4765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64F68">
              <w:rPr>
                <w:rFonts w:cstheme="minorHAnsi"/>
                <w:sz w:val="22"/>
                <w:szCs w:val="22"/>
              </w:rPr>
              <w:t>propozycje innowacyjne, kompleksowe i poparte dowodami realności wdrożenia (np. gotowe programy, deklaracje współpracy)</w:t>
            </w:r>
            <w:r>
              <w:rPr>
                <w:rFonts w:cstheme="minorHAnsi"/>
                <w:sz w:val="22"/>
                <w:szCs w:val="22"/>
              </w:rPr>
              <w:t xml:space="preserve"> = 15 pkt</w:t>
            </w:r>
            <w:r w:rsidRPr="00C64F68">
              <w:rPr>
                <w:rFonts w:cstheme="minorHAnsi"/>
                <w:sz w:val="22"/>
                <w:szCs w:val="22"/>
              </w:rPr>
              <w:t>.</w:t>
            </w:r>
          </w:p>
          <w:p w14:paraId="22848A8C" w14:textId="765CE964" w:rsidR="00086082" w:rsidRPr="00D76FBD" w:rsidRDefault="00086082" w:rsidP="008B4765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14:paraId="37210F40" w14:textId="77777777" w:rsidR="00726B35" w:rsidRPr="004E734C" w:rsidRDefault="00000000" w:rsidP="00726B35">
      <w:r>
        <w:pict w14:anchorId="46D4E10E">
          <v:rect id="_x0000_i1030" style="width:0;height:1.5pt" o:hralign="center" o:hrstd="t" o:hr="t" fillcolor="#a0a0a0" stroked="f"/>
        </w:pict>
      </w:r>
    </w:p>
    <w:p w14:paraId="0A52D914" w14:textId="77777777" w:rsidR="00726B35" w:rsidRPr="004E734C" w:rsidRDefault="00726B35" w:rsidP="00726B35">
      <w:pPr>
        <w:rPr>
          <w:b/>
          <w:bCs/>
        </w:rPr>
      </w:pPr>
      <w:r w:rsidRPr="004E734C">
        <w:rPr>
          <w:rFonts w:ascii="Segoe UI Emoji" w:hAnsi="Segoe UI Emoji" w:cs="Segoe UI Emoji"/>
          <w:b/>
          <w:bCs/>
        </w:rPr>
        <w:t>🔷</w:t>
      </w:r>
      <w:r w:rsidRPr="004E734C">
        <w:rPr>
          <w:b/>
          <w:bCs/>
        </w:rPr>
        <w:t xml:space="preserve"> Termin i forma zgłoszenia:</w:t>
      </w:r>
    </w:p>
    <w:p w14:paraId="275E8B0A" w14:textId="5CBF4757" w:rsidR="00726B35" w:rsidRPr="004E734C" w:rsidRDefault="00726B35" w:rsidP="00726B35">
      <w:r w:rsidRPr="004E734C">
        <w:t xml:space="preserve">Zgłoszenia należy przesłać </w:t>
      </w:r>
      <w:r w:rsidRPr="008024F7">
        <w:rPr>
          <w:b/>
          <w:bCs/>
        </w:rPr>
        <w:t xml:space="preserve">do dnia </w:t>
      </w:r>
      <w:r w:rsidR="008024F7" w:rsidRPr="008024F7">
        <w:rPr>
          <w:b/>
          <w:bCs/>
        </w:rPr>
        <w:t>17</w:t>
      </w:r>
      <w:r w:rsidRPr="008024F7">
        <w:rPr>
          <w:b/>
          <w:bCs/>
        </w:rPr>
        <w:t xml:space="preserve"> września 2025</w:t>
      </w:r>
      <w:r w:rsidRPr="008024F7">
        <w:t xml:space="preserve"> </w:t>
      </w:r>
      <w:r w:rsidRPr="004E734C">
        <w:t xml:space="preserve">na adres e-mail: </w:t>
      </w:r>
      <w:hyperlink r:id="rId7" w:history="1">
        <w:r w:rsidRPr="00BD719A">
          <w:rPr>
            <w:rStyle w:val="Hipercze"/>
            <w:b/>
            <w:bCs/>
          </w:rPr>
          <w:t>sekretariat@skape.pl</w:t>
        </w:r>
      </w:hyperlink>
      <w:r>
        <w:rPr>
          <w:b/>
          <w:bCs/>
        </w:rPr>
        <w:t xml:space="preserve"> </w:t>
      </w:r>
      <w:r w:rsidRPr="004E734C">
        <w:t xml:space="preserve">lub złożyć osobiście w Urzędzie Gminy </w:t>
      </w:r>
      <w:r>
        <w:t>Skąpe</w:t>
      </w:r>
      <w:r w:rsidRPr="004E734C">
        <w:t xml:space="preserve">, </w:t>
      </w:r>
      <w:r>
        <w:t>Skąpe 65</w:t>
      </w:r>
      <w:r w:rsidRPr="004E734C">
        <w:t>, 66-</w:t>
      </w:r>
      <w:r>
        <w:t>213 Skąpe</w:t>
      </w:r>
      <w:r w:rsidRPr="004E734C">
        <w:t>.</w:t>
      </w:r>
    </w:p>
    <w:p w14:paraId="7108D001" w14:textId="77777777" w:rsidR="00726B35" w:rsidRPr="004E734C" w:rsidRDefault="00726B35" w:rsidP="00726B35">
      <w:r w:rsidRPr="004E734C">
        <w:t>Zgłoszenie powinno zawierać:</w:t>
      </w:r>
    </w:p>
    <w:p w14:paraId="7A209A3D" w14:textId="77777777" w:rsidR="00726B35" w:rsidRPr="004E734C" w:rsidRDefault="00726B35" w:rsidP="00726B35">
      <w:pPr>
        <w:numPr>
          <w:ilvl w:val="0"/>
          <w:numId w:val="3"/>
        </w:numPr>
      </w:pPr>
      <w:r w:rsidRPr="004E734C">
        <w:t>krótki opis działalności i doświadczenia organizacji (do 2 stron),</w:t>
      </w:r>
    </w:p>
    <w:p w14:paraId="4FCA1B4F" w14:textId="77777777" w:rsidR="00726B35" w:rsidRPr="004E734C" w:rsidRDefault="00726B35" w:rsidP="00726B35">
      <w:pPr>
        <w:numPr>
          <w:ilvl w:val="0"/>
          <w:numId w:val="3"/>
        </w:numPr>
      </w:pPr>
      <w:r w:rsidRPr="004E734C">
        <w:t>propozycję udziału i roli w projekcie,</w:t>
      </w:r>
    </w:p>
    <w:p w14:paraId="17867700" w14:textId="77777777" w:rsidR="00726B35" w:rsidRPr="004E734C" w:rsidRDefault="00726B35" w:rsidP="00726B35">
      <w:pPr>
        <w:numPr>
          <w:ilvl w:val="0"/>
          <w:numId w:val="3"/>
        </w:numPr>
      </w:pPr>
      <w:r w:rsidRPr="004E734C">
        <w:t>dane kontaktowe,</w:t>
      </w:r>
    </w:p>
    <w:p w14:paraId="1C8FF18D" w14:textId="6E09638C" w:rsidR="00726B35" w:rsidRPr="004E734C" w:rsidRDefault="00726B35" w:rsidP="00726B35">
      <w:pPr>
        <w:numPr>
          <w:ilvl w:val="0"/>
          <w:numId w:val="3"/>
        </w:numPr>
      </w:pPr>
      <w:r w:rsidRPr="004E734C">
        <w:t xml:space="preserve">oświadczenie o braku powiązań z Gminą </w:t>
      </w:r>
      <w:r>
        <w:t>Skąpe</w:t>
      </w:r>
      <w:r w:rsidRPr="004E734C">
        <w:t xml:space="preserve"> mogących wpłynąć na bezstronność.</w:t>
      </w:r>
    </w:p>
    <w:p w14:paraId="59326AB0" w14:textId="77777777" w:rsidR="00726B35" w:rsidRPr="004E734C" w:rsidRDefault="00000000" w:rsidP="00726B35">
      <w:r>
        <w:pict w14:anchorId="6FCAB804">
          <v:rect id="_x0000_i1031" style="width:0;height:1.5pt" o:hralign="center" o:hrstd="t" o:hr="t" fillcolor="#a0a0a0" stroked="f"/>
        </w:pict>
      </w:r>
    </w:p>
    <w:p w14:paraId="7E33D22D" w14:textId="77777777" w:rsidR="00726B35" w:rsidRPr="004E734C" w:rsidRDefault="00726B35" w:rsidP="00726B35">
      <w:pPr>
        <w:rPr>
          <w:b/>
          <w:bCs/>
        </w:rPr>
      </w:pPr>
      <w:r w:rsidRPr="004E734C">
        <w:rPr>
          <w:rFonts w:ascii="Segoe UI Emoji" w:hAnsi="Segoe UI Emoji" w:cs="Segoe UI Emoji"/>
          <w:b/>
          <w:bCs/>
        </w:rPr>
        <w:lastRenderedPageBreak/>
        <w:t>🔷</w:t>
      </w:r>
      <w:r w:rsidRPr="004E734C">
        <w:rPr>
          <w:b/>
          <w:bCs/>
        </w:rPr>
        <w:t xml:space="preserve"> Kontakt:</w:t>
      </w:r>
    </w:p>
    <w:p w14:paraId="25130C4C" w14:textId="4D32C3AB" w:rsidR="00726B35" w:rsidRPr="004E734C" w:rsidRDefault="00726B35" w:rsidP="00726B35">
      <w:r w:rsidRPr="004E734C">
        <w:rPr>
          <w:b/>
          <w:bCs/>
        </w:rPr>
        <w:t>Urząd Gminy</w:t>
      </w:r>
      <w:r>
        <w:rPr>
          <w:b/>
          <w:bCs/>
        </w:rPr>
        <w:t xml:space="preserve"> Skąpe</w:t>
      </w:r>
      <w:r w:rsidRPr="004E734C">
        <w:br/>
        <w:t xml:space="preserve">e-mail: </w:t>
      </w:r>
      <w:r>
        <w:t>promocja@skape.pl</w:t>
      </w:r>
      <w:r w:rsidRPr="004E734C">
        <w:br/>
        <w:t xml:space="preserve">tel.: </w:t>
      </w:r>
      <w:r>
        <w:t>693 221 113</w:t>
      </w:r>
    </w:p>
    <w:p w14:paraId="66CB9480" w14:textId="77777777" w:rsidR="00726B35" w:rsidRDefault="00726B35" w:rsidP="00726B35"/>
    <w:p w14:paraId="2DC18132" w14:textId="77777777" w:rsidR="00073EEC" w:rsidRDefault="00073EEC"/>
    <w:p w14:paraId="569D3A31" w14:textId="77777777" w:rsidR="00427A54" w:rsidRPr="00427A54" w:rsidRDefault="00427A54" w:rsidP="00427A54"/>
    <w:p w14:paraId="4EA93DDC" w14:textId="77777777" w:rsidR="00427A54" w:rsidRPr="00427A54" w:rsidRDefault="00427A54" w:rsidP="00427A54"/>
    <w:p w14:paraId="7E464D73" w14:textId="77777777" w:rsidR="00427A54" w:rsidRDefault="00427A54" w:rsidP="00427A54"/>
    <w:p w14:paraId="71546EFE" w14:textId="4F33074D" w:rsidR="00427A54" w:rsidRDefault="00427A54" w:rsidP="00427A54">
      <w:pPr>
        <w:tabs>
          <w:tab w:val="left" w:pos="2400"/>
        </w:tabs>
      </w:pPr>
      <w:r>
        <w:tab/>
      </w:r>
    </w:p>
    <w:p w14:paraId="23ACD6DD" w14:textId="77777777" w:rsidR="00B80BDA" w:rsidRPr="00B80BDA" w:rsidRDefault="00B80BDA" w:rsidP="00B80BDA"/>
    <w:p w14:paraId="13CB20DC" w14:textId="77777777" w:rsidR="00B80BDA" w:rsidRPr="00B80BDA" w:rsidRDefault="00B80BDA" w:rsidP="00B80BDA"/>
    <w:p w14:paraId="26AF5182" w14:textId="77777777" w:rsidR="00B80BDA" w:rsidRPr="00B80BDA" w:rsidRDefault="00B80BDA" w:rsidP="00B80BDA"/>
    <w:p w14:paraId="7D78B385" w14:textId="77777777" w:rsidR="00B80BDA" w:rsidRPr="00B80BDA" w:rsidRDefault="00B80BDA" w:rsidP="00B80BDA"/>
    <w:p w14:paraId="0634429E" w14:textId="1DEC6C7C" w:rsidR="00B80BDA" w:rsidRPr="00B80BDA" w:rsidRDefault="00B80BDA" w:rsidP="00B80BDA">
      <w:pPr>
        <w:tabs>
          <w:tab w:val="left" w:pos="2708"/>
        </w:tabs>
      </w:pPr>
      <w:r>
        <w:tab/>
      </w:r>
    </w:p>
    <w:sectPr w:rsidR="00B80BDA" w:rsidRPr="00B80B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4B34E" w14:textId="77777777" w:rsidR="008863C8" w:rsidRDefault="008863C8" w:rsidP="00427A54">
      <w:pPr>
        <w:spacing w:after="0" w:line="240" w:lineRule="auto"/>
      </w:pPr>
      <w:r>
        <w:separator/>
      </w:r>
    </w:p>
  </w:endnote>
  <w:endnote w:type="continuationSeparator" w:id="0">
    <w:p w14:paraId="70DAB447" w14:textId="77777777" w:rsidR="008863C8" w:rsidRDefault="008863C8" w:rsidP="00427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57EB" w14:textId="77777777" w:rsidR="00B80BDA" w:rsidRDefault="00B80B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8490" w14:textId="640573FD" w:rsidR="00427A54" w:rsidRPr="00427A54" w:rsidRDefault="00427A54" w:rsidP="00427A54">
    <w:pPr>
      <w:pStyle w:val="Stopka"/>
    </w:pPr>
    <w:r w:rsidRPr="00427A54">
      <w:rPr>
        <w:noProof/>
      </w:rPr>
      <w:drawing>
        <wp:inline distT="0" distB="0" distL="0" distR="0" wp14:anchorId="256083DD" wp14:editId="101DD873">
          <wp:extent cx="5760720" cy="657860"/>
          <wp:effectExtent l="0" t="0" r="0" b="8890"/>
          <wp:docPr id="83573826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7C011" w14:textId="77777777" w:rsidR="00B80BDA" w:rsidRDefault="00B80B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A4830" w14:textId="77777777" w:rsidR="008863C8" w:rsidRDefault="008863C8" w:rsidP="00427A54">
      <w:pPr>
        <w:spacing w:after="0" w:line="240" w:lineRule="auto"/>
      </w:pPr>
      <w:r>
        <w:separator/>
      </w:r>
    </w:p>
  </w:footnote>
  <w:footnote w:type="continuationSeparator" w:id="0">
    <w:p w14:paraId="7ACD6732" w14:textId="77777777" w:rsidR="008863C8" w:rsidRDefault="008863C8" w:rsidP="00427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7B0E" w14:textId="77777777" w:rsidR="00B80BDA" w:rsidRDefault="00B80B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534A" w14:textId="77777777" w:rsidR="00B80BDA" w:rsidRDefault="00B80B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AEC12" w14:textId="77777777" w:rsidR="00B80BDA" w:rsidRDefault="00B80B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309E1"/>
    <w:multiLevelType w:val="multilevel"/>
    <w:tmpl w:val="48B6C2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E365FB"/>
    <w:multiLevelType w:val="multilevel"/>
    <w:tmpl w:val="2ED054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23474D"/>
    <w:multiLevelType w:val="multilevel"/>
    <w:tmpl w:val="23C0EC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181D5D"/>
    <w:multiLevelType w:val="multilevel"/>
    <w:tmpl w:val="4C7A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5857E8"/>
    <w:multiLevelType w:val="multilevel"/>
    <w:tmpl w:val="51EA15B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 w15:restartNumberingAfterBreak="0">
    <w:nsid w:val="3AFD2B9A"/>
    <w:multiLevelType w:val="multilevel"/>
    <w:tmpl w:val="DE4829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3A51EA"/>
    <w:multiLevelType w:val="multilevel"/>
    <w:tmpl w:val="702E3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181544"/>
    <w:multiLevelType w:val="multilevel"/>
    <w:tmpl w:val="1FE4C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C7096C"/>
    <w:multiLevelType w:val="multilevel"/>
    <w:tmpl w:val="591021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8E3975"/>
    <w:multiLevelType w:val="multilevel"/>
    <w:tmpl w:val="0CEC11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730520"/>
    <w:multiLevelType w:val="multilevel"/>
    <w:tmpl w:val="7A52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F66327"/>
    <w:multiLevelType w:val="multilevel"/>
    <w:tmpl w:val="5A8E5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38104C"/>
    <w:multiLevelType w:val="multilevel"/>
    <w:tmpl w:val="C472FF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D26BBA"/>
    <w:multiLevelType w:val="multilevel"/>
    <w:tmpl w:val="00D671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520699">
    <w:abstractNumId w:val="10"/>
  </w:num>
  <w:num w:numId="2" w16cid:durableId="1332761073">
    <w:abstractNumId w:val="7"/>
  </w:num>
  <w:num w:numId="3" w16cid:durableId="1950314902">
    <w:abstractNumId w:val="6"/>
  </w:num>
  <w:num w:numId="4" w16cid:durableId="1949892867">
    <w:abstractNumId w:val="4"/>
  </w:num>
  <w:num w:numId="5" w16cid:durableId="1995522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189975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096900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1707153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008644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7116016">
    <w:abstractNumId w:val="1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298117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6499976">
    <w:abstractNumId w:val="13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493314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0517801">
    <w:abstractNumId w:val="2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B35"/>
    <w:rsid w:val="00027831"/>
    <w:rsid w:val="00073EEC"/>
    <w:rsid w:val="00086082"/>
    <w:rsid w:val="00100368"/>
    <w:rsid w:val="0012170A"/>
    <w:rsid w:val="00125D4F"/>
    <w:rsid w:val="00134787"/>
    <w:rsid w:val="0025557F"/>
    <w:rsid w:val="002A0087"/>
    <w:rsid w:val="002A2B0A"/>
    <w:rsid w:val="002D7B16"/>
    <w:rsid w:val="003F451B"/>
    <w:rsid w:val="00427A54"/>
    <w:rsid w:val="00515828"/>
    <w:rsid w:val="00527500"/>
    <w:rsid w:val="005B1F6D"/>
    <w:rsid w:val="005F6033"/>
    <w:rsid w:val="0061152A"/>
    <w:rsid w:val="006532C6"/>
    <w:rsid w:val="006564EE"/>
    <w:rsid w:val="00657855"/>
    <w:rsid w:val="006D3BF5"/>
    <w:rsid w:val="00726B35"/>
    <w:rsid w:val="008024F7"/>
    <w:rsid w:val="00817D05"/>
    <w:rsid w:val="00834DF7"/>
    <w:rsid w:val="008863C8"/>
    <w:rsid w:val="008B4765"/>
    <w:rsid w:val="0097297B"/>
    <w:rsid w:val="00985F67"/>
    <w:rsid w:val="00B23E9C"/>
    <w:rsid w:val="00B703FD"/>
    <w:rsid w:val="00B80BDA"/>
    <w:rsid w:val="00C7125D"/>
    <w:rsid w:val="00D03BBF"/>
    <w:rsid w:val="00D75CBD"/>
    <w:rsid w:val="00D76FBD"/>
    <w:rsid w:val="00E21B98"/>
    <w:rsid w:val="00E5065D"/>
    <w:rsid w:val="00FC492D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E58C0"/>
  <w15:chartTrackingRefBased/>
  <w15:docId w15:val="{8FFD7AE4-3418-46F4-940D-8C7452DE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B35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6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6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6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6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6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6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6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6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6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6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6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6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6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6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6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6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6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6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6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6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6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6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6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6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6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6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6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6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6B3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26B3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6B3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27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7A5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27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A54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F6033"/>
    <w:rPr>
      <w:b/>
      <w:bCs/>
    </w:rPr>
  </w:style>
  <w:style w:type="paragraph" w:styleId="NormalnyWeb">
    <w:name w:val="Normal (Web)"/>
    <w:basedOn w:val="Normalny"/>
    <w:uiPriority w:val="99"/>
    <w:unhideWhenUsed/>
    <w:rsid w:val="005F6033"/>
    <w:pPr>
      <w:spacing w:before="100" w:beforeAutospacing="1" w:after="100" w:afterAutospacing="1" w:line="240" w:lineRule="auto"/>
    </w:pPr>
    <w:rPr>
      <w:rFonts w:ascii="Aptos" w:hAnsi="Aptos" w:cs="Aptos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kretariat@skap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666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Kincel-Olejnik</dc:creator>
  <cp:keywords/>
  <dc:description/>
  <cp:lastModifiedBy>Marta Kincel-Olejnik</cp:lastModifiedBy>
  <cp:revision>2</cp:revision>
  <cp:lastPrinted>2025-08-11T09:50:00Z</cp:lastPrinted>
  <dcterms:created xsi:type="dcterms:W3CDTF">2025-08-27T11:06:00Z</dcterms:created>
  <dcterms:modified xsi:type="dcterms:W3CDTF">2025-08-27T11:06:00Z</dcterms:modified>
</cp:coreProperties>
</file>