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23DE" w14:textId="60FF3A5A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39145B">
        <w:rPr>
          <w:rFonts w:ascii="Arial" w:hAnsi="Arial" w:cs="Arial"/>
          <w:b/>
          <w:sz w:val="24"/>
          <w:szCs w:val="24"/>
        </w:rPr>
        <w:t>33</w:t>
      </w:r>
      <w:r w:rsidR="00C72839">
        <w:rPr>
          <w:rFonts w:ascii="Arial" w:hAnsi="Arial" w:cs="Arial"/>
          <w:b/>
          <w:sz w:val="24"/>
          <w:szCs w:val="24"/>
        </w:rPr>
        <w:t>/202</w:t>
      </w:r>
      <w:r w:rsidR="00974B78">
        <w:rPr>
          <w:rFonts w:ascii="Arial" w:hAnsi="Arial" w:cs="Arial"/>
          <w:b/>
          <w:sz w:val="24"/>
          <w:szCs w:val="24"/>
        </w:rPr>
        <w:t>4</w:t>
      </w:r>
    </w:p>
    <w:p w14:paraId="228CBF50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14:paraId="0C94145E" w14:textId="44CE1A00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39145B">
        <w:rPr>
          <w:rFonts w:ascii="Arial" w:hAnsi="Arial" w:cs="Arial"/>
          <w:b/>
          <w:sz w:val="24"/>
          <w:szCs w:val="24"/>
        </w:rPr>
        <w:t>1</w:t>
      </w:r>
      <w:r w:rsidR="00974B78">
        <w:rPr>
          <w:rFonts w:ascii="Arial" w:hAnsi="Arial" w:cs="Arial"/>
          <w:b/>
          <w:sz w:val="24"/>
          <w:szCs w:val="24"/>
        </w:rPr>
        <w:t>5</w:t>
      </w:r>
      <w:r w:rsidR="00D90755">
        <w:rPr>
          <w:rFonts w:ascii="Arial" w:hAnsi="Arial" w:cs="Arial"/>
          <w:b/>
          <w:sz w:val="24"/>
          <w:szCs w:val="24"/>
        </w:rPr>
        <w:t xml:space="preserve"> </w:t>
      </w:r>
      <w:r w:rsidR="0039145B">
        <w:rPr>
          <w:rFonts w:ascii="Arial" w:hAnsi="Arial" w:cs="Arial"/>
          <w:b/>
          <w:sz w:val="24"/>
          <w:szCs w:val="24"/>
        </w:rPr>
        <w:t>kwietnia</w:t>
      </w:r>
      <w:r w:rsidR="005868D2">
        <w:rPr>
          <w:rFonts w:ascii="Arial" w:hAnsi="Arial" w:cs="Arial"/>
          <w:b/>
          <w:sz w:val="24"/>
          <w:szCs w:val="24"/>
        </w:rPr>
        <w:t xml:space="preserve"> 202</w:t>
      </w:r>
      <w:r w:rsidR="00974B7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14:paraId="27DE0562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B815307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5ADF86" w14:textId="52B76F87" w:rsidR="00A93F25" w:rsidRDefault="00A93F25" w:rsidP="00A93F2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ogłoszenia otwartego </w:t>
      </w:r>
      <w:r>
        <w:rPr>
          <w:rFonts w:ascii="Arial" w:hAnsi="Arial" w:cs="Arial"/>
          <w:b/>
          <w:sz w:val="24"/>
          <w:szCs w:val="24"/>
          <w:lang w:eastAsia="pl-PL"/>
        </w:rPr>
        <w:t>konkurs ofert na wykonanie zadań publicznych związanych z realizacją zadań samorządu Gminy Skąpe w roku 202</w:t>
      </w:r>
      <w:r w:rsidR="00974B78">
        <w:rPr>
          <w:rFonts w:ascii="Arial" w:hAnsi="Arial" w:cs="Arial"/>
          <w:b/>
          <w:sz w:val="24"/>
          <w:szCs w:val="24"/>
          <w:lang w:eastAsia="pl-PL"/>
        </w:rPr>
        <w:t>4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przez organizacje pozarządowe i inne podmioty prowadzące działalność pożytku publicznego</w:t>
      </w:r>
    </w:p>
    <w:p w14:paraId="683E096B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2EFC43E2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1EC5122A" w14:textId="28446521" w:rsidR="00A93F25" w:rsidRPr="00B60560" w:rsidRDefault="00A93F25" w:rsidP="00A93F25">
      <w:pPr>
        <w:spacing w:after="0" w:line="270" w:lineRule="atLeast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hAnsi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art. 13 ustawy z dnia 24 kwietnia 2003r. o działalności pożytku publicznego i o 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wolontariacie (Dz. U. z 20</w:t>
      </w:r>
      <w:r w:rsidR="00B52F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="00974B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974B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571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 </w:t>
      </w:r>
      <w:proofErr w:type="spellStart"/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późn</w:t>
      </w:r>
      <w:proofErr w:type="spellEnd"/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zm.)</w:t>
      </w:r>
      <w:r w:rsidRPr="00B60560">
        <w:rPr>
          <w:rFonts w:ascii="Arial" w:hAnsi="Arial"/>
          <w:b/>
          <w:i/>
          <w:sz w:val="20"/>
          <w:szCs w:val="20"/>
        </w:rPr>
        <w:t xml:space="preserve"> zarządzam</w:t>
      </w:r>
      <w:r w:rsidR="00533CC6">
        <w:rPr>
          <w:rFonts w:ascii="Arial" w:hAnsi="Arial"/>
          <w:b/>
          <w:i/>
          <w:sz w:val="20"/>
          <w:szCs w:val="20"/>
        </w:rPr>
        <w:t>,</w:t>
      </w:r>
      <w:r w:rsidRPr="00B60560">
        <w:rPr>
          <w:rFonts w:ascii="Arial" w:hAnsi="Arial"/>
          <w:b/>
          <w:i/>
          <w:sz w:val="20"/>
          <w:szCs w:val="20"/>
        </w:rPr>
        <w:t xml:space="preserve"> co następuje:</w:t>
      </w:r>
    </w:p>
    <w:p w14:paraId="09569FAA" w14:textId="77777777" w:rsidR="00A93F25" w:rsidRDefault="00A93F25" w:rsidP="00A93F25">
      <w:pPr>
        <w:rPr>
          <w:rFonts w:ascii="Times New Roman" w:hAnsi="Times New Roman"/>
          <w:sz w:val="20"/>
        </w:rPr>
      </w:pPr>
    </w:p>
    <w:p w14:paraId="0A9E227B" w14:textId="43C6649A" w:rsidR="006C2CFF" w:rsidRDefault="00953159" w:rsidP="0039145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Ogłaszam </w:t>
      </w:r>
      <w:r>
        <w:rPr>
          <w:rFonts w:ascii="Arial" w:hAnsi="Arial" w:cs="Arial"/>
          <w:sz w:val="24"/>
          <w:szCs w:val="24"/>
          <w:lang w:eastAsia="pl-PL"/>
        </w:rPr>
        <w:t xml:space="preserve">otwarty konkurs ofert na wykonanie zadania publicznego związanego z realizacją zadań samorządu gminy przez organizacje pozarządowe i inne podmioty </w:t>
      </w:r>
      <w:r w:rsidR="0039145B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39145B">
        <w:rPr>
          <w:rFonts w:ascii="Arial" w:hAnsi="Arial" w:cs="Arial"/>
          <w:sz w:val="24"/>
          <w:szCs w:val="24"/>
        </w:rPr>
        <w:t xml:space="preserve">zakresie </w:t>
      </w:r>
      <w:r w:rsidR="00A338F5" w:rsidRPr="00324FA1">
        <w:rPr>
          <w:rFonts w:ascii="Arial" w:hAnsi="Arial" w:cs="Arial"/>
          <w:sz w:val="24"/>
          <w:szCs w:val="24"/>
        </w:rPr>
        <w:t>bezpieczeństwa i porządku publicznego</w:t>
      </w:r>
      <w:r w:rsidR="00A338F5">
        <w:rPr>
          <w:rFonts w:ascii="Arial" w:hAnsi="Arial" w:cs="Arial"/>
          <w:sz w:val="24"/>
          <w:szCs w:val="24"/>
        </w:rPr>
        <w:t xml:space="preserve"> - zabezpieczenia dwóch kąpielisk w m. Niesulice, Gmina Skąpe</w:t>
      </w:r>
      <w:r w:rsidR="0039145B">
        <w:rPr>
          <w:rFonts w:ascii="Arial" w:hAnsi="Arial" w:cs="Arial"/>
          <w:sz w:val="24"/>
          <w:szCs w:val="24"/>
        </w:rPr>
        <w:t>.</w:t>
      </w:r>
    </w:p>
    <w:p w14:paraId="146F0200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>Ogłoszenie o konkursie stanowi załącznik do niniejszego zarządzenia.</w:t>
      </w:r>
    </w:p>
    <w:p w14:paraId="01AC653D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3. </w:t>
      </w:r>
      <w:r>
        <w:rPr>
          <w:rFonts w:ascii="Arial" w:hAnsi="Arial" w:cs="Arial"/>
          <w:sz w:val="24"/>
          <w:szCs w:val="24"/>
        </w:rPr>
        <w:t xml:space="preserve">Wykonanie zarządzenia powierza się Sekretarzowi Gminy. </w:t>
      </w:r>
    </w:p>
    <w:p w14:paraId="4DB48138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4. </w:t>
      </w: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20CE13B2" w14:textId="77777777" w:rsidR="00953159" w:rsidRDefault="00953159" w:rsidP="00953159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8267D9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7AD88F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76D180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F40386F" w14:textId="3A696452" w:rsidR="00A93F25" w:rsidRPr="002D1C49" w:rsidRDefault="002D1C49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2D1C4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Wójt Gminy Skąpe</w:t>
      </w:r>
    </w:p>
    <w:p w14:paraId="783A698A" w14:textId="583E3A97" w:rsidR="002D1C49" w:rsidRPr="002D1C49" w:rsidRDefault="002D1C49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2D1C4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/-/ Zbigniew Woch</w:t>
      </w:r>
    </w:p>
    <w:p w14:paraId="0DC1DD62" w14:textId="77777777" w:rsidR="00A93F25" w:rsidRPr="002D1C49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6156B12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5D7C4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18C8D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80F85C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68C0C1F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5B9B92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61CFA39" w14:textId="77777777" w:rsidR="0039145B" w:rsidRDefault="0039145B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819B320" w14:textId="77777777" w:rsidR="0039145B" w:rsidRDefault="0039145B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EBC6109" w14:textId="77777777" w:rsidR="0039145B" w:rsidRDefault="0039145B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F6A92AE" w14:textId="77777777" w:rsidR="0039145B" w:rsidRDefault="0039145B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5F71DFA" w14:textId="77777777" w:rsidR="0039145B" w:rsidRDefault="0039145B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FDFA916" w14:textId="77777777" w:rsidR="0039145B" w:rsidRDefault="0039145B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0BE1803" w14:textId="77777777" w:rsidR="0039145B" w:rsidRDefault="0039145B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BAAF9A1" w14:textId="77777777" w:rsidR="0039145B" w:rsidRDefault="0039145B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F5D73C2" w14:textId="77777777" w:rsidR="0039145B" w:rsidRDefault="0039145B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3089DE5" w14:textId="77777777" w:rsidR="0039145B" w:rsidRDefault="0039145B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853B5B7" w14:textId="1092F851" w:rsidR="0039145B" w:rsidRDefault="0039145B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F3C682D" w14:textId="77777777" w:rsidR="0039145B" w:rsidRDefault="0039145B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DCE478E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lastRenderedPageBreak/>
        <w:t xml:space="preserve">Załącznik </w:t>
      </w:r>
    </w:p>
    <w:p w14:paraId="4D9C024E" w14:textId="2F36780E" w:rsidR="00A93F25" w:rsidRPr="00C3010B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do Zarządzenia </w:t>
      </w:r>
    </w:p>
    <w:p w14:paraId="75113D81" w14:textId="77777777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Wójta Gminy Skąpe</w:t>
      </w:r>
    </w:p>
    <w:p w14:paraId="31716F88" w14:textId="67462BB5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 dnia</w:t>
      </w:r>
      <w:r w:rsidR="00B05A6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A338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</w:t>
      </w:r>
      <w:r w:rsidR="00974B7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5</w:t>
      </w:r>
      <w:r w:rsidR="00B05A6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A338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kwietnia</w:t>
      </w:r>
      <w:r w:rsidR="00B05A6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202</w:t>
      </w:r>
      <w:r w:rsidR="00974B7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</w:t>
      </w:r>
      <w:r w:rsidR="00B05A6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r.</w:t>
      </w:r>
    </w:p>
    <w:p w14:paraId="4A4450AD" w14:textId="77777777" w:rsidR="00F25A08" w:rsidRDefault="00F25A08" w:rsidP="00A93F25">
      <w:pPr>
        <w:spacing w:after="0" w:line="270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A569C7D" w14:textId="05868380" w:rsidR="00A93F25" w:rsidRPr="00C12F99" w:rsidRDefault="00A93F25" w:rsidP="00A93F2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Działając na podstawie art. 11 ust.</w:t>
      </w:r>
      <w:r w:rsidR="009A0A1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2 i art. 13 ustawy z dnia 24 kwietnia 2003r. o działalności pożytku publicznego i o wolontariacie (Dz. U. </w:t>
      </w:r>
      <w:r w:rsidR="00B05A6D"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 20</w:t>
      </w:r>
      <w:r w:rsidR="00B05A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="00974B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="00B05A6D"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974B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571</w:t>
      </w:r>
      <w:r w:rsidR="00B05A6D"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 </w:t>
      </w:r>
      <w:proofErr w:type="spellStart"/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późn</w:t>
      </w:r>
      <w:proofErr w:type="spellEnd"/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zm.)</w:t>
      </w:r>
    </w:p>
    <w:p w14:paraId="5DE70BBB" w14:textId="402C5E2C" w:rsidR="00C12F99" w:rsidRDefault="00A93F25" w:rsidP="00C12F99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29886739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Skąpe</w:t>
      </w:r>
    </w:p>
    <w:p w14:paraId="01258D30" w14:textId="77777777" w:rsidR="00887477" w:rsidRDefault="00887477" w:rsidP="00C12F99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3D7CCD9" w14:textId="70DED0DA" w:rsidR="00A93F25" w:rsidRPr="00A338F5" w:rsidRDefault="00C12F99" w:rsidP="00C12F99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głasza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otwarty konkurs ofert na wykonanie zadania publicznego związanego z realizacją zadań samorządu gminy w roku 202</w:t>
      </w:r>
      <w:r w:rsidR="00974B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przez organizacje pozarządowe i inne podmioty prowadzące działalność pożytku publicznego</w:t>
      </w:r>
      <w:r w:rsidR="006715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 zakresie</w:t>
      </w:r>
      <w:r w:rsidR="0039145B" w:rsidRPr="0039145B">
        <w:rPr>
          <w:rFonts w:ascii="Arial" w:hAnsi="Arial" w:cs="Arial"/>
          <w:sz w:val="24"/>
          <w:szCs w:val="24"/>
        </w:rPr>
        <w:t xml:space="preserve"> </w:t>
      </w:r>
      <w:r w:rsidR="0039145B" w:rsidRPr="0039145B">
        <w:rPr>
          <w:rFonts w:ascii="Arial" w:hAnsi="Arial" w:cs="Arial"/>
          <w:b/>
          <w:bCs/>
          <w:sz w:val="24"/>
          <w:szCs w:val="24"/>
        </w:rPr>
        <w:t>bezpieczeństwa i porządku publicznego</w:t>
      </w:r>
      <w:r w:rsidR="00A338F5">
        <w:rPr>
          <w:rFonts w:ascii="Arial" w:hAnsi="Arial" w:cs="Arial"/>
          <w:b/>
          <w:bCs/>
          <w:sz w:val="24"/>
          <w:szCs w:val="24"/>
        </w:rPr>
        <w:t xml:space="preserve"> </w:t>
      </w:r>
      <w:r w:rsidR="00A338F5" w:rsidRPr="00A338F5">
        <w:rPr>
          <w:rFonts w:ascii="Arial" w:hAnsi="Arial" w:cs="Arial"/>
          <w:b/>
          <w:bCs/>
          <w:sz w:val="24"/>
          <w:szCs w:val="24"/>
        </w:rPr>
        <w:t>- zabezpieczenia dwóch kąpielisk w m. Niesulice, Gmina Skąpe</w:t>
      </w:r>
      <w:r w:rsidR="00A338F5" w:rsidRPr="00A338F5">
        <w:rPr>
          <w:rFonts w:ascii="Arial" w:hAnsi="Arial" w:cs="Arial"/>
          <w:b/>
          <w:bCs/>
          <w:sz w:val="24"/>
          <w:szCs w:val="24"/>
        </w:rPr>
        <w:t>.</w:t>
      </w:r>
      <w:r w:rsidR="0039145B" w:rsidRPr="00A338F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F0C8AE7" w14:textId="77777777" w:rsidR="00755367" w:rsidRPr="00622721" w:rsidRDefault="00755367" w:rsidP="00CB7A3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EE83EA4" w14:textId="56AA1CD5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Realizacja zadań zgłoszonych do konkursu ofert powinna rozpocząć się w terminie od dnia podpisania umowy i zakończyć się najpóźniej z dniem </w:t>
      </w:r>
      <w:r w:rsidR="0039145B">
        <w:rPr>
          <w:rFonts w:ascii="Arial" w:eastAsia="Times New Roman" w:hAnsi="Arial" w:cs="Arial"/>
          <w:sz w:val="24"/>
          <w:szCs w:val="24"/>
          <w:lang w:eastAsia="pl-PL"/>
        </w:rPr>
        <w:t>31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145B">
        <w:rPr>
          <w:rFonts w:ascii="Arial" w:eastAsia="Times New Roman" w:hAnsi="Arial" w:cs="Arial"/>
          <w:sz w:val="24"/>
          <w:szCs w:val="24"/>
          <w:lang w:eastAsia="pl-PL"/>
        </w:rPr>
        <w:t>października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B5F17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14:paraId="0EB7FB4A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32FF3F7" w14:textId="4CA74F67" w:rsidR="00A93F25" w:rsidRPr="0039145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CC3A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Wysokość środków publicznych na zadania publiczne w zakresie </w:t>
      </w:r>
      <w:r w:rsidR="0039145B" w:rsidRPr="00324FA1">
        <w:rPr>
          <w:rFonts w:ascii="Arial" w:hAnsi="Arial" w:cs="Arial"/>
          <w:sz w:val="24"/>
          <w:szCs w:val="24"/>
        </w:rPr>
        <w:t xml:space="preserve"> </w:t>
      </w:r>
      <w:r w:rsidR="0039145B" w:rsidRPr="0039145B">
        <w:rPr>
          <w:rFonts w:ascii="Arial" w:hAnsi="Arial" w:cs="Arial"/>
          <w:b/>
          <w:bCs/>
          <w:sz w:val="24"/>
          <w:szCs w:val="24"/>
        </w:rPr>
        <w:t xml:space="preserve">bezpieczeństwa i porządku publicznego </w:t>
      </w:r>
      <w:r w:rsidRPr="003914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202</w:t>
      </w:r>
      <w:r w:rsidR="00974B78" w:rsidRPr="003914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3D201D" w:rsidRPr="003914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914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roku </w:t>
      </w:r>
      <w:r w:rsidR="00A338F5">
        <w:rPr>
          <w:rFonts w:ascii="Arial" w:hAnsi="Arial" w:cs="Arial"/>
          <w:sz w:val="24"/>
          <w:szCs w:val="24"/>
        </w:rPr>
        <w:t xml:space="preserve">- </w:t>
      </w:r>
      <w:r w:rsidR="00A338F5" w:rsidRPr="00A338F5">
        <w:rPr>
          <w:rFonts w:ascii="Arial" w:hAnsi="Arial" w:cs="Arial"/>
          <w:b/>
          <w:bCs/>
          <w:sz w:val="24"/>
          <w:szCs w:val="24"/>
        </w:rPr>
        <w:t>zabezpieczenia dwóch kąpielisk w m. Niesulice, Gmina Skąpe</w:t>
      </w:r>
      <w:r w:rsidR="00A338F5" w:rsidRPr="003914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338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</w:t>
      </w:r>
      <w:r w:rsidRPr="003914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wynosi </w:t>
      </w:r>
      <w:r w:rsidR="0039145B" w:rsidRPr="003914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60</w:t>
      </w:r>
      <w:r w:rsidRPr="003914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.000 zł</w:t>
      </w:r>
    </w:p>
    <w:p w14:paraId="159273D9" w14:textId="77777777" w:rsidR="00DB20B0" w:rsidRPr="0039145B" w:rsidRDefault="00DB20B0" w:rsidP="00A93F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ABC3472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kultury fizycznej i sportu z ważnych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przyczyn niemożliwych do przewidzenia w dniu ogłoszenia konkursu. </w:t>
      </w:r>
    </w:p>
    <w:p w14:paraId="4134BD00" w14:textId="0D26C2B1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>Podaje się do wiadomości, że suma środków publicznych na realizację zadania publicznego w zakresie kultury fizycznej i sportu w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74B7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 roku wynosiła </w:t>
      </w:r>
      <w:r w:rsidR="0039145B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.000,00 zł.</w:t>
      </w:r>
    </w:p>
    <w:p w14:paraId="2B589492" w14:textId="004875AB" w:rsidR="00F25A08" w:rsidRDefault="00F25A08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14E510" w14:textId="33CAD303" w:rsidR="003B2E4C" w:rsidRDefault="00A93F25" w:rsidP="003B2E4C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38F5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Zasady przyznawania dotacji warunkiem przystąpienia do konkursu jest złożenie oferty zgodnej ze wzorem określonym w </w:t>
      </w:r>
      <w:r w:rsidR="00B60560" w:rsidRPr="0094306D">
        <w:rPr>
          <w:rFonts w:ascii="Arial" w:hAnsi="Arial" w:cs="Arial"/>
          <w:sz w:val="24"/>
          <w:szCs w:val="24"/>
        </w:rPr>
        <w:t>rozporządzeni</w:t>
      </w:r>
      <w:r w:rsidR="00B60560">
        <w:rPr>
          <w:rFonts w:ascii="Arial" w:hAnsi="Arial" w:cs="Arial"/>
          <w:sz w:val="24"/>
          <w:szCs w:val="24"/>
        </w:rPr>
        <w:t>u</w:t>
      </w:r>
      <w:r w:rsidR="00B60560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B60560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 w:rsidR="003B2E4C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3B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terminie </w:t>
      </w:r>
      <w:r w:rsidR="003B2E4C" w:rsidRPr="00F25A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A338F5">
        <w:rPr>
          <w:rFonts w:ascii="Arial" w:eastAsia="Times New Roman" w:hAnsi="Arial" w:cs="Arial"/>
          <w:b/>
          <w:sz w:val="24"/>
          <w:szCs w:val="24"/>
          <w:lang w:eastAsia="pl-PL"/>
        </w:rPr>
        <w:t>30 kwietnia</w:t>
      </w:r>
      <w:r w:rsidR="003B2E4C" w:rsidRPr="00F25A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1B55F5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3B2E4C" w:rsidRPr="00F25A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7381BF8B" w14:textId="77777777" w:rsidR="00CC3A04" w:rsidRPr="00F25A08" w:rsidRDefault="00CC3A04" w:rsidP="003B2E4C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F01ECF" w14:textId="5069093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155344296"/>
      <w:r w:rsidRPr="003B2E4C">
        <w:rPr>
          <w:rFonts w:ascii="Arial" w:eastAsia="Times New Roman" w:hAnsi="Arial" w:cs="Arial"/>
          <w:bCs/>
          <w:sz w:val="24"/>
          <w:szCs w:val="24"/>
          <w:lang w:eastAsia="pl-PL"/>
        </w:rPr>
        <w:t>2. Oferty należy składać w poniższy sposób:</w:t>
      </w:r>
    </w:p>
    <w:p w14:paraId="7414F1E9" w14:textId="0EEFD0E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osobiście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do Urzędu Gminy Skąpe,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Skąpe 65, 66-213 Skąpe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B5AF3BB" w14:textId="2977B9A0" w:rsidR="003B2E4C" w:rsidRPr="00FF09C5" w:rsidRDefault="003B2E4C" w:rsidP="00FF09C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 xml:space="preserve">2) pocztą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F09C5">
        <w:rPr>
          <w:rFonts w:ascii="Arial" w:hAnsi="Arial" w:cs="Arial"/>
          <w:sz w:val="24"/>
          <w:szCs w:val="24"/>
          <w:lang w:eastAsia="pl-PL"/>
        </w:rPr>
        <w:t xml:space="preserve">na adres Skąpe 65, 66-213 Skąpe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>(liczy się data jej wpływu do Urzędu Gminy)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>;</w:t>
      </w:r>
    </w:p>
    <w:p w14:paraId="29104ACB" w14:textId="5E3D89D9" w:rsidR="00A93F25" w:rsidRPr="00F97DE4" w:rsidRDefault="003B2E4C" w:rsidP="00FF09C5">
      <w:pPr>
        <w:pStyle w:val="Bezodstpw"/>
        <w:rPr>
          <w:rFonts w:ascii="Arial" w:hAnsi="Arial" w:cs="Arial"/>
          <w:sz w:val="24"/>
          <w:szCs w:val="24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>3)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A0A1E" w:rsidRPr="00FF09C5">
        <w:rPr>
          <w:rFonts w:ascii="Arial" w:hAnsi="Arial" w:cs="Arial"/>
          <w:sz w:val="24"/>
          <w:szCs w:val="24"/>
          <w:lang w:eastAsia="pl-PL"/>
        </w:rPr>
        <w:t xml:space="preserve"> przesłanie</w:t>
      </w:r>
      <w:r w:rsidR="00FF09C5" w:rsidRPr="00FF09C5">
        <w:rPr>
          <w:rFonts w:ascii="Arial" w:hAnsi="Arial" w:cs="Arial"/>
          <w:sz w:val="24"/>
          <w:szCs w:val="24"/>
        </w:rPr>
        <w:t xml:space="preserve"> poprzez </w:t>
      </w:r>
      <w:hyperlink r:id="rId4" w:tgtFrame="_blank" w:history="1">
        <w:r w:rsidR="00FF09C5" w:rsidRPr="00FF09C5">
          <w:rPr>
            <w:rStyle w:val="Pogrubienie"/>
            <w:rFonts w:ascii="Arial" w:eastAsia="Times New Roman" w:hAnsi="Arial" w:cs="Arial"/>
            <w:sz w:val="24"/>
            <w:szCs w:val="24"/>
          </w:rPr>
          <w:t>epuap.gov.pl</w:t>
        </w:r>
      </w:hyperlink>
      <w:r w:rsidR="00FF09C5" w:rsidRPr="00FF09C5">
        <w:rPr>
          <w:rFonts w:ascii="Arial" w:hAnsi="Arial" w:cs="Arial"/>
          <w:sz w:val="24"/>
          <w:szCs w:val="24"/>
        </w:rPr>
        <w:t> - wybranie "</w:t>
      </w:r>
      <w:hyperlink r:id="rId5" w:tgtFrame="_blank" w:history="1">
        <w:r w:rsidR="00FF09C5" w:rsidRPr="00FF09C5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Alfabetyczna lista spraw</w:t>
        </w:r>
      </w:hyperlink>
      <w:r w:rsidR="00FF09C5" w:rsidRPr="00FF09C5">
        <w:rPr>
          <w:rFonts w:ascii="Arial" w:hAnsi="Arial" w:cs="Arial"/>
          <w:sz w:val="24"/>
          <w:szCs w:val="24"/>
        </w:rPr>
        <w:t xml:space="preserve">" -&gt; "Pismo </w:t>
      </w:r>
      <w:r w:rsidR="00FF09C5" w:rsidRPr="00F97DE4">
        <w:rPr>
          <w:rFonts w:ascii="Arial" w:hAnsi="Arial" w:cs="Arial"/>
          <w:sz w:val="24"/>
          <w:szCs w:val="24"/>
        </w:rPr>
        <w:t>ogólne do podmiotu publicznego", następnie wybranie "Przejdź do formularza" i  w uzupełnij pole "Ustaw/zmień adresata" wpisując "</w:t>
      </w:r>
      <w:proofErr w:type="spellStart"/>
      <w:r w:rsidR="00FF09C5" w:rsidRPr="00F97DE4">
        <w:rPr>
          <w:rFonts w:ascii="Arial" w:hAnsi="Arial" w:cs="Arial"/>
          <w:sz w:val="24"/>
          <w:szCs w:val="24"/>
        </w:rPr>
        <w:t>Skape</w:t>
      </w:r>
      <w:proofErr w:type="spellEnd"/>
      <w:r w:rsidR="00FF09C5" w:rsidRPr="00F97DE4">
        <w:rPr>
          <w:rFonts w:ascii="Arial" w:hAnsi="Arial" w:cs="Arial"/>
          <w:sz w:val="24"/>
          <w:szCs w:val="24"/>
        </w:rPr>
        <w:t>"</w:t>
      </w:r>
      <w:r w:rsidR="00F97DE4" w:rsidRPr="00F97DE4">
        <w:rPr>
          <w:rFonts w:ascii="Arial" w:hAnsi="Arial" w:cs="Arial"/>
          <w:sz w:val="24"/>
          <w:szCs w:val="24"/>
        </w:rPr>
        <w:t>;</w:t>
      </w:r>
    </w:p>
    <w:p w14:paraId="598CD4D8" w14:textId="1B28BC59" w:rsidR="00F97DE4" w:rsidRPr="00F97DE4" w:rsidRDefault="00F97DE4" w:rsidP="00F97DE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97DE4">
        <w:rPr>
          <w:rFonts w:ascii="Arial" w:eastAsia="Times New Roman" w:hAnsi="Arial" w:cs="Arial"/>
          <w:sz w:val="24"/>
          <w:szCs w:val="24"/>
        </w:rPr>
        <w:t>4) przesłanie poprzez stronę edoreczenia.gov.pl po wybraniu "Napisz wiadomość" wpisując adres do e-Doręczeń: AE:PL-55191-70366-WFTDD-17 lub wpisując Gmina Skąpe</w:t>
      </w:r>
      <w:r>
        <w:rPr>
          <w:rFonts w:ascii="Arial" w:eastAsia="Times New Roman" w:hAnsi="Arial" w:cs="Arial"/>
          <w:sz w:val="24"/>
          <w:szCs w:val="24"/>
        </w:rPr>
        <w:t>.</w:t>
      </w:r>
    </w:p>
    <w:bookmarkEnd w:id="1"/>
    <w:p w14:paraId="2BDA5F18" w14:textId="3FD7114A" w:rsidR="00552674" w:rsidRPr="00A338F5" w:rsidRDefault="00A338F5" w:rsidP="00A338F5">
      <w:pPr>
        <w:pStyle w:val="Bezodstpw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>. Komplet dokumentów winien być umieszczony w kopercie. Oznaczenie oferty powinno zawierać nazwę składającego ofertę i nazwę konkursu</w:t>
      </w:r>
      <w:r w:rsidR="005526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26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„Konkurs </w:t>
      </w:r>
      <w:r w:rsidR="00DD6490">
        <w:rPr>
          <w:rFonts w:ascii="Arial" w:eastAsia="Times New Roman" w:hAnsi="Arial" w:cs="Arial"/>
          <w:b/>
          <w:sz w:val="24"/>
          <w:szCs w:val="24"/>
          <w:lang w:eastAsia="pl-PL"/>
        </w:rPr>
        <w:t>–</w:t>
      </w:r>
      <w:r w:rsidRPr="00A338F5">
        <w:rPr>
          <w:rFonts w:ascii="Arial" w:hAnsi="Arial" w:cs="Arial"/>
          <w:b/>
          <w:bCs/>
          <w:sz w:val="24"/>
          <w:szCs w:val="24"/>
        </w:rPr>
        <w:t>zabezpieczenia dwóch kąpielisk w m. Niesulice, Gmina Skąpe</w:t>
      </w:r>
      <w:r w:rsidR="00552674" w:rsidRPr="00A338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5B7C4897" w14:textId="77777777" w:rsidR="00A93F25" w:rsidRPr="00FF09C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F09C5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4. Do ofert należy dołączyć oświadczenie o nieprowadzeniu działalności gospodarczej w rozumieniu art. 9 ustawy o działalności pożytku publicznego i o wolontariacie w odniesieniu do zadania publicznego, będącego przedmiotem oferty.</w:t>
      </w:r>
    </w:p>
    <w:p w14:paraId="49F9A17F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Dotowane z budżetu gminy mogą być tylko zadania realizowane na terenie gminy Skąpe lub na rzecz jej mieszkańców.</w:t>
      </w:r>
    </w:p>
    <w:p w14:paraId="08B55A69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 Oferty niekompletne i nieprawidłowo wypełnione albo złożone po terminie nie będą rozpatrywane.</w:t>
      </w:r>
    </w:p>
    <w:p w14:paraId="305A1662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 Złożenie oferty nie jest jednoznaczne z przyznaniem dotacji.</w:t>
      </w:r>
    </w:p>
    <w:p w14:paraId="0B1975D6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 Przy rozpatrywaniu ofert brane będą pod uwagę następujące kryteria: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1) możliwość realizacji zadania przez oferenta,</w:t>
      </w:r>
    </w:p>
    <w:p w14:paraId="6ACA4A1D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 kwalifikacje osób zaangażowanych w realizację zadania,</w:t>
      </w:r>
    </w:p>
    <w:p w14:paraId="6D8A1D4A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 kalkulacja kosztów w odniesieniu do zakresu rzeczowego zadania,</w:t>
      </w:r>
    </w:p>
    <w:p w14:paraId="6692894E" w14:textId="727B624C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 wkład rzeczowy i osobowy, w tym praca społeczna członków,</w:t>
      </w:r>
    </w:p>
    <w:p w14:paraId="1EAA650E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rzetelność realizacja zadań w latach poprzednich,</w:t>
      </w:r>
    </w:p>
    <w:p w14:paraId="09F39D43" w14:textId="0276E40B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6) terminowość oraz sposób rozliczenia dotacji w latach ubiegłych.</w:t>
      </w:r>
    </w:p>
    <w:p w14:paraId="261729BA" w14:textId="78B128E9" w:rsidR="005868D2" w:rsidRDefault="005868D2" w:rsidP="00887477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9. W trakcie realizacji zadania dopuszcza się przesunięcia pomiędzy wydatkami realizowanymi z pozyskanej dotacji</w:t>
      </w:r>
      <w:r w:rsidR="005E05A6">
        <w:rPr>
          <w:rFonts w:ascii="Arial" w:eastAsia="Times New Roman" w:hAnsi="Arial" w:cs="Arial"/>
          <w:sz w:val="24"/>
          <w:szCs w:val="24"/>
          <w:lang w:eastAsia="pl-PL"/>
        </w:rPr>
        <w:t xml:space="preserve"> w zakresie określonym w umowie na realizację zadania.</w:t>
      </w:r>
    </w:p>
    <w:p w14:paraId="61E4B847" w14:textId="7A025474" w:rsidR="00A93F25" w:rsidRDefault="00FF09C5" w:rsidP="00887477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. Rozpatrzenie ofert nastąpi w terminie nie przekraczającym 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 dni od upływu terminu ich składania, oferenci zostaną powiadomieni o dokonanym wyborze oferty. </w:t>
      </w:r>
    </w:p>
    <w:p w14:paraId="1E7E6AB0" w14:textId="73AEED76" w:rsidR="00A93F25" w:rsidRDefault="00A93F25" w:rsidP="00887477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. O udzieleniu dotacji rozstrzyga Wójt Gminy w drodze zarządzenia, po zapoznaniu się z opinią Komisji Konkursowej.</w:t>
      </w:r>
    </w:p>
    <w:p w14:paraId="72CFB52E" w14:textId="4E9476E4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Wójt Gminy zastrzega możliwość nierozstrzygnięcia konkursu oraz możliwość jego powtórzenia w sytuacji równoważności ofert. </w:t>
      </w:r>
    </w:p>
    <w:p w14:paraId="25669E59" w14:textId="4D61ED3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 Warunkiem zawarcia umowy jest, w przypadku przyznania dotacji w wysokości innej niż wnioskowana - korekta kosztorysu projektu.</w:t>
      </w:r>
    </w:p>
    <w:p w14:paraId="6CD580E4" w14:textId="7515CEB5" w:rsid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Warunkiem przekazania dotacji jest zawarcie przed datą rozpoczęcia realizacji zadania umowy z zachowaniem formy pisemnej według wzoru określonego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dotowany po zakończeniu realizacji zadań zobowiązany jest do przedstawienia szczegółowego sprawozdania merytorycznego i finansowego z wykonanego zadania zgodnej ze wzorem określonym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</w:p>
    <w:p w14:paraId="55BE8C62" w14:textId="24858158" w:rsidR="00A93F25" w:rsidRP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Dodatkowych informacji za temat warunków i możliwości uzyskania dotacji udziela Sekretarz Gminy Skąpe, tel. </w:t>
      </w:r>
      <w:r w:rsidR="009A0A1E">
        <w:rPr>
          <w:rFonts w:ascii="Arial" w:eastAsia="Times New Roman" w:hAnsi="Arial" w:cs="Arial"/>
          <w:sz w:val="24"/>
          <w:szCs w:val="24"/>
          <w:lang w:eastAsia="pl-PL"/>
        </w:rPr>
        <w:t>609 560 333.</w:t>
      </w:r>
    </w:p>
    <w:bookmarkEnd w:id="0"/>
    <w:p w14:paraId="0A1C78A0" w14:textId="77777777" w:rsidR="00A93F25" w:rsidRDefault="00A93F25" w:rsidP="00A93F25">
      <w:pPr>
        <w:spacing w:line="270" w:lineRule="atLeast"/>
        <w:ind w:left="63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7BD839B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5"/>
    <w:rsid w:val="00031A12"/>
    <w:rsid w:val="00043EDA"/>
    <w:rsid w:val="000572E6"/>
    <w:rsid w:val="00071D28"/>
    <w:rsid w:val="00096289"/>
    <w:rsid w:val="001429F8"/>
    <w:rsid w:val="001B55F5"/>
    <w:rsid w:val="002D1C49"/>
    <w:rsid w:val="003823ED"/>
    <w:rsid w:val="0039145B"/>
    <w:rsid w:val="003B2E4C"/>
    <w:rsid w:val="003D201D"/>
    <w:rsid w:val="00450BBD"/>
    <w:rsid w:val="004C7254"/>
    <w:rsid w:val="004D71E7"/>
    <w:rsid w:val="00533CC6"/>
    <w:rsid w:val="005370AB"/>
    <w:rsid w:val="00552674"/>
    <w:rsid w:val="00553F5D"/>
    <w:rsid w:val="00583637"/>
    <w:rsid w:val="005868D2"/>
    <w:rsid w:val="005B6EB0"/>
    <w:rsid w:val="005C2638"/>
    <w:rsid w:val="005E05A6"/>
    <w:rsid w:val="00622721"/>
    <w:rsid w:val="006715EE"/>
    <w:rsid w:val="006B7A41"/>
    <w:rsid w:val="006C2CFF"/>
    <w:rsid w:val="006D7AA8"/>
    <w:rsid w:val="006F2013"/>
    <w:rsid w:val="007232F7"/>
    <w:rsid w:val="00755367"/>
    <w:rsid w:val="00757163"/>
    <w:rsid w:val="00827F2F"/>
    <w:rsid w:val="00887477"/>
    <w:rsid w:val="008C5650"/>
    <w:rsid w:val="008E27E4"/>
    <w:rsid w:val="008F1835"/>
    <w:rsid w:val="008F6FD1"/>
    <w:rsid w:val="009200C6"/>
    <w:rsid w:val="0094306D"/>
    <w:rsid w:val="00953159"/>
    <w:rsid w:val="00974B78"/>
    <w:rsid w:val="0098132C"/>
    <w:rsid w:val="00982C03"/>
    <w:rsid w:val="009841A9"/>
    <w:rsid w:val="009A0A1E"/>
    <w:rsid w:val="00A338F5"/>
    <w:rsid w:val="00A93F25"/>
    <w:rsid w:val="00B05A6D"/>
    <w:rsid w:val="00B52F4E"/>
    <w:rsid w:val="00B60560"/>
    <w:rsid w:val="00BD3787"/>
    <w:rsid w:val="00C00CD1"/>
    <w:rsid w:val="00C12F99"/>
    <w:rsid w:val="00C21FF6"/>
    <w:rsid w:val="00C3010B"/>
    <w:rsid w:val="00C35E0E"/>
    <w:rsid w:val="00C377F0"/>
    <w:rsid w:val="00C4623E"/>
    <w:rsid w:val="00C72839"/>
    <w:rsid w:val="00C87EAE"/>
    <w:rsid w:val="00CB5F17"/>
    <w:rsid w:val="00CB7A30"/>
    <w:rsid w:val="00CC3A04"/>
    <w:rsid w:val="00CF1280"/>
    <w:rsid w:val="00D14320"/>
    <w:rsid w:val="00D90755"/>
    <w:rsid w:val="00DA4A84"/>
    <w:rsid w:val="00DB20B0"/>
    <w:rsid w:val="00DD6490"/>
    <w:rsid w:val="00EC3052"/>
    <w:rsid w:val="00F25A08"/>
    <w:rsid w:val="00F97DE4"/>
    <w:rsid w:val="00FF09C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00E0"/>
  <w15:docId w15:val="{2011E7C1-A86B-4CA7-9335-99F82E8A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6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F2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F09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myportal/E2_ListaSpraw" TargetMode="External"/><Relationship Id="rId4" Type="http://schemas.openxmlformats.org/officeDocument/2006/relationships/hyperlink" Target="http://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Alicja Hoppen-Anyszko</cp:lastModifiedBy>
  <cp:revision>2</cp:revision>
  <cp:lastPrinted>2024-04-15T06:41:00Z</cp:lastPrinted>
  <dcterms:created xsi:type="dcterms:W3CDTF">2024-04-15T06:42:00Z</dcterms:created>
  <dcterms:modified xsi:type="dcterms:W3CDTF">2024-04-15T06:42:00Z</dcterms:modified>
</cp:coreProperties>
</file>