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853E" w14:textId="77777777" w:rsidR="003243C1" w:rsidRPr="009867A2" w:rsidRDefault="003243C1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 xml:space="preserve">Urząd Gminy </w:t>
      </w:r>
      <w:r w:rsidR="009867A2" w:rsidRPr="009867A2">
        <w:rPr>
          <w:rFonts w:ascii="Arial Narrow" w:hAnsi="Arial Narrow"/>
          <w:b/>
          <w:sz w:val="24"/>
          <w:szCs w:val="24"/>
        </w:rPr>
        <w:t>Skąpe</w:t>
      </w:r>
    </w:p>
    <w:p w14:paraId="4D997822" w14:textId="77777777" w:rsidR="003243C1" w:rsidRPr="009867A2" w:rsidRDefault="009867A2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Skąpe 65</w:t>
      </w:r>
    </w:p>
    <w:p w14:paraId="6087A9D9" w14:textId="63661969" w:rsidR="009867A2" w:rsidRDefault="009867A2" w:rsidP="003E147B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66-213 Skąpe</w:t>
      </w:r>
    </w:p>
    <w:p w14:paraId="5EE9AF67" w14:textId="77777777" w:rsidR="009C3F1D" w:rsidRPr="009867A2" w:rsidRDefault="009C3F1D" w:rsidP="003E147B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</w:p>
    <w:p w14:paraId="1222FD8F" w14:textId="77777777" w:rsidR="009C3F1D" w:rsidRDefault="003E147B" w:rsidP="002E053E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C3F1D">
        <w:rPr>
          <w:rFonts w:ascii="Arial Narrow" w:hAnsi="Arial Narrow"/>
          <w:b/>
          <w:bCs/>
          <w:sz w:val="28"/>
          <w:szCs w:val="28"/>
        </w:rPr>
        <w:t>W</w:t>
      </w:r>
      <w:r w:rsidR="009C3F1D" w:rsidRPr="009C3F1D">
        <w:rPr>
          <w:rFonts w:ascii="Arial Narrow" w:hAnsi="Arial Narrow"/>
          <w:b/>
          <w:bCs/>
          <w:sz w:val="28"/>
          <w:szCs w:val="28"/>
        </w:rPr>
        <w:t>niosek o dofinansowanie</w:t>
      </w:r>
      <w:bookmarkStart w:id="0" w:name="_Hlk45181825"/>
      <w:r w:rsidR="009C3F1D">
        <w:rPr>
          <w:rFonts w:ascii="Arial Narrow" w:hAnsi="Arial Narrow"/>
          <w:b/>
          <w:bCs/>
          <w:sz w:val="28"/>
          <w:szCs w:val="28"/>
        </w:rPr>
        <w:t xml:space="preserve"> </w:t>
      </w:r>
      <w:r w:rsidR="009C3F1D" w:rsidRPr="009C3F1D">
        <w:rPr>
          <w:rFonts w:ascii="Arial Narrow" w:hAnsi="Arial Narrow"/>
          <w:b/>
          <w:bCs/>
          <w:sz w:val="28"/>
          <w:szCs w:val="28"/>
        </w:rPr>
        <w:t>u</w:t>
      </w:r>
      <w:r w:rsidR="003243C1" w:rsidRPr="009C3F1D">
        <w:rPr>
          <w:rFonts w:ascii="Arial Narrow" w:hAnsi="Arial Narrow"/>
          <w:b/>
          <w:bCs/>
          <w:sz w:val="28"/>
          <w:szCs w:val="28"/>
        </w:rPr>
        <w:t>suwani</w:t>
      </w:r>
      <w:r w:rsidR="009C3F1D" w:rsidRPr="009C3F1D">
        <w:rPr>
          <w:rFonts w:ascii="Arial Narrow" w:hAnsi="Arial Narrow"/>
          <w:b/>
          <w:bCs/>
          <w:sz w:val="28"/>
          <w:szCs w:val="28"/>
        </w:rPr>
        <w:t>a</w:t>
      </w:r>
      <w:r w:rsidR="003243C1" w:rsidRPr="009C3F1D">
        <w:rPr>
          <w:rFonts w:ascii="Arial Narrow" w:hAnsi="Arial Narrow"/>
          <w:b/>
          <w:bCs/>
          <w:sz w:val="28"/>
          <w:szCs w:val="28"/>
        </w:rPr>
        <w:t xml:space="preserve"> folii rolniczych</w:t>
      </w:r>
      <w:r w:rsidR="002F2832" w:rsidRPr="009C3F1D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034AB47" w14:textId="37A723A9" w:rsidR="003243C1" w:rsidRDefault="003243C1" w:rsidP="002E053E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C3F1D">
        <w:rPr>
          <w:rFonts w:ascii="Arial Narrow" w:hAnsi="Arial Narrow"/>
          <w:b/>
          <w:bCs/>
          <w:sz w:val="28"/>
          <w:szCs w:val="28"/>
        </w:rPr>
        <w:t>i innych odpadów pochodzących z działalności rolniczej</w:t>
      </w:r>
      <w:r w:rsidR="009C3F1D" w:rsidRPr="009C3F1D">
        <w:rPr>
          <w:rFonts w:ascii="Arial Narrow" w:hAnsi="Arial Narrow"/>
          <w:b/>
          <w:bCs/>
          <w:sz w:val="28"/>
          <w:szCs w:val="28"/>
        </w:rPr>
        <w:t xml:space="preserve"> w roku 2020</w:t>
      </w:r>
    </w:p>
    <w:p w14:paraId="220FCC8F" w14:textId="77777777" w:rsidR="002E053E" w:rsidRPr="009C3F1D" w:rsidRDefault="002E053E" w:rsidP="002E053E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58"/>
      </w:tblGrid>
      <w:tr w:rsidR="003243C1" w:rsidRPr="009867A2" w14:paraId="17B8E189" w14:textId="77777777" w:rsidTr="007E77D3">
        <w:trPr>
          <w:trHeight w:val="717"/>
        </w:trPr>
        <w:tc>
          <w:tcPr>
            <w:tcW w:w="2802" w:type="dxa"/>
            <w:shd w:val="clear" w:color="auto" w:fill="auto"/>
          </w:tcPr>
          <w:bookmarkEnd w:id="0"/>
          <w:p w14:paraId="4C56426F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14:paraId="243F68AE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14:paraId="2F9F9236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14:paraId="198826BB" w14:textId="77777777" w:rsidTr="007E77D3">
        <w:trPr>
          <w:trHeight w:val="969"/>
        </w:trPr>
        <w:tc>
          <w:tcPr>
            <w:tcW w:w="2802" w:type="dxa"/>
            <w:shd w:val="clear" w:color="auto" w:fill="auto"/>
          </w:tcPr>
          <w:p w14:paraId="2AB0F5ED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 xml:space="preserve">Adres zamieszkania </w:t>
            </w:r>
            <w:r w:rsidRPr="009867A2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7258" w:type="dxa"/>
            <w:shd w:val="clear" w:color="auto" w:fill="auto"/>
          </w:tcPr>
          <w:p w14:paraId="61D73E91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14:paraId="660631AF" w14:textId="77777777" w:rsidTr="007E77D3">
        <w:tc>
          <w:tcPr>
            <w:tcW w:w="2802" w:type="dxa"/>
            <w:shd w:val="clear" w:color="auto" w:fill="auto"/>
          </w:tcPr>
          <w:p w14:paraId="1742968C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>Nr telefonu</w:t>
            </w:r>
          </w:p>
          <w:p w14:paraId="70963EB1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14:paraId="4EEFF13B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D573287" w14:textId="3A2A8094" w:rsidR="003243C1" w:rsidRPr="009867A2" w:rsidRDefault="003243C1" w:rsidP="003243C1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921"/>
      </w:tblGrid>
      <w:tr w:rsidR="002E053E" w:rsidRPr="009867A2" w14:paraId="3ED4DA9C" w14:textId="77777777" w:rsidTr="002E053E">
        <w:trPr>
          <w:trHeight w:val="914"/>
        </w:trPr>
        <w:tc>
          <w:tcPr>
            <w:tcW w:w="4938" w:type="dxa"/>
            <w:shd w:val="clear" w:color="auto" w:fill="auto"/>
          </w:tcPr>
          <w:p w14:paraId="65208665" w14:textId="77777777" w:rsidR="002E053E" w:rsidRDefault="002E053E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53A5B6F" w14:textId="3AA4F38F" w:rsidR="002E053E" w:rsidRPr="009867A2" w:rsidRDefault="002E053E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Rodzaj odpadów rolniczych</w:t>
            </w:r>
          </w:p>
        </w:tc>
        <w:tc>
          <w:tcPr>
            <w:tcW w:w="2921" w:type="dxa"/>
            <w:shd w:val="clear" w:color="auto" w:fill="auto"/>
          </w:tcPr>
          <w:p w14:paraId="1452A44E" w14:textId="77777777" w:rsidR="002E053E" w:rsidRDefault="002E053E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AD2647F" w14:textId="0319EAD5" w:rsidR="002E053E" w:rsidRPr="009867A2" w:rsidRDefault="002E053E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ilość  </w:t>
            </w: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[w kilogramach]</w:t>
            </w:r>
          </w:p>
          <w:p w14:paraId="74665EA9" w14:textId="77777777" w:rsidR="002E053E" w:rsidRPr="009867A2" w:rsidRDefault="002E053E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E77D3" w:rsidRPr="009867A2" w14:paraId="6D4101BE" w14:textId="77777777" w:rsidTr="007E77D3">
        <w:trPr>
          <w:trHeight w:val="674"/>
        </w:trPr>
        <w:tc>
          <w:tcPr>
            <w:tcW w:w="4938" w:type="dxa"/>
            <w:shd w:val="clear" w:color="auto" w:fill="auto"/>
          </w:tcPr>
          <w:p w14:paraId="6CCA4D72" w14:textId="77777777" w:rsidR="007E77D3" w:rsidRPr="007E77D3" w:rsidRDefault="007E77D3" w:rsidP="00EA600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77D3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Folia rolnicza czarna, tunelowa ogrodnicza</w:t>
            </w:r>
            <w:r w:rsidRPr="007E77D3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2921" w:type="dxa"/>
            <w:shd w:val="clear" w:color="auto" w:fill="auto"/>
          </w:tcPr>
          <w:p w14:paraId="280A0CBF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77D3" w:rsidRPr="009867A2" w14:paraId="378B9B2B" w14:textId="77777777" w:rsidTr="007E77D3">
        <w:trPr>
          <w:trHeight w:val="674"/>
        </w:trPr>
        <w:tc>
          <w:tcPr>
            <w:tcW w:w="4938" w:type="dxa"/>
            <w:shd w:val="clear" w:color="auto" w:fill="auto"/>
          </w:tcPr>
          <w:p w14:paraId="71ECD2C7" w14:textId="77777777" w:rsidR="007E77D3" w:rsidRPr="007E77D3" w:rsidRDefault="007E77D3" w:rsidP="00EA600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7E77D3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Folia po balotach sianokiszonek</w:t>
            </w:r>
          </w:p>
        </w:tc>
        <w:tc>
          <w:tcPr>
            <w:tcW w:w="2921" w:type="dxa"/>
            <w:shd w:val="clear" w:color="auto" w:fill="auto"/>
          </w:tcPr>
          <w:p w14:paraId="255F06C5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77D3" w:rsidRPr="009867A2" w14:paraId="51CE09A6" w14:textId="77777777" w:rsidTr="007E77D3">
        <w:tc>
          <w:tcPr>
            <w:tcW w:w="4938" w:type="dxa"/>
            <w:shd w:val="clear" w:color="auto" w:fill="auto"/>
          </w:tcPr>
          <w:p w14:paraId="01CC912C" w14:textId="77777777" w:rsidR="007E77D3" w:rsidRPr="007E77D3" w:rsidRDefault="007E77D3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E77D3">
              <w:rPr>
                <w:rFonts w:ascii="Arial Narrow" w:hAnsi="Arial Narrow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2921" w:type="dxa"/>
            <w:shd w:val="clear" w:color="auto" w:fill="auto"/>
          </w:tcPr>
          <w:p w14:paraId="1FEA0294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6F71A714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77D3" w:rsidRPr="009867A2" w14:paraId="56C04F09" w14:textId="77777777" w:rsidTr="007E77D3">
        <w:tc>
          <w:tcPr>
            <w:tcW w:w="4938" w:type="dxa"/>
            <w:shd w:val="clear" w:color="auto" w:fill="auto"/>
          </w:tcPr>
          <w:p w14:paraId="6855103A" w14:textId="77777777" w:rsidR="007E77D3" w:rsidRPr="007E77D3" w:rsidRDefault="007E77D3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E77D3">
              <w:rPr>
                <w:rFonts w:ascii="Arial Narrow" w:hAnsi="Arial Narrow"/>
                <w:b/>
                <w:sz w:val="24"/>
                <w:szCs w:val="24"/>
              </w:rPr>
              <w:t>Worki po nawozach</w:t>
            </w:r>
          </w:p>
        </w:tc>
        <w:tc>
          <w:tcPr>
            <w:tcW w:w="2921" w:type="dxa"/>
            <w:shd w:val="clear" w:color="auto" w:fill="auto"/>
          </w:tcPr>
          <w:p w14:paraId="225C62A1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D4080FF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77D3" w:rsidRPr="009867A2" w14:paraId="24601C9A" w14:textId="77777777" w:rsidTr="007E77D3">
        <w:trPr>
          <w:trHeight w:val="675"/>
        </w:trPr>
        <w:tc>
          <w:tcPr>
            <w:tcW w:w="4938" w:type="dxa"/>
            <w:shd w:val="clear" w:color="auto" w:fill="auto"/>
          </w:tcPr>
          <w:p w14:paraId="2AA4ECEE" w14:textId="77777777" w:rsidR="007E77D3" w:rsidRPr="007E77D3" w:rsidRDefault="007E77D3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E77D3">
              <w:rPr>
                <w:rFonts w:ascii="Arial Narrow" w:hAnsi="Arial Narrow"/>
                <w:b/>
                <w:sz w:val="24"/>
                <w:szCs w:val="24"/>
              </w:rPr>
              <w:t>Sznurki rolnicze</w:t>
            </w:r>
          </w:p>
        </w:tc>
        <w:tc>
          <w:tcPr>
            <w:tcW w:w="2921" w:type="dxa"/>
            <w:shd w:val="clear" w:color="auto" w:fill="auto"/>
          </w:tcPr>
          <w:p w14:paraId="14222614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77D3" w:rsidRPr="009867A2" w14:paraId="785879E8" w14:textId="77777777" w:rsidTr="007E77D3">
        <w:trPr>
          <w:trHeight w:val="698"/>
        </w:trPr>
        <w:tc>
          <w:tcPr>
            <w:tcW w:w="4938" w:type="dxa"/>
            <w:shd w:val="clear" w:color="auto" w:fill="auto"/>
          </w:tcPr>
          <w:p w14:paraId="1635FE37" w14:textId="77777777" w:rsidR="007E77D3" w:rsidRPr="007E77D3" w:rsidRDefault="007E77D3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E77D3">
              <w:rPr>
                <w:rFonts w:ascii="Arial Narrow" w:hAnsi="Arial Narrow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921" w:type="dxa"/>
            <w:shd w:val="clear" w:color="auto" w:fill="auto"/>
          </w:tcPr>
          <w:p w14:paraId="30663549" w14:textId="77777777" w:rsidR="007E77D3" w:rsidRPr="009867A2" w:rsidRDefault="007E77D3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C2BDDF9" w14:textId="77777777" w:rsidR="007E77D3" w:rsidRDefault="007E77D3" w:rsidP="007E77D3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535FB2BE" w14:textId="42AB997B" w:rsidR="007E77D3" w:rsidRPr="009867A2" w:rsidRDefault="007E77D3" w:rsidP="007E77D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Zbiórka</w:t>
      </w:r>
      <w:r w:rsidRPr="009867A2">
        <w:rPr>
          <w:rFonts w:ascii="Arial Narrow" w:hAnsi="Arial Narrow"/>
          <w:sz w:val="24"/>
          <w:szCs w:val="24"/>
        </w:rPr>
        <w:t xml:space="preserve"> niżej wymienionych odpadów rolniczych będzie bezpłatna, w związku z tym prosimy, </w:t>
      </w:r>
      <w:r w:rsidRPr="009867A2">
        <w:rPr>
          <w:rFonts w:ascii="Arial Narrow" w:hAnsi="Arial Narrow"/>
          <w:b/>
          <w:sz w:val="24"/>
          <w:szCs w:val="24"/>
        </w:rPr>
        <w:t xml:space="preserve">aby </w:t>
      </w:r>
      <w:r>
        <w:rPr>
          <w:rFonts w:ascii="Arial Narrow" w:hAnsi="Arial Narrow"/>
          <w:b/>
          <w:sz w:val="24"/>
          <w:szCs w:val="24"/>
        </w:rPr>
        <w:t>wniosek</w:t>
      </w:r>
      <w:r w:rsidRPr="009867A2">
        <w:rPr>
          <w:rFonts w:ascii="Arial Narrow" w:hAnsi="Arial Narrow"/>
          <w:b/>
          <w:sz w:val="24"/>
          <w:szCs w:val="24"/>
        </w:rPr>
        <w:t xml:space="preserve"> był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867A2">
        <w:rPr>
          <w:rFonts w:ascii="Arial Narrow" w:hAnsi="Arial Narrow"/>
          <w:b/>
          <w:sz w:val="24"/>
          <w:szCs w:val="24"/>
        </w:rPr>
        <w:t>wypełnion</w:t>
      </w:r>
      <w:r>
        <w:rPr>
          <w:rFonts w:ascii="Arial Narrow" w:hAnsi="Arial Narrow"/>
          <w:b/>
          <w:sz w:val="24"/>
          <w:szCs w:val="24"/>
        </w:rPr>
        <w:t>y</w:t>
      </w:r>
      <w:r w:rsidRPr="009867A2">
        <w:rPr>
          <w:rFonts w:ascii="Arial Narrow" w:hAnsi="Arial Narrow"/>
          <w:b/>
          <w:sz w:val="24"/>
          <w:szCs w:val="24"/>
        </w:rPr>
        <w:t xml:space="preserve"> rzetelnie.</w:t>
      </w:r>
      <w:r w:rsidRPr="009867A2">
        <w:rPr>
          <w:rFonts w:ascii="Arial Narrow" w:hAnsi="Arial Narrow"/>
          <w:sz w:val="24"/>
          <w:szCs w:val="24"/>
        </w:rPr>
        <w:t xml:space="preserve"> Planowany termin zbiórki to rok 2020.</w:t>
      </w:r>
    </w:p>
    <w:p w14:paraId="1958F692" w14:textId="720E490B" w:rsidR="007E77D3" w:rsidRDefault="007E77D3" w:rsidP="007E77D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867A2">
        <w:rPr>
          <w:rFonts w:ascii="Arial Narrow" w:hAnsi="Arial Narrow"/>
          <w:sz w:val="24"/>
          <w:szCs w:val="24"/>
        </w:rPr>
        <w:t>O formie i terminie zbiórki będziemy informować.</w:t>
      </w:r>
    </w:p>
    <w:p w14:paraId="29152D5F" w14:textId="5D2F9BAE" w:rsidR="00EC3D7B" w:rsidRPr="000E7792" w:rsidRDefault="00EC3D7B" w:rsidP="00EC3D7B">
      <w:pPr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0E7792">
        <w:rPr>
          <w:rFonts w:ascii="Arial Narrow" w:hAnsi="Arial Narrow" w:cs="Arial"/>
          <w:sz w:val="26"/>
          <w:szCs w:val="26"/>
        </w:rPr>
        <w:t xml:space="preserve">Termin złożenia wniosku </w:t>
      </w:r>
      <w:r w:rsidRPr="000E7792">
        <w:rPr>
          <w:rStyle w:val="Pogrubienie"/>
          <w:rFonts w:ascii="Arial Narrow" w:hAnsi="Arial Narrow" w:cs="Arial"/>
          <w:sz w:val="26"/>
          <w:szCs w:val="26"/>
        </w:rPr>
        <w:t xml:space="preserve">do dnia </w:t>
      </w:r>
      <w:r w:rsidRPr="000E7792">
        <w:rPr>
          <w:rStyle w:val="Pogrubienie"/>
          <w:rFonts w:ascii="Arial Narrow" w:hAnsi="Arial Narrow" w:cs="Arial"/>
          <w:sz w:val="26"/>
          <w:szCs w:val="26"/>
          <w:u w:val="single"/>
        </w:rPr>
        <w:t>21 lipca 2020 r. !!!</w:t>
      </w:r>
    </w:p>
    <w:p w14:paraId="09552070" w14:textId="77777777" w:rsidR="007E77D3" w:rsidRPr="002E053E" w:rsidRDefault="007E77D3" w:rsidP="007E77D3">
      <w:pPr>
        <w:rPr>
          <w:rFonts w:ascii="Arial Narrow" w:hAnsi="Arial Narrow"/>
        </w:rPr>
      </w:pPr>
      <w:r w:rsidRPr="002E053E">
        <w:rPr>
          <w:rFonts w:ascii="Arial Narrow" w:hAnsi="Arial Narrow"/>
        </w:rPr>
        <w:t xml:space="preserve">Telefon kontaktowy 68 34 19 212  wew.13  </w:t>
      </w:r>
    </w:p>
    <w:p w14:paraId="24FF4298" w14:textId="77777777" w:rsidR="003243C1" w:rsidRPr="009867A2" w:rsidRDefault="003243C1" w:rsidP="000E7792">
      <w:pPr>
        <w:spacing w:after="0" w:line="240" w:lineRule="auto"/>
        <w:rPr>
          <w:rFonts w:ascii="Arial Narrow" w:hAnsi="Arial Narrow"/>
          <w:b/>
          <w:bCs/>
        </w:rPr>
      </w:pPr>
    </w:p>
    <w:p w14:paraId="6FAA83FA" w14:textId="77777777" w:rsidR="002F2832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</w:p>
    <w:p w14:paraId="7B9607F3" w14:textId="77777777" w:rsidR="002F2832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</w:p>
    <w:p w14:paraId="45BBF87A" w14:textId="77777777" w:rsidR="003243C1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>………………………………………………………</w:t>
      </w:r>
    </w:p>
    <w:p w14:paraId="57383C42" w14:textId="77777777" w:rsidR="003243C1" w:rsidRPr="009867A2" w:rsidRDefault="003243C1" w:rsidP="003243C1">
      <w:pPr>
        <w:spacing w:after="0" w:line="240" w:lineRule="auto"/>
        <w:ind w:left="5664" w:firstLine="708"/>
        <w:rPr>
          <w:rFonts w:ascii="Arial Narrow" w:hAnsi="Arial Narrow"/>
          <w:bCs/>
          <w:i/>
          <w:sz w:val="18"/>
          <w:szCs w:val="18"/>
        </w:rPr>
      </w:pPr>
      <w:r w:rsidRPr="009867A2">
        <w:rPr>
          <w:rFonts w:ascii="Arial Narrow" w:hAnsi="Arial Narrow"/>
          <w:bCs/>
          <w:i/>
          <w:sz w:val="18"/>
          <w:szCs w:val="18"/>
        </w:rPr>
        <w:t xml:space="preserve">data,  czytelny podpis rolnika  </w:t>
      </w:r>
    </w:p>
    <w:p w14:paraId="236C84F3" w14:textId="77777777" w:rsidR="003243C1" w:rsidRPr="009867A2" w:rsidRDefault="003243C1" w:rsidP="003243C1">
      <w:pPr>
        <w:rPr>
          <w:rFonts w:ascii="Arial Narrow" w:hAnsi="Arial Narrow"/>
          <w:sz w:val="18"/>
          <w:szCs w:val="18"/>
        </w:rPr>
      </w:pPr>
    </w:p>
    <w:p w14:paraId="15351102" w14:textId="77777777" w:rsidR="003243C1" w:rsidRPr="009867A2" w:rsidRDefault="003243C1" w:rsidP="003243C1">
      <w:pPr>
        <w:pStyle w:val="Bezodstpw"/>
        <w:jc w:val="both"/>
        <w:rPr>
          <w:rFonts w:ascii="Arial Narrow" w:hAnsi="Arial Narrow"/>
          <w:sz w:val="24"/>
        </w:rPr>
      </w:pPr>
    </w:p>
    <w:p w14:paraId="2FDA2C14" w14:textId="77777777" w:rsidR="003243C1" w:rsidRPr="009867A2" w:rsidRDefault="003243C1" w:rsidP="002F2832">
      <w:pPr>
        <w:pStyle w:val="Bezodstpw"/>
        <w:jc w:val="center"/>
        <w:rPr>
          <w:rFonts w:ascii="Arial Narrow" w:hAnsi="Arial Narrow"/>
          <w:b/>
          <w:sz w:val="24"/>
        </w:rPr>
      </w:pPr>
    </w:p>
    <w:p w14:paraId="5FD9D780" w14:textId="77777777" w:rsidR="00CC72AE" w:rsidRDefault="00CC72AE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432D3A58" w14:textId="77777777" w:rsidR="00CC72AE" w:rsidRDefault="00CC72AE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33CFFA0A" w14:textId="77777777" w:rsidR="009C3F1D" w:rsidRPr="001C594B" w:rsidRDefault="009C3F1D" w:rsidP="009C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C594B"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 osobowych</w:t>
      </w:r>
    </w:p>
    <w:p w14:paraId="4CB8270D" w14:textId="77777777" w:rsidR="009C3F1D" w:rsidRPr="001C594B" w:rsidRDefault="009C3F1D" w:rsidP="009C3F1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FBEFA42" w14:textId="77777777" w:rsidR="009C3F1D" w:rsidRPr="001C594B" w:rsidRDefault="009C3F1D" w:rsidP="009C3F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 xml:space="preserve">Administratorem danych osobowych jest Gmina Skąpe, Skąpe 65, 66-213 Skąpe, </w:t>
      </w:r>
      <w:hyperlink r:id="rId5" w:history="1">
        <w:r w:rsidRPr="001C594B">
          <w:rPr>
            <w:rStyle w:val="Hipercze"/>
            <w:rFonts w:ascii="Times New Roman" w:eastAsia="Times New Roman" w:hAnsi="Times New Roman"/>
            <w:lang w:eastAsia="pl-PL"/>
          </w:rPr>
          <w:t>urzad@skape.pl</w:t>
        </w:r>
      </w:hyperlink>
      <w:r w:rsidRPr="001C594B">
        <w:rPr>
          <w:rFonts w:ascii="Times New Roman" w:eastAsia="Times New Roman" w:hAnsi="Times New Roman"/>
          <w:lang w:eastAsia="pl-PL"/>
        </w:rPr>
        <w:t xml:space="preserve"> , tel. 683419212. </w:t>
      </w:r>
    </w:p>
    <w:p w14:paraId="6C939C54" w14:textId="77777777" w:rsidR="009C3F1D" w:rsidRPr="001C594B" w:rsidRDefault="009C3F1D" w:rsidP="009C3F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 xml:space="preserve">Kontakt z Inspektorem Ochrony Danych u Administratora e-mail: </w:t>
      </w:r>
      <w:hyperlink r:id="rId6" w:history="1">
        <w:r w:rsidRPr="001C594B">
          <w:rPr>
            <w:rStyle w:val="Hipercze"/>
            <w:rFonts w:ascii="Times New Roman" w:eastAsia="Times New Roman" w:hAnsi="Times New Roman"/>
            <w:lang w:eastAsia="pl-PL"/>
          </w:rPr>
          <w:t>iod@skape.pl</w:t>
        </w:r>
      </w:hyperlink>
      <w:r w:rsidRPr="001C594B">
        <w:rPr>
          <w:rFonts w:ascii="Times New Roman" w:eastAsia="Times New Roman" w:hAnsi="Times New Roman"/>
          <w:lang w:eastAsia="pl-PL"/>
        </w:rPr>
        <w:t xml:space="preserve">  tel. 683419213.</w:t>
      </w:r>
    </w:p>
    <w:p w14:paraId="75E120FF" w14:textId="77777777" w:rsidR="009C3F1D" w:rsidRPr="00111FE8" w:rsidRDefault="009C3F1D" w:rsidP="009C3F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11FE8">
        <w:rPr>
          <w:rFonts w:ascii="Times New Roman" w:eastAsia="Times New Roman" w:hAnsi="Times New Roman"/>
          <w:lang w:eastAsia="pl-PL"/>
        </w:rPr>
        <w:t>Pani/Pana dane osobowe będą przetwarzane w następujących celach: zbierania informacji o osobach – rolnikach posiadających odpady rolnicze.</w:t>
      </w:r>
    </w:p>
    <w:p w14:paraId="58BBD8C9" w14:textId="77777777" w:rsidR="009C3F1D" w:rsidRPr="001C594B" w:rsidRDefault="009C3F1D" w:rsidP="009C3F1D">
      <w:pPr>
        <w:pStyle w:val="Akapitzlist"/>
        <w:numPr>
          <w:ilvl w:val="0"/>
          <w:numId w:val="7"/>
        </w:numPr>
        <w:ind w:left="426"/>
        <w:jc w:val="both"/>
        <w:rPr>
          <w:rFonts w:eastAsia="Times New Roman"/>
          <w:sz w:val="22"/>
          <w:lang w:eastAsia="pl-PL"/>
        </w:rPr>
      </w:pPr>
      <w:r w:rsidRPr="001C594B">
        <w:rPr>
          <w:rFonts w:eastAsia="Times New Roman"/>
          <w:sz w:val="22"/>
          <w:lang w:eastAsia="pl-PL"/>
        </w:rPr>
        <w:t>Podstawą prawną dla przetwarzania danych jest art. 6 ust. 1 lit. c RODO przepisy prawa:</w:t>
      </w:r>
    </w:p>
    <w:p w14:paraId="3978847E" w14:textId="77777777" w:rsidR="009C3F1D" w:rsidRPr="00111FE8" w:rsidRDefault="009C3F1D" w:rsidP="009C3F1D">
      <w:pPr>
        <w:pStyle w:val="Akapitzlist"/>
        <w:numPr>
          <w:ilvl w:val="0"/>
          <w:numId w:val="8"/>
        </w:numPr>
        <w:jc w:val="both"/>
        <w:rPr>
          <w:rFonts w:eastAsia="Times New Roman"/>
          <w:sz w:val="22"/>
          <w:lang w:eastAsia="pl-PL"/>
        </w:rPr>
      </w:pPr>
      <w:r w:rsidRPr="00111FE8">
        <w:rPr>
          <w:sz w:val="22"/>
        </w:rPr>
        <w:t xml:space="preserve">ustawy z dnia 13 września 1996 roku o utrzymaniu czystości i porządku w gminach, </w:t>
      </w:r>
    </w:p>
    <w:p w14:paraId="5F7F97B5" w14:textId="77777777" w:rsidR="009C3F1D" w:rsidRPr="00111FE8" w:rsidRDefault="009C3F1D" w:rsidP="009C3F1D">
      <w:pPr>
        <w:pStyle w:val="Akapitzlist"/>
        <w:numPr>
          <w:ilvl w:val="0"/>
          <w:numId w:val="8"/>
        </w:numPr>
        <w:jc w:val="both"/>
        <w:rPr>
          <w:rFonts w:eastAsia="Times New Roman"/>
          <w:sz w:val="22"/>
          <w:lang w:eastAsia="pl-PL"/>
        </w:rPr>
      </w:pPr>
      <w:r w:rsidRPr="00111FE8">
        <w:rPr>
          <w:sz w:val="22"/>
        </w:rPr>
        <w:t xml:space="preserve">ustawy z dnia  14 grudnia 2012 r. – o odpadach, </w:t>
      </w:r>
    </w:p>
    <w:p w14:paraId="3CEBF4F6" w14:textId="77777777" w:rsidR="009C3F1D" w:rsidRPr="00111FE8" w:rsidRDefault="009C3F1D" w:rsidP="009C3F1D">
      <w:pPr>
        <w:pStyle w:val="Akapitzlist"/>
        <w:ind w:left="1200"/>
        <w:jc w:val="both"/>
        <w:rPr>
          <w:rFonts w:eastAsia="Times New Roman"/>
          <w:sz w:val="22"/>
          <w:lang w:eastAsia="pl-PL"/>
        </w:rPr>
      </w:pPr>
      <w:r w:rsidRPr="00111FE8">
        <w:rPr>
          <w:sz w:val="22"/>
        </w:rPr>
        <w:t>oraz przepisów wykonawczych do w/w aktów prawnych.</w:t>
      </w:r>
    </w:p>
    <w:p w14:paraId="43216506" w14:textId="77777777" w:rsidR="009C3F1D" w:rsidRPr="001C594B" w:rsidRDefault="009C3F1D" w:rsidP="009C3F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>Odbiorcą danych osobowych będą:</w:t>
      </w:r>
    </w:p>
    <w:p w14:paraId="732D60FB" w14:textId="77777777" w:rsidR="009C3F1D" w:rsidRPr="001C594B" w:rsidRDefault="009C3F1D" w:rsidP="009C3F1D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lang w:eastAsia="pl-PL"/>
        </w:rPr>
      </w:pPr>
      <w:r w:rsidRPr="001C594B">
        <w:rPr>
          <w:rFonts w:eastAsia="Times New Roman"/>
          <w:sz w:val="22"/>
          <w:lang w:eastAsia="pl-PL"/>
        </w:rPr>
        <w:t>uprawnione prawem podmioty publiczne i niepubliczne konieczne do realizacji zadań lub realizacji umów</w:t>
      </w:r>
      <w:r>
        <w:rPr>
          <w:rFonts w:eastAsia="Times New Roman"/>
          <w:sz w:val="22"/>
          <w:lang w:eastAsia="pl-PL"/>
        </w:rPr>
        <w:t>.</w:t>
      </w:r>
      <w:r w:rsidRPr="001C594B">
        <w:rPr>
          <w:rFonts w:eastAsia="Times New Roman"/>
          <w:sz w:val="22"/>
          <w:lang w:eastAsia="pl-PL"/>
        </w:rPr>
        <w:t xml:space="preserve"> </w:t>
      </w:r>
    </w:p>
    <w:p w14:paraId="2EEE7A2A" w14:textId="77777777" w:rsidR="009C3F1D" w:rsidRPr="001C594B" w:rsidRDefault="009C3F1D" w:rsidP="009C3F1D">
      <w:pPr>
        <w:numPr>
          <w:ilvl w:val="0"/>
          <w:numId w:val="9"/>
        </w:numPr>
        <w:tabs>
          <w:tab w:val="clear" w:pos="720"/>
          <w:tab w:val="left" w:pos="751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>podmioty, które przetwarzają Pani/Pana dane osobowe w imieniu Administratora na podstawie zawartej umowy powierzenia przetwarzania danych osobowych (tzw. podmioty przetwarzające).</w:t>
      </w:r>
    </w:p>
    <w:p w14:paraId="0DD17633" w14:textId="77777777" w:rsidR="009C3F1D" w:rsidRPr="001C594B" w:rsidRDefault="009C3F1D" w:rsidP="009C3F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>Dane osobowe nie są przekazywane do państwa trzeciego lub organizacji międzynarodowej.</w:t>
      </w:r>
    </w:p>
    <w:p w14:paraId="37B04D4E" w14:textId="77777777" w:rsidR="009C3F1D" w:rsidRPr="001C594B" w:rsidRDefault="009C3F1D" w:rsidP="009C3F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>Dane osobowe będą przechowywane do momentu ustania potrzeby ich przetwarzania - realizacji określonych celów. Następnie wraz z tą datą zostaną zarchiwizowane zgodnie z przepisami prawa  obowiązującymi w tym zakresie (5 lat).</w:t>
      </w:r>
    </w:p>
    <w:p w14:paraId="01928DD2" w14:textId="77777777" w:rsidR="009C3F1D" w:rsidRPr="001C594B" w:rsidRDefault="009C3F1D" w:rsidP="009C3F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 xml:space="preserve">Informujemy, iż przysługują Pani/Panu następujące prawa: </w:t>
      </w:r>
    </w:p>
    <w:p w14:paraId="6E5754A7" w14:textId="77777777" w:rsidR="009C3F1D" w:rsidRPr="001C594B" w:rsidRDefault="009C3F1D" w:rsidP="009C3F1D">
      <w:pPr>
        <w:pStyle w:val="Akapitzlist"/>
        <w:numPr>
          <w:ilvl w:val="1"/>
          <w:numId w:val="10"/>
        </w:numPr>
        <w:ind w:left="709"/>
        <w:jc w:val="both"/>
        <w:rPr>
          <w:rFonts w:eastAsia="Times New Roman"/>
          <w:sz w:val="22"/>
          <w:lang w:eastAsia="pl-PL"/>
        </w:rPr>
      </w:pPr>
      <w:r w:rsidRPr="001C594B">
        <w:rPr>
          <w:rFonts w:eastAsia="Times New Roman"/>
          <w:sz w:val="22"/>
          <w:lang w:eastAsia="pl-PL"/>
        </w:rPr>
        <w:t>prawo dostępu do swoich danych oraz otrzymywania ich kopii,</w:t>
      </w:r>
    </w:p>
    <w:p w14:paraId="275780AF" w14:textId="77777777" w:rsidR="009C3F1D" w:rsidRPr="001C594B" w:rsidRDefault="009C3F1D" w:rsidP="009C3F1D">
      <w:pPr>
        <w:pStyle w:val="Akapitzlist"/>
        <w:numPr>
          <w:ilvl w:val="1"/>
          <w:numId w:val="10"/>
        </w:numPr>
        <w:ind w:left="709"/>
        <w:jc w:val="both"/>
        <w:rPr>
          <w:rFonts w:eastAsia="Times New Roman"/>
          <w:sz w:val="22"/>
          <w:lang w:eastAsia="pl-PL"/>
        </w:rPr>
      </w:pPr>
      <w:r w:rsidRPr="001C594B">
        <w:rPr>
          <w:rFonts w:eastAsia="Times New Roman"/>
          <w:sz w:val="22"/>
          <w:lang w:eastAsia="pl-PL"/>
        </w:rPr>
        <w:t>prawo do sprostowania (poprawiania) swoich danych osobowych,</w:t>
      </w:r>
    </w:p>
    <w:p w14:paraId="62F07BE2" w14:textId="77777777" w:rsidR="009C3F1D" w:rsidRPr="001C594B" w:rsidRDefault="009C3F1D" w:rsidP="009C3F1D">
      <w:pPr>
        <w:pStyle w:val="Akapitzlist"/>
        <w:numPr>
          <w:ilvl w:val="1"/>
          <w:numId w:val="10"/>
        </w:numPr>
        <w:ind w:left="709"/>
        <w:jc w:val="both"/>
        <w:rPr>
          <w:rFonts w:eastAsia="Times New Roman"/>
          <w:sz w:val="22"/>
          <w:lang w:eastAsia="pl-PL"/>
        </w:rPr>
      </w:pPr>
      <w:r w:rsidRPr="001C594B">
        <w:rPr>
          <w:rFonts w:eastAsia="Times New Roman"/>
          <w:sz w:val="22"/>
          <w:lang w:eastAsia="pl-PL"/>
        </w:rPr>
        <w:t>prawo do ograniczenia przetwarzania danych osobowych.</w:t>
      </w:r>
    </w:p>
    <w:p w14:paraId="3ECD83CA" w14:textId="77777777" w:rsidR="009C3F1D" w:rsidRDefault="009C3F1D" w:rsidP="009C3F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594B">
        <w:rPr>
          <w:rFonts w:ascii="Times New Roman" w:eastAsia="Times New Roman" w:hAnsi="Times New Roman"/>
          <w:lang w:eastAsia="pl-PL"/>
        </w:rPr>
        <w:t xml:space="preserve">Przysługuje Pani/Panu prawo do wniesienia skargi do organu nadzorczego (tj.: </w:t>
      </w:r>
      <w:r w:rsidRPr="001C594B">
        <w:rPr>
          <w:rFonts w:ascii="Times New Roman" w:eastAsia="Times New Roman" w:hAnsi="Times New Roman"/>
          <w:i/>
          <w:iCs/>
          <w:lang w:eastAsia="pl-PL"/>
        </w:rPr>
        <w:t>Prezesa Urzędu Ochrony Danych Osobowych ul. Stawki 2, 00-193 Warszawa</w:t>
      </w:r>
      <w:r w:rsidRPr="001C594B">
        <w:rPr>
          <w:rFonts w:ascii="Times New Roman" w:eastAsia="Times New Roman" w:hAnsi="Times New Roman"/>
          <w:lang w:eastAsia="pl-PL"/>
        </w:rPr>
        <w:t>) jeżeli uważa Pani/Pan, że przetwarzanie danych osobowych narusza przepisy prawa.</w:t>
      </w:r>
    </w:p>
    <w:p w14:paraId="6D45AB6E" w14:textId="77777777" w:rsidR="009C3F1D" w:rsidRPr="00E4538E" w:rsidRDefault="009C3F1D" w:rsidP="009C3F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E4538E">
        <w:rPr>
          <w:rFonts w:ascii="Times New Roman" w:hAnsi="Times New Roman"/>
        </w:rPr>
        <w:t>Podanie danych osobowych jest obligatoryjne w zakresie ujętym przepisami prawa, do których podania jest Pani/Pan zobowiązana. Konsekwencją niepodania danych będzie nieujęcie w programie: „Usuwanie folii rolniczych i innych odpadów pochodzących z działalności rolniczej”</w:t>
      </w:r>
      <w:r>
        <w:rPr>
          <w:rFonts w:ascii="Times New Roman" w:hAnsi="Times New Roman"/>
        </w:rPr>
        <w:t>.</w:t>
      </w:r>
    </w:p>
    <w:p w14:paraId="2E70F1F5" w14:textId="24CE8D01" w:rsidR="00CD1B9C" w:rsidRPr="009867A2" w:rsidRDefault="009C3F1D" w:rsidP="009C3F1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 w:rsidRPr="001C594B">
        <w:rPr>
          <w:sz w:val="22"/>
        </w:rPr>
        <w:t>W trakcie przetwarzania danych żadne decyzje nie będą podejmowane w sposób zautomatyzowany oraz nie będą budowane żadne profile.</w:t>
      </w:r>
    </w:p>
    <w:p w14:paraId="3DFF1F6B" w14:textId="77777777" w:rsidR="00CD1B9C" w:rsidRPr="009867A2" w:rsidRDefault="00CD1B9C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</w:p>
    <w:p w14:paraId="7F65166C" w14:textId="77777777" w:rsidR="003243C1" w:rsidRPr="009867A2" w:rsidRDefault="003243C1" w:rsidP="003243C1">
      <w:pPr>
        <w:pStyle w:val="Bezodstpw"/>
        <w:jc w:val="center"/>
        <w:rPr>
          <w:rFonts w:ascii="Arial Narrow" w:hAnsi="Arial Narrow"/>
          <w:b/>
          <w:sz w:val="24"/>
        </w:rPr>
      </w:pPr>
    </w:p>
    <w:p w14:paraId="641A232B" w14:textId="77777777" w:rsidR="003243C1" w:rsidRPr="009867A2" w:rsidRDefault="003243C1" w:rsidP="003243C1">
      <w:pPr>
        <w:pStyle w:val="Bezodstpw"/>
        <w:jc w:val="center"/>
        <w:rPr>
          <w:rFonts w:ascii="Arial Narrow" w:hAnsi="Arial Narrow"/>
          <w:b/>
          <w:sz w:val="24"/>
        </w:rPr>
      </w:pPr>
    </w:p>
    <w:p w14:paraId="59C4253A" w14:textId="77777777" w:rsidR="003243C1" w:rsidRPr="009867A2" w:rsidRDefault="003243C1" w:rsidP="003243C1">
      <w:pPr>
        <w:pStyle w:val="Bezodstpw"/>
        <w:jc w:val="both"/>
        <w:rPr>
          <w:rFonts w:ascii="Arial Narrow" w:hAnsi="Arial Narrow"/>
          <w:sz w:val="24"/>
        </w:rPr>
      </w:pPr>
    </w:p>
    <w:p w14:paraId="54D4FE88" w14:textId="77777777" w:rsidR="003243C1" w:rsidRPr="009867A2" w:rsidRDefault="003243C1" w:rsidP="003243C1">
      <w:pPr>
        <w:rPr>
          <w:rFonts w:ascii="Arial Narrow" w:hAnsi="Arial Narrow"/>
        </w:rPr>
      </w:pPr>
    </w:p>
    <w:p w14:paraId="0A3586CB" w14:textId="77777777" w:rsidR="005A53CC" w:rsidRPr="009867A2" w:rsidRDefault="005A53CC" w:rsidP="005A53CC">
      <w:pPr>
        <w:spacing w:after="0" w:line="240" w:lineRule="auto"/>
        <w:ind w:left="4956"/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>………………………………………………………</w:t>
      </w:r>
    </w:p>
    <w:p w14:paraId="4280D5FD" w14:textId="77777777" w:rsidR="005A53CC" w:rsidRPr="009867A2" w:rsidRDefault="005A53CC" w:rsidP="005A53CC">
      <w:pPr>
        <w:spacing w:after="0" w:line="240" w:lineRule="auto"/>
        <w:ind w:left="5664" w:firstLine="708"/>
        <w:rPr>
          <w:rFonts w:ascii="Arial Narrow" w:hAnsi="Arial Narrow"/>
          <w:bCs/>
          <w:i/>
          <w:sz w:val="18"/>
          <w:szCs w:val="18"/>
        </w:rPr>
      </w:pPr>
      <w:r w:rsidRPr="009867A2">
        <w:rPr>
          <w:rFonts w:ascii="Arial Narrow" w:hAnsi="Arial Narrow"/>
          <w:bCs/>
          <w:i/>
          <w:sz w:val="18"/>
          <w:szCs w:val="18"/>
        </w:rPr>
        <w:t xml:space="preserve">czytelny podpis rolnika  </w:t>
      </w:r>
    </w:p>
    <w:p w14:paraId="639E263F" w14:textId="77777777" w:rsidR="005A53CC" w:rsidRPr="009867A2" w:rsidRDefault="005A53CC" w:rsidP="005A53CC">
      <w:pPr>
        <w:rPr>
          <w:rFonts w:ascii="Arial Narrow" w:hAnsi="Arial Narrow"/>
          <w:sz w:val="18"/>
          <w:szCs w:val="18"/>
        </w:rPr>
      </w:pPr>
    </w:p>
    <w:p w14:paraId="452E28D6" w14:textId="77777777" w:rsidR="003243C1" w:rsidRPr="009867A2" w:rsidRDefault="003243C1" w:rsidP="003243C1">
      <w:pPr>
        <w:rPr>
          <w:rFonts w:ascii="Arial Narrow" w:hAnsi="Arial Narrow"/>
        </w:rPr>
      </w:pPr>
    </w:p>
    <w:p w14:paraId="16E16D71" w14:textId="77777777" w:rsidR="008D7DB6" w:rsidRPr="002F2832" w:rsidRDefault="008D7DB6">
      <w:pPr>
        <w:rPr>
          <w:rFonts w:ascii="Times New Roman" w:hAnsi="Times New Roman"/>
        </w:rPr>
      </w:pPr>
    </w:p>
    <w:sectPr w:rsidR="008D7DB6" w:rsidRPr="002F2832" w:rsidSect="002E053E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C92"/>
    <w:multiLevelType w:val="multilevel"/>
    <w:tmpl w:val="5ECA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71244"/>
    <w:multiLevelType w:val="multilevel"/>
    <w:tmpl w:val="352C5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F43FB"/>
    <w:multiLevelType w:val="multilevel"/>
    <w:tmpl w:val="82C64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C50AD2"/>
    <w:multiLevelType w:val="multilevel"/>
    <w:tmpl w:val="B4CC874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D46AB9"/>
    <w:multiLevelType w:val="hybridMultilevel"/>
    <w:tmpl w:val="37B0C066"/>
    <w:lvl w:ilvl="0" w:tplc="C8F05A96">
      <w:start w:val="1"/>
      <w:numFmt w:val="bullet"/>
      <w:lvlText w:val="-"/>
      <w:lvlJc w:val="left"/>
      <w:pPr>
        <w:ind w:left="120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CB67F55"/>
    <w:multiLevelType w:val="multilevel"/>
    <w:tmpl w:val="6E9CB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F5730"/>
    <w:multiLevelType w:val="multilevel"/>
    <w:tmpl w:val="8C46D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78DF5A7B"/>
    <w:multiLevelType w:val="multilevel"/>
    <w:tmpl w:val="DE3AD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5C5A7B"/>
    <w:multiLevelType w:val="multilevel"/>
    <w:tmpl w:val="C2C6979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1"/>
    <w:rsid w:val="000E7792"/>
    <w:rsid w:val="002C19A0"/>
    <w:rsid w:val="002D1716"/>
    <w:rsid w:val="002E053E"/>
    <w:rsid w:val="002F2832"/>
    <w:rsid w:val="003243C1"/>
    <w:rsid w:val="00327E8D"/>
    <w:rsid w:val="003E147B"/>
    <w:rsid w:val="005A53CC"/>
    <w:rsid w:val="005E3277"/>
    <w:rsid w:val="0060667B"/>
    <w:rsid w:val="00736A67"/>
    <w:rsid w:val="007E77D3"/>
    <w:rsid w:val="00831C5D"/>
    <w:rsid w:val="008D7DB6"/>
    <w:rsid w:val="00904C21"/>
    <w:rsid w:val="009867A2"/>
    <w:rsid w:val="009C3F1D"/>
    <w:rsid w:val="00C256D6"/>
    <w:rsid w:val="00CC72AE"/>
    <w:rsid w:val="00CD1B9C"/>
    <w:rsid w:val="00CD3A06"/>
    <w:rsid w:val="00EC3D7B"/>
    <w:rsid w:val="00F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62D5"/>
  <w15:docId w15:val="{0DB8E9F7-9876-47B2-A101-1A211C9F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43C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43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rsid w:val="003243C1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327E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E8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 Biskup</cp:lastModifiedBy>
  <cp:revision>3</cp:revision>
  <cp:lastPrinted>2020-07-09T08:35:00Z</cp:lastPrinted>
  <dcterms:created xsi:type="dcterms:W3CDTF">2020-07-08T08:28:00Z</dcterms:created>
  <dcterms:modified xsi:type="dcterms:W3CDTF">2020-07-09T08:38:00Z</dcterms:modified>
</cp:coreProperties>
</file>