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08A3" w14:textId="77777777" w:rsidR="00844937" w:rsidRPr="002F6276" w:rsidRDefault="00844937" w:rsidP="00844937">
      <w:pPr>
        <w:jc w:val="center"/>
        <w:rPr>
          <w:rFonts w:asciiTheme="minorHAnsi" w:hAnsiTheme="minorHAnsi" w:cstheme="minorHAnsi"/>
          <w:b/>
          <w:color w:val="365F91" w:themeColor="accent1" w:themeShade="BF"/>
        </w:rPr>
      </w:pPr>
      <w:r w:rsidRPr="002F6276">
        <w:rPr>
          <w:rFonts w:asciiTheme="minorHAnsi" w:hAnsiTheme="minorHAnsi" w:cstheme="minorHAnsi"/>
          <w:b/>
          <w:color w:val="365F91" w:themeColor="accent1" w:themeShade="BF"/>
        </w:rPr>
        <w:t>LISTA JEDNOSTEK NIEODPŁATNEGO PORADNICTWA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729"/>
        <w:gridCol w:w="1560"/>
        <w:gridCol w:w="1955"/>
        <w:gridCol w:w="2552"/>
        <w:gridCol w:w="1984"/>
      </w:tblGrid>
      <w:tr w:rsidR="00844937" w:rsidRPr="002F6276" w14:paraId="5C54FFFB" w14:textId="77777777" w:rsidTr="00D44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4145" w14:textId="77777777" w:rsidR="002F6276" w:rsidRDefault="002F62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D0125C3" w14:textId="01DF3ADF" w:rsidR="00844937" w:rsidRPr="002F6276" w:rsidRDefault="00B95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8DCB" w14:textId="77777777" w:rsidR="00844937" w:rsidRPr="002F6276" w:rsidRDefault="008449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/>
                <w:sz w:val="16"/>
                <w:szCs w:val="16"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8A93" w14:textId="77777777" w:rsidR="00844937" w:rsidRPr="002F6276" w:rsidRDefault="008449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  <w:p w14:paraId="3B8EFD79" w14:textId="77777777" w:rsidR="00844937" w:rsidRPr="002F6276" w:rsidRDefault="008449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/>
                <w:sz w:val="16"/>
                <w:szCs w:val="16"/>
              </w:rPr>
              <w:t>PORADNICTWA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DD26" w14:textId="77777777" w:rsidR="00844937" w:rsidRPr="002F6276" w:rsidRDefault="008449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/>
                <w:sz w:val="16"/>
                <w:szCs w:val="16"/>
              </w:rPr>
              <w:t>ADRES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04F9" w14:textId="77777777" w:rsidR="00844937" w:rsidRPr="002F6276" w:rsidRDefault="008449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/>
                <w:sz w:val="16"/>
                <w:szCs w:val="16"/>
              </w:rPr>
              <w:t>TELEFON odpłatność połączeń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9C33" w14:textId="77777777" w:rsidR="00844937" w:rsidRPr="002F6276" w:rsidRDefault="008449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/>
                <w:sz w:val="16"/>
                <w:szCs w:val="16"/>
              </w:rPr>
              <w:t>DOSTĘPNOŚĆ</w:t>
            </w:r>
          </w:p>
          <w:p w14:paraId="22C31EE8" w14:textId="77777777" w:rsidR="00844937" w:rsidRPr="002F6276" w:rsidRDefault="008449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dni i godziny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5D9C" w14:textId="77777777" w:rsidR="00844937" w:rsidRPr="002F6276" w:rsidRDefault="008449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/>
                <w:sz w:val="16"/>
                <w:szCs w:val="16"/>
              </w:rPr>
              <w:t>WWW</w:t>
            </w:r>
          </w:p>
          <w:p w14:paraId="4164ED68" w14:textId="77777777" w:rsidR="00844937" w:rsidRPr="002F6276" w:rsidRDefault="008449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9069" w14:textId="77777777" w:rsidR="00844937" w:rsidRPr="002F6276" w:rsidRDefault="008449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/>
                <w:sz w:val="16"/>
                <w:szCs w:val="16"/>
              </w:rPr>
              <w:t>KRYTERIA DOSTĘPU</w:t>
            </w:r>
          </w:p>
        </w:tc>
      </w:tr>
      <w:tr w:rsidR="00844937" w:rsidRPr="002F6276" w14:paraId="7EBDB3CA" w14:textId="77777777" w:rsidTr="00844937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3958" w14:textId="77777777" w:rsidR="00844937" w:rsidRPr="002F6276" w:rsidRDefault="00844937" w:rsidP="002F62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20"/>
              </w:rPr>
            </w:pPr>
            <w:r w:rsidRPr="002F6276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</w:rPr>
              <w:t>RODZINNE</w:t>
            </w:r>
          </w:p>
        </w:tc>
      </w:tr>
      <w:tr w:rsidR="00844937" w:rsidRPr="002F6276" w14:paraId="65F2584E" w14:textId="77777777" w:rsidTr="00D442C2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4FE2" w14:textId="77777777" w:rsidR="00844937" w:rsidRPr="002F6276" w:rsidRDefault="00844937" w:rsidP="00844937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628D" w14:textId="77777777" w:rsidR="00844937" w:rsidRPr="002F6276" w:rsidRDefault="00844937" w:rsidP="00844937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Powiatowe Centrum Pomocy Rodzinie w Świebodzinie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7FB6" w14:textId="77777777" w:rsidR="00844937" w:rsidRPr="002F6276" w:rsidRDefault="00844937" w:rsidP="0084493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wspieranie rodziny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br/>
              <w:t>i system pieczy zastępczej</w:t>
            </w:r>
          </w:p>
          <w:p w14:paraId="3A4D1D58" w14:textId="77777777" w:rsidR="005E7F41" w:rsidRPr="002F6276" w:rsidRDefault="005E7F41" w:rsidP="0084493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6B8399" w14:textId="77777777" w:rsidR="005E7F41" w:rsidRPr="002F6276" w:rsidRDefault="005E7F41" w:rsidP="005E7F4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obejmuje szeroko rozumiane problemy funkcjonowania rodziny, w tym problemy wychowawcze </w:t>
            </w:r>
          </w:p>
          <w:p w14:paraId="26A45B20" w14:textId="77777777" w:rsidR="005E7F41" w:rsidRPr="002F6276" w:rsidRDefault="005E7F41" w:rsidP="005E7F4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w rodzinach naturalnych </w:t>
            </w:r>
          </w:p>
          <w:p w14:paraId="0A48AC9A" w14:textId="77777777" w:rsidR="005E7F41" w:rsidRPr="002F6276" w:rsidRDefault="005E7F41" w:rsidP="005E7F4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i zastępczych oraz problemy opieki nad osobą</w:t>
            </w:r>
            <w:r w:rsidR="00986E30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niepełnosprawną, a także terapię rodzinną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387C" w14:textId="77777777" w:rsidR="00844937" w:rsidRPr="002F6276" w:rsidRDefault="00844937" w:rsidP="008449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ul. Żaków 3</w:t>
            </w:r>
          </w:p>
          <w:p w14:paraId="530DAAC9" w14:textId="77777777" w:rsidR="00844937" w:rsidRPr="002F6276" w:rsidRDefault="00844937" w:rsidP="008449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66-200 Świebodzin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4A2" w14:textId="77777777" w:rsidR="00844937" w:rsidRPr="002F6276" w:rsidRDefault="00844937" w:rsidP="008449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68 47 553 53</w:t>
            </w:r>
          </w:p>
          <w:p w14:paraId="00B32F1C" w14:textId="77777777" w:rsidR="00844937" w:rsidRPr="002F6276" w:rsidRDefault="00844937" w:rsidP="008449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  <w:p w14:paraId="7522F9FE" w14:textId="77777777" w:rsidR="00844937" w:rsidRPr="002F6276" w:rsidRDefault="00844937" w:rsidP="008449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według stawek operatora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87A6" w14:textId="77777777" w:rsidR="00844937" w:rsidRPr="002F6276" w:rsidRDefault="00844937" w:rsidP="008449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Poniedziałek</w:t>
            </w:r>
          </w:p>
          <w:p w14:paraId="22A9D2C8" w14:textId="77777777" w:rsidR="00844937" w:rsidRPr="002F6276" w:rsidRDefault="00844937" w:rsidP="008449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7.30 ÷ 15.30</w:t>
            </w:r>
          </w:p>
          <w:p w14:paraId="68081693" w14:textId="77777777" w:rsidR="00844937" w:rsidRPr="002F6276" w:rsidRDefault="00844937" w:rsidP="008449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1956F007" w14:textId="77777777" w:rsidR="00844937" w:rsidRPr="002F6276" w:rsidRDefault="00844937" w:rsidP="008449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Wtorek ÷ Piątek</w:t>
            </w:r>
          </w:p>
          <w:p w14:paraId="3743023A" w14:textId="77777777" w:rsidR="00844937" w:rsidRPr="002F6276" w:rsidRDefault="00844937" w:rsidP="008449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7.00 ÷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4210" w14:textId="77777777" w:rsidR="00844937" w:rsidRPr="002F6276" w:rsidRDefault="004E2411" w:rsidP="0084493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http://www.pcpr.swiebodzin.pl/</w:t>
            </w:r>
          </w:p>
          <w:p w14:paraId="7E28353A" w14:textId="77777777" w:rsidR="00844937" w:rsidRPr="002F6276" w:rsidRDefault="00844937" w:rsidP="0084493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  <w:p w14:paraId="678EF4F8" w14:textId="77777777" w:rsidR="00844937" w:rsidRPr="002F6276" w:rsidRDefault="00844937" w:rsidP="004E2411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  <w:lang w:val="de-DE"/>
              </w:rPr>
            </w:pPr>
            <w:r w:rsidRPr="002F6276">
              <w:rPr>
                <w:rFonts w:asciiTheme="minorHAnsi" w:hAnsiTheme="minorHAnsi" w:cstheme="minorHAnsi"/>
                <w:color w:val="0070C0"/>
                <w:sz w:val="16"/>
                <w:szCs w:val="16"/>
                <w:lang w:val="de-DE"/>
              </w:rPr>
              <w:t>pcpr_swieb@wp.pl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B485" w14:textId="77777777" w:rsidR="001F00FE" w:rsidRPr="002F6276" w:rsidRDefault="001F00FE" w:rsidP="00844937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każdy mieszkaniec Powiatu Świebodzińskiego </w:t>
            </w:r>
          </w:p>
          <w:p w14:paraId="501237C5" w14:textId="77777777" w:rsidR="00844937" w:rsidRPr="002F6276" w:rsidRDefault="00844937" w:rsidP="00844937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4937" w:rsidRPr="002F6276" w14:paraId="39C0BB98" w14:textId="77777777" w:rsidTr="00844937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9D14" w14:textId="77777777" w:rsidR="00844937" w:rsidRPr="002F6276" w:rsidRDefault="008449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bookmarkStart w:id="0" w:name="_Hlk532971018"/>
            <w:r w:rsidRPr="002F6276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</w:rPr>
              <w:t>PSYCHOLOGICZNE</w:t>
            </w:r>
          </w:p>
        </w:tc>
      </w:tr>
      <w:tr w:rsidR="00844937" w:rsidRPr="002F6276" w14:paraId="578F6CF4" w14:textId="77777777" w:rsidTr="00D442C2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79F5" w14:textId="77777777" w:rsidR="00844937" w:rsidRPr="002F6276" w:rsidRDefault="00844937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532970417"/>
            <w:bookmarkStart w:id="2" w:name="_Hlk533049289"/>
            <w:bookmarkEnd w:id="0"/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6745" w14:textId="77777777" w:rsidR="000C1348" w:rsidRPr="002F6276" w:rsidRDefault="0084493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Poradnia Psychologiczno- Pedagogiczna </w:t>
            </w:r>
          </w:p>
          <w:p w14:paraId="289EB5E8" w14:textId="77777777" w:rsidR="00844937" w:rsidRPr="002F6276" w:rsidRDefault="000C134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 Świebodzinie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5813" w14:textId="77777777" w:rsidR="00844937" w:rsidRPr="002F6276" w:rsidRDefault="00986E3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diagnoza, terapia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br/>
              <w:t>i poradnictwo psychologiczne, wychowawcze dla dzieci, rodziców, nauczycieli</w:t>
            </w:r>
            <w:r w:rsidR="00844937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C618" w14:textId="77777777" w:rsidR="00844937" w:rsidRPr="002F6276" w:rsidRDefault="00986E30" w:rsidP="00986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Żaków 3</w:t>
            </w:r>
          </w:p>
          <w:p w14:paraId="63BC3D7D" w14:textId="77777777" w:rsidR="00844937" w:rsidRPr="002F6276" w:rsidRDefault="00844937" w:rsidP="00986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986E30" w:rsidRPr="002F627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986E30" w:rsidRPr="002F6276">
              <w:rPr>
                <w:rFonts w:asciiTheme="minorHAnsi" w:hAnsiTheme="minorHAnsi" w:cstheme="minorHAnsi"/>
                <w:sz w:val="16"/>
                <w:szCs w:val="16"/>
              </w:rPr>
              <w:t>200 Świebodzin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DC25" w14:textId="77777777" w:rsidR="00844937" w:rsidRPr="002F6276" w:rsidRDefault="00986E30" w:rsidP="00986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68 457 88 01</w:t>
            </w:r>
          </w:p>
          <w:p w14:paraId="74FD5B51" w14:textId="77777777" w:rsidR="00986E30" w:rsidRPr="002F6276" w:rsidRDefault="00986E30" w:rsidP="00986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A53780" w14:textId="77777777" w:rsidR="00986E30" w:rsidRPr="002F6276" w:rsidRDefault="00986E30" w:rsidP="00986E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według stawek operatora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F3C0" w14:textId="77777777" w:rsidR="00844937" w:rsidRPr="002F6276" w:rsidRDefault="006635ED" w:rsidP="006635E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Pon.  7.00 ÷ 18.00</w:t>
            </w:r>
          </w:p>
          <w:p w14:paraId="1EEA0D2E" w14:textId="77777777" w:rsidR="006635ED" w:rsidRPr="002F6276" w:rsidRDefault="006635ED" w:rsidP="006635E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Wt.   7.00 ÷ 18.00</w:t>
            </w:r>
          </w:p>
          <w:p w14:paraId="14085E14" w14:textId="77777777" w:rsidR="006635ED" w:rsidRPr="002F6276" w:rsidRDefault="006635ED" w:rsidP="006635E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Śr.    7.00 ÷ 17.00</w:t>
            </w:r>
          </w:p>
          <w:p w14:paraId="200DD9DE" w14:textId="77777777" w:rsidR="006635ED" w:rsidRPr="002F6276" w:rsidRDefault="006635ED" w:rsidP="006635E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Czw.  7.00 ÷ 18.00</w:t>
            </w:r>
          </w:p>
          <w:p w14:paraId="4E6BE0C1" w14:textId="77777777" w:rsidR="006635ED" w:rsidRPr="002F6276" w:rsidRDefault="006635ED" w:rsidP="006635E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Pt.     </w:t>
            </w: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7.00 ÷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346A" w14:textId="77777777" w:rsidR="00986E30" w:rsidRPr="002F6276" w:rsidRDefault="0000000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hyperlink r:id="rId7" w:history="1">
              <w:r w:rsidR="00986E30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val="en-US"/>
                </w:rPr>
                <w:t>http://www.poradniapp.swiebodzin.pl/</w:t>
              </w:r>
            </w:hyperlink>
            <w:r w:rsidR="00986E30"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14:paraId="05D99A5B" w14:textId="77777777" w:rsidR="00986E30" w:rsidRPr="002F6276" w:rsidRDefault="00986E3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803525B" w14:textId="77777777" w:rsidR="00986E30" w:rsidRPr="002F6276" w:rsidRDefault="00986E3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</w:p>
          <w:p w14:paraId="027B1081" w14:textId="23BB5862" w:rsidR="00986E30" w:rsidRPr="002F6276" w:rsidRDefault="0000000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hyperlink r:id="rId8" w:history="1">
              <w:r w:rsidR="004E12F3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val="en-US"/>
                </w:rPr>
                <w:t>sekretariat@poradniapp.swiebodzin.pl</w:t>
              </w:r>
            </w:hyperlink>
            <w:r w:rsidR="004E12F3" w:rsidRPr="002F6276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51E" w14:textId="77777777" w:rsidR="006635ED" w:rsidRPr="002F6276" w:rsidRDefault="00EE6610" w:rsidP="006635E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6635ED" w:rsidRPr="002F6276">
              <w:rPr>
                <w:rFonts w:asciiTheme="minorHAnsi" w:hAnsiTheme="minorHAnsi" w:cstheme="minorHAnsi"/>
                <w:sz w:val="16"/>
                <w:szCs w:val="16"/>
              </w:rPr>
              <w:t>la dzieci, młodzieży, rodziców i nauczycieli</w:t>
            </w:r>
          </w:p>
          <w:p w14:paraId="73E0B8D6" w14:textId="77777777" w:rsidR="00EE6610" w:rsidRPr="002F6276" w:rsidRDefault="00EE6610" w:rsidP="006635E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F1FF1E4" w14:textId="77777777" w:rsidR="00844937" w:rsidRPr="002F6276" w:rsidRDefault="006635ED" w:rsidP="006635E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Obowiązują zgłoszenia pisemne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na druku poradni, które przyjmuje sekretariat w godz. od 8.00 do 15.00 od poniedziałku do piątku. </w:t>
            </w:r>
          </w:p>
        </w:tc>
      </w:tr>
      <w:tr w:rsidR="003F077A" w:rsidRPr="002F6276" w14:paraId="44FB67ED" w14:textId="77777777" w:rsidTr="00B67E68">
        <w:trPr>
          <w:trHeight w:val="4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57F66A" w14:textId="08895DA6" w:rsidR="003F077A" w:rsidRPr="002F6276" w:rsidRDefault="003F077A" w:rsidP="002E7AC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94EE83" w14:textId="77777777" w:rsidR="003F077A" w:rsidRPr="002F6276" w:rsidRDefault="003F077A" w:rsidP="002E7AC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Strefa Wsparcia Rodziny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F05A8" w14:textId="77777777" w:rsidR="003F077A" w:rsidRPr="002F6276" w:rsidRDefault="003F077A" w:rsidP="002E7AC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- wsparcie dla osób doświadczających przemocy w rodzinie i innej,</w:t>
            </w:r>
          </w:p>
          <w:p w14:paraId="5CD8F7B7" w14:textId="77777777" w:rsidR="003F077A" w:rsidRPr="002F6276" w:rsidRDefault="003F077A" w:rsidP="002E7AC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- wsparcie dla osób z problemami związanymi z uzależnieniem w rodzinie,</w:t>
            </w:r>
          </w:p>
          <w:p w14:paraId="0AA400B9" w14:textId="77777777" w:rsidR="003F077A" w:rsidRPr="002F6276" w:rsidRDefault="003F077A" w:rsidP="002E7AC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- wsparcie dla osób w kryzysie,</w:t>
            </w:r>
          </w:p>
          <w:p w14:paraId="50BC797F" w14:textId="77777777" w:rsidR="003F077A" w:rsidRPr="002F6276" w:rsidRDefault="003F077A" w:rsidP="002E7AC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- usprawnienie komunikacji między stronami konfliktów rodzinnych,</w:t>
            </w:r>
          </w:p>
          <w:p w14:paraId="698DD121" w14:textId="77777777" w:rsidR="003F077A" w:rsidRPr="002F6276" w:rsidRDefault="003F077A" w:rsidP="002E7AC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- poprawa/naprawa relacji pomiędzy dziećmi i rodzicami, a także relacji rówieśniczych dzieci i młodzieży,</w:t>
            </w:r>
          </w:p>
          <w:p w14:paraId="009CD095" w14:textId="77777777" w:rsidR="003F077A" w:rsidRPr="002F6276" w:rsidRDefault="003F077A" w:rsidP="002E7AC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- porady prawne w zakresie pomocy rodzinie w kryzysie.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FAA5B2" w14:textId="77777777" w:rsidR="003F077A" w:rsidRPr="002F6276" w:rsidRDefault="003F077A" w:rsidP="002E7ACF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Bramkowa 2</w:t>
            </w:r>
          </w:p>
          <w:p w14:paraId="1CB34EAC" w14:textId="77777777" w:rsidR="003F077A" w:rsidRPr="002F6276" w:rsidRDefault="003F077A" w:rsidP="002E7ACF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66-200 Świebodzin</w:t>
            </w:r>
          </w:p>
          <w:p w14:paraId="25DDD385" w14:textId="77777777" w:rsidR="003F077A" w:rsidRPr="002F6276" w:rsidRDefault="003F077A" w:rsidP="002E7ACF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(wejście od </w:t>
            </w:r>
          </w:p>
          <w:p w14:paraId="4A086BE5" w14:textId="77777777" w:rsidR="003F077A" w:rsidRPr="002F6276" w:rsidRDefault="003F077A" w:rsidP="002E7ACF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Garbarskiej)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018D4" w14:textId="77777777" w:rsidR="003F077A" w:rsidRPr="002F6276" w:rsidRDefault="003F077A" w:rsidP="002E7AC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68 475 67 87 </w:t>
            </w:r>
          </w:p>
          <w:p w14:paraId="2A655D13" w14:textId="77777777" w:rsidR="003F077A" w:rsidRPr="002F6276" w:rsidRDefault="003F077A" w:rsidP="002E7AC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lub</w:t>
            </w:r>
          </w:p>
          <w:p w14:paraId="0DB07680" w14:textId="77777777" w:rsidR="003F077A" w:rsidRPr="002F6276" w:rsidRDefault="003F077A" w:rsidP="002E7AC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721 396 999</w:t>
            </w:r>
          </w:p>
          <w:p w14:paraId="45BEC2C0" w14:textId="77777777" w:rsidR="003F077A" w:rsidRPr="002F6276" w:rsidRDefault="003F077A" w:rsidP="002E7AC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424206B5" w14:textId="77777777" w:rsidR="003F077A" w:rsidRPr="002F6276" w:rsidRDefault="003F077A" w:rsidP="002E7AC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Tel. w godzinach dyżurów</w:t>
            </w:r>
          </w:p>
          <w:p w14:paraId="7A08281D" w14:textId="77777777" w:rsidR="003F077A" w:rsidRPr="002F6276" w:rsidRDefault="003F077A" w:rsidP="002E7AC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25F7E2FD" w14:textId="77777777" w:rsidR="003F077A" w:rsidRPr="002F6276" w:rsidRDefault="003F077A" w:rsidP="002E7AC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CBC087" w14:textId="77777777" w:rsidR="003F077A" w:rsidRPr="002F6276" w:rsidRDefault="003F077A" w:rsidP="002E7AC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+ wtorek i czwartek godz. 16.00-19.00 (terapeuta motywujący, mediator rodzinny, pedagog)</w:t>
            </w:r>
          </w:p>
          <w:p w14:paraId="69F0CAAB" w14:textId="4ADEEF58" w:rsidR="00B35E66" w:rsidRPr="002F6276" w:rsidRDefault="00B35E66" w:rsidP="002E7AC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+ wtorek godz. 16.00-19.00 (pomoc prawna)</w:t>
            </w:r>
          </w:p>
          <w:p w14:paraId="24971744" w14:textId="00880D7B" w:rsidR="003F077A" w:rsidRPr="002F6276" w:rsidRDefault="003F077A" w:rsidP="002E7AC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+ środa godz. 1</w:t>
            </w:r>
            <w:r w:rsidR="00B35E66" w:rsidRPr="002F627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.00-1</w:t>
            </w:r>
            <w:r w:rsidR="00B35E66" w:rsidRPr="002F627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.00 (psycholog, traumatolog, specjalista ds. przemocy)</w:t>
            </w:r>
          </w:p>
          <w:p w14:paraId="53646158" w14:textId="77777777" w:rsidR="003F077A" w:rsidRPr="002F6276" w:rsidRDefault="003F077A" w:rsidP="002E7AC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+ środa godz. 16.00-19.00 (psycholog dziecięcy)</w:t>
            </w:r>
          </w:p>
          <w:p w14:paraId="4CF75E69" w14:textId="77777777" w:rsidR="003F077A" w:rsidRPr="002F6276" w:rsidRDefault="003F077A" w:rsidP="002E7AC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+ czwartek godz.15.00-19.00 (psychoterapeuta, interwent kryzysowy, pedagog specjalny)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DBC22" w14:textId="77777777" w:rsidR="003F077A" w:rsidRPr="002F6276" w:rsidRDefault="003F077A" w:rsidP="002E7AC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5743F5" w14:textId="77777777" w:rsidR="003F077A" w:rsidRPr="002F6276" w:rsidRDefault="00000000" w:rsidP="002E7A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9" w:history="1">
              <w:r w:rsidR="003F077A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https://strefawsparciarodziny.wordpress.com/</w:t>
              </w:r>
            </w:hyperlink>
            <w:r w:rsidR="003F077A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70584" w14:textId="77777777" w:rsidR="003F077A" w:rsidRPr="002F6276" w:rsidRDefault="003F077A" w:rsidP="002E7AC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 pomocy mogą korzystać osoby z rodzin z problemami uzależnień i przemocy oraz osoby znajdujące się w kryzysie, czyli znajdujące się w trudnej sytuacji życiowej i mające poczucie utraty równowagi psychicznej</w:t>
            </w:r>
          </w:p>
        </w:tc>
      </w:tr>
      <w:bookmarkEnd w:id="1"/>
      <w:bookmarkEnd w:id="2"/>
      <w:tr w:rsidR="00844937" w:rsidRPr="002F6276" w14:paraId="30B79E8B" w14:textId="77777777" w:rsidTr="00D442C2">
        <w:trPr>
          <w:trHeight w:val="1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9E2A" w14:textId="0BECB8EB" w:rsidR="00844937" w:rsidRPr="002F6276" w:rsidRDefault="003F077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844937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7CB7" w14:textId="0CCD4683" w:rsidR="00844937" w:rsidRPr="002F6276" w:rsidRDefault="0084493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Centrum wsparcia dla osób </w:t>
            </w:r>
            <w:r w:rsidR="00C428B8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dorosłych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 stanie kryzysu psychicznego</w:t>
            </w:r>
          </w:p>
          <w:p w14:paraId="79A82895" w14:textId="77777777" w:rsidR="00844937" w:rsidRPr="002F6276" w:rsidRDefault="0084493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D7F" w14:textId="77777777" w:rsidR="00844937" w:rsidRPr="002F6276" w:rsidRDefault="0084493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Kryzysy psychiczne, </w:t>
            </w:r>
          </w:p>
          <w:p w14:paraId="35BD543C" w14:textId="77777777" w:rsidR="00844937" w:rsidRPr="002F6276" w:rsidRDefault="0084493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stany depresyjne, myśli samobójcze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203C" w14:textId="16976E06" w:rsidR="00844937" w:rsidRPr="002F6276" w:rsidRDefault="00844937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7397" w14:textId="77777777" w:rsidR="00844937" w:rsidRPr="002F6276" w:rsidRDefault="00844937" w:rsidP="00EE3C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800 70 2222</w:t>
            </w:r>
          </w:p>
          <w:p w14:paraId="087140E0" w14:textId="77777777" w:rsidR="00844937" w:rsidRPr="002F6276" w:rsidRDefault="00844937" w:rsidP="00EE3C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bezpłatna infolinia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CC1" w14:textId="77777777" w:rsidR="00844937" w:rsidRPr="002F6276" w:rsidRDefault="00844937" w:rsidP="00EE3C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</w:pPr>
            <w:r w:rsidRPr="002F6276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24  godz. przez</w:t>
            </w:r>
          </w:p>
          <w:p w14:paraId="5508FED5" w14:textId="77777777" w:rsidR="00844937" w:rsidRPr="002F6276" w:rsidRDefault="00844937" w:rsidP="00EE3C6F">
            <w:pPr>
              <w:spacing w:after="0" w:line="240" w:lineRule="auto"/>
              <w:ind w:left="3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pl-PL"/>
              </w:rPr>
            </w:pPr>
            <w:r w:rsidRPr="002F6276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7 dni w tygodniu</w:t>
            </w:r>
          </w:p>
          <w:p w14:paraId="552521FF" w14:textId="77777777" w:rsidR="00844937" w:rsidRPr="002F6276" w:rsidRDefault="00844937">
            <w:pPr>
              <w:shd w:val="clear" w:color="auto" w:fill="FFFFFF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0DB4" w14:textId="4217FE09" w:rsidR="00844937" w:rsidRPr="002F6276" w:rsidRDefault="00844937">
            <w:pPr>
              <w:spacing w:after="0" w:line="240" w:lineRule="auto"/>
              <w:ind w:left="31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val="en-US" w:eastAsia="pl-PL"/>
              </w:rPr>
              <w:t>www.</w:t>
            </w:r>
            <w:r w:rsidR="006B0936" w:rsidRPr="002F6276">
              <w:rPr>
                <w:rFonts w:asciiTheme="minorHAnsi" w:eastAsia="Times New Roman" w:hAnsiTheme="minorHAnsi" w:cstheme="minorHAnsi"/>
                <w:sz w:val="16"/>
                <w:szCs w:val="16"/>
                <w:lang w:val="en-US" w:eastAsia="pl-PL"/>
              </w:rPr>
              <w:t>centrumwsparcia</w:t>
            </w: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val="en-US" w:eastAsia="pl-PL"/>
              </w:rPr>
              <w:t xml:space="preserve">.pl </w:t>
            </w:r>
            <w:r w:rsidR="00EE3C6F" w:rsidRPr="002F6276">
              <w:rPr>
                <w:rFonts w:asciiTheme="minorHAnsi" w:eastAsia="Times New Roman" w:hAnsiTheme="minorHAnsi" w:cstheme="minorHAnsi"/>
                <w:sz w:val="16"/>
                <w:szCs w:val="16"/>
                <w:lang w:val="en-US" w:eastAsia="pl-PL"/>
              </w:rPr>
              <w:t xml:space="preserve"> </w:t>
            </w:r>
          </w:p>
          <w:p w14:paraId="7398729A" w14:textId="77777777" w:rsidR="00844937" w:rsidRPr="002F6276" w:rsidRDefault="00844937">
            <w:pPr>
              <w:spacing w:after="0" w:line="240" w:lineRule="auto"/>
              <w:ind w:left="31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pl-PL"/>
              </w:rPr>
            </w:pPr>
          </w:p>
          <w:p w14:paraId="3A717156" w14:textId="39767FA6" w:rsidR="00844937" w:rsidRPr="002F6276" w:rsidRDefault="00000000">
            <w:pPr>
              <w:shd w:val="clear" w:color="auto" w:fill="FFFFFF"/>
              <w:spacing w:after="0" w:line="240" w:lineRule="auto"/>
              <w:ind w:left="31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pl-PL"/>
              </w:rPr>
            </w:pPr>
            <w:hyperlink r:id="rId10" w:history="1">
              <w:r w:rsidR="00C138C1" w:rsidRPr="002F6276">
                <w:rPr>
                  <w:rStyle w:val="Hipercze"/>
                  <w:rFonts w:asciiTheme="minorHAnsi" w:eastAsia="Times New Roman" w:hAnsiTheme="minorHAnsi" w:cstheme="minorHAnsi"/>
                  <w:sz w:val="16"/>
                  <w:szCs w:val="16"/>
                  <w:lang w:val="en-US" w:eastAsia="pl-PL"/>
                </w:rPr>
                <w:t>porady@centrumwsparcia.pl</w:t>
              </w:r>
            </w:hyperlink>
            <w:r w:rsidR="00EE3C6F" w:rsidRPr="002F6276">
              <w:rPr>
                <w:rFonts w:asciiTheme="minorHAnsi" w:eastAsia="Times New Roman" w:hAnsiTheme="minorHAnsi" w:cstheme="minorHAnsi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F98" w14:textId="77777777" w:rsidR="00EE3C6F" w:rsidRPr="002F6276" w:rsidRDefault="0084493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Dla osób  będących </w:t>
            </w:r>
          </w:p>
          <w:p w14:paraId="3663EB68" w14:textId="77777777" w:rsidR="00844937" w:rsidRPr="002F6276" w:rsidRDefault="0084493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 kryzysie</w:t>
            </w:r>
          </w:p>
          <w:p w14:paraId="324ACFAC" w14:textId="77777777" w:rsidR="00844937" w:rsidRPr="002F6276" w:rsidRDefault="0084493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psychicznym</w:t>
            </w:r>
          </w:p>
          <w:p w14:paraId="7B0DB99F" w14:textId="77777777" w:rsidR="00844937" w:rsidRPr="002F6276" w:rsidRDefault="0084493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96F52F" w14:textId="77777777" w:rsidR="00844937" w:rsidRPr="002F6276" w:rsidRDefault="0084493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48DF9F" w14:textId="77777777" w:rsidR="00844937" w:rsidRPr="002F6276" w:rsidRDefault="0084493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70498" w:rsidRPr="002F6276" w14:paraId="1108A3B5" w14:textId="77777777" w:rsidTr="00D442C2">
        <w:trPr>
          <w:trHeight w:val="1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165" w14:textId="01CF0775" w:rsidR="00B70498" w:rsidRPr="002F6276" w:rsidRDefault="003F077A" w:rsidP="00B7049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CE0" w14:textId="77777777" w:rsidR="009D7422" w:rsidRPr="002F6276" w:rsidRDefault="00B70498" w:rsidP="00B7049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Instytut Psychologii Zdrowia </w:t>
            </w:r>
          </w:p>
          <w:p w14:paraId="0FA73441" w14:textId="77777777" w:rsidR="0002284D" w:rsidRPr="002F6276" w:rsidRDefault="00B70498" w:rsidP="00B7049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Polskiego Towarzystwa Psychologicznego </w:t>
            </w:r>
          </w:p>
          <w:p w14:paraId="1B7259CE" w14:textId="69F5A426" w:rsidR="00B70498" w:rsidRPr="002F6276" w:rsidRDefault="0002284D" w:rsidP="00B7049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14:paraId="3D696C29" w14:textId="26C83713" w:rsidR="0002284D" w:rsidRPr="002F6276" w:rsidRDefault="0002284D" w:rsidP="00B7049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NASK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AC7" w14:textId="2A8F63B0" w:rsidR="00B70498" w:rsidRPr="002F6276" w:rsidRDefault="00B70498" w:rsidP="00B7049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Pomoc psychologiczna osobom doświadczającym kryzysu emocjonalnego, samotnym, cierpiącym z powodu depresji, bezsenności, chronicznego stresu.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B83" w14:textId="1C8C4B0D" w:rsidR="00B70498" w:rsidRPr="002F6276" w:rsidRDefault="00B70498" w:rsidP="00B7049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5BC6" w14:textId="6D7260A3" w:rsidR="00B70498" w:rsidRPr="002F6276" w:rsidRDefault="00B70498" w:rsidP="00B704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 xml:space="preserve">116 123 bezpłatna infolinia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615" w14:textId="6B0CBE0D" w:rsidR="00B70498" w:rsidRPr="002F6276" w:rsidRDefault="0002284D" w:rsidP="000228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</w:pPr>
            <w:r w:rsidRPr="002F6276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Linia działa codziennie, 24 godziny na dobę.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496" w14:textId="16627925" w:rsidR="00B70498" w:rsidRPr="002F6276" w:rsidRDefault="00000000" w:rsidP="00B70498">
            <w:pPr>
              <w:spacing w:after="0" w:line="240" w:lineRule="auto"/>
              <w:ind w:left="31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pl-PL"/>
              </w:rPr>
            </w:pPr>
            <w:hyperlink r:id="rId11" w:history="1">
              <w:r w:rsidR="0002284D" w:rsidRPr="002F6276">
                <w:rPr>
                  <w:rStyle w:val="Hipercze"/>
                  <w:rFonts w:asciiTheme="minorHAnsi" w:eastAsia="Times New Roman" w:hAnsiTheme="minorHAnsi" w:cstheme="minorHAnsi"/>
                  <w:sz w:val="16"/>
                  <w:szCs w:val="16"/>
                  <w:lang w:val="en-US" w:eastAsia="pl-PL"/>
                </w:rPr>
                <w:t>https://116sos.pl/</w:t>
              </w:r>
            </w:hyperlink>
            <w:r w:rsidR="0002284D" w:rsidRPr="002F6276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9FB" w14:textId="69EE0E4B" w:rsidR="00B70498" w:rsidRPr="002F6276" w:rsidRDefault="00B70498" w:rsidP="00B7049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>Telefon Zaufania dla Osób Dorosłych w Kryzysie Emocjonalnym</w:t>
            </w:r>
          </w:p>
        </w:tc>
      </w:tr>
      <w:tr w:rsidR="00B95A45" w:rsidRPr="002F6276" w14:paraId="12880979" w14:textId="77777777" w:rsidTr="00D442C2">
        <w:trPr>
          <w:trHeight w:val="10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8F56E" w14:textId="6B998008" w:rsidR="00B95A45" w:rsidRPr="002F6276" w:rsidRDefault="003F077A" w:rsidP="00B7049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0C468" w14:textId="77777777" w:rsidR="00B95A45" w:rsidRPr="002F6276" w:rsidRDefault="00B95A45" w:rsidP="00B7049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Fundacja Dajemy Dzieciom Siłę</w:t>
            </w:r>
          </w:p>
          <w:p w14:paraId="2C1C475E" w14:textId="703E4F4A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5959" w14:textId="77777777" w:rsidR="00B95A45" w:rsidRPr="002F6276" w:rsidRDefault="00B95A45" w:rsidP="00B7049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Bezpieczeństwo dzieci  </w:t>
            </w:r>
          </w:p>
          <w:p w14:paraId="46859EDF" w14:textId="77777777" w:rsidR="00B95A45" w:rsidRPr="002F6276" w:rsidRDefault="00B95A45" w:rsidP="00B7049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- wsparcie i informacje w zakresie w zakresie przeciwdziałania i pomocy psychologicznej dzieciom przeżywającym kłopoty i trudności takie jak: agresja i przemoc w szkole, </w:t>
            </w:r>
            <w:proofErr w:type="spellStart"/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cybeprzemoc</w:t>
            </w:r>
            <w:proofErr w:type="spellEnd"/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i zagrożenia związane z nowymi technologiami, wykorzystanie seksualne,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kontakt z substancjami psychoaktywnymi, depresja i obniżony nastrój, myśli samobójcze, zaburzenia odżywiania. </w:t>
            </w:r>
          </w:p>
          <w:p w14:paraId="53EAA2C9" w14:textId="0F2CAE73" w:rsidR="00B95A45" w:rsidRPr="002F6276" w:rsidRDefault="00B95A45" w:rsidP="00B7049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-  konsultacje w zakresie podejmowania interwencji w przypadku podejrzenia przestępstw wobec dzieci, w szczególności wykorzystywania seksualnego, oraz pomocy psychologicznej dla dzieci doświadczonych przemocą i wykorzystywaniem seksualnym i uczestniczących w charakterze świadków i pokrzywdzonych w procedurach prawnych.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D75A" w14:textId="402D38A9" w:rsidR="00B95A45" w:rsidRPr="002F6276" w:rsidRDefault="00B95A45" w:rsidP="00B7049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F6F" w14:textId="77777777" w:rsidR="00B95A45" w:rsidRPr="002F6276" w:rsidRDefault="002A232E" w:rsidP="00B70498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7BBFFF"/>
              </w:rPr>
            </w:pP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>T</w:t>
            </w:r>
            <w:r w:rsidR="00B95A45"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>el</w:t>
            </w: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="00B95A45"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800 100</w:t>
            </w:r>
            <w:r w:rsidR="00B8255C"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  <w:r w:rsidR="00B95A45"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  <w:r w:rsidR="00B95A45" w:rsidRPr="002F6276">
              <w:rPr>
                <w:rStyle w:val="Pogrubienie"/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7BBFFF"/>
              </w:rPr>
              <w:t> </w:t>
            </w:r>
          </w:p>
          <w:p w14:paraId="17860D8C" w14:textId="77777777" w:rsidR="00B8255C" w:rsidRPr="002F6276" w:rsidRDefault="00B8255C" w:rsidP="00B70498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7BBFFF"/>
              </w:rPr>
            </w:pPr>
          </w:p>
          <w:p w14:paraId="1C6458FD" w14:textId="77777777" w:rsidR="00B8255C" w:rsidRPr="002F6276" w:rsidRDefault="00B8255C" w:rsidP="00B70498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7BBFFF"/>
              </w:rPr>
            </w:pPr>
          </w:p>
          <w:p w14:paraId="56198BD5" w14:textId="512537F9" w:rsidR="00B8255C" w:rsidRPr="002F6276" w:rsidRDefault="00B8255C" w:rsidP="00B704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B98" w14:textId="77777777" w:rsidR="00B95A45" w:rsidRPr="002F6276" w:rsidRDefault="00B95A45" w:rsidP="00B7049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od poniedziałku do piątku w godzinach 12:00 - 15:00.</w:t>
            </w:r>
          </w:p>
          <w:p w14:paraId="2D165933" w14:textId="72F1E262" w:rsidR="00B95A45" w:rsidRPr="002F6276" w:rsidRDefault="00B95A45" w:rsidP="00B7049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Jeśli zadzwonisz tam w godzinach nocnych i zostawisz informację o sobie i swój numer – konsultanci do Ciebie oddzwonią.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5CE" w14:textId="4486C456" w:rsidR="00B95A45" w:rsidRPr="002F6276" w:rsidRDefault="00B95A45" w:rsidP="00B70498">
            <w:pPr>
              <w:spacing w:after="0" w:line="240" w:lineRule="auto"/>
              <w:ind w:left="31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pl-PL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www.fdds.pl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F1A" w14:textId="77777777" w:rsidR="00B95A45" w:rsidRPr="002F6276" w:rsidRDefault="00B95A45" w:rsidP="00B7049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bezpłatna i anonimowa pomoc telefoniczna dla rodziców i nauczycieli</w:t>
            </w:r>
          </w:p>
          <w:p w14:paraId="4779463A" w14:textId="77777777" w:rsidR="00B95A45" w:rsidRPr="002F6276" w:rsidRDefault="00B95A45" w:rsidP="00B7049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95A45" w:rsidRPr="002F6276" w14:paraId="013E487A" w14:textId="77777777" w:rsidTr="00D442C2">
        <w:trPr>
          <w:trHeight w:val="10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0D1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D92" w14:textId="12D03FEB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4F81BD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9F07" w14:textId="767DFE7E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Wsparcie psychologiczne</w:t>
            </w:r>
            <w:r w:rsidR="00B8255C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05A3FE" w14:textId="39B52CA1" w:rsidR="00B8255C" w:rsidRPr="002F6276" w:rsidRDefault="00B8255C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anonimowa pomoc w trudnych sytuacjach życiowych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BD4" w14:textId="62509F88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34B7" w14:textId="27C821A1" w:rsidR="00B95A45" w:rsidRPr="002F6276" w:rsidRDefault="00B8255C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116 111 bezpłatny kryzysowy telefon zaufania dla młodzieży</w:t>
            </w: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1C02" w14:textId="262B9F1A" w:rsidR="00B95A45" w:rsidRPr="002F6276" w:rsidRDefault="00F21AD6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 xml:space="preserve">Linia działa codziennie, 24 godziny na dobę.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DB4E" w14:textId="77777777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12" w:history="1">
              <w:r w:rsidR="00B95A45" w:rsidRPr="002F6276">
                <w:rPr>
                  <w:rStyle w:val="Hipercze"/>
                  <w:rFonts w:asciiTheme="minorHAnsi" w:hAnsiTheme="minorHAnsi" w:cstheme="minorHAnsi"/>
                  <w:b/>
                  <w:color w:val="auto"/>
                  <w:sz w:val="16"/>
                  <w:szCs w:val="16"/>
                </w:rPr>
                <w:t>www.116111.pl</w:t>
              </w:r>
            </w:hyperlink>
          </w:p>
          <w:p w14:paraId="773B02EB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DEBEB6E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7C95629" w14:textId="77777777" w:rsidR="00B95A45" w:rsidRPr="002F6276" w:rsidRDefault="00B95A45" w:rsidP="00B95A45">
            <w:pPr>
              <w:spacing w:after="0" w:line="240" w:lineRule="auto"/>
              <w:ind w:left="31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023" w14:textId="4791B5A2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Z porady mogą skorzystać dzieci i m</w:t>
            </w:r>
            <w:r w:rsidR="002E31C9" w:rsidRPr="002F6276">
              <w:rPr>
                <w:rFonts w:asciiTheme="minorHAnsi" w:hAnsiTheme="minorHAnsi" w:cstheme="minorHAnsi"/>
                <w:sz w:val="16"/>
                <w:szCs w:val="16"/>
              </w:rPr>
              <w:t>ł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odzież</w:t>
            </w:r>
          </w:p>
        </w:tc>
      </w:tr>
      <w:tr w:rsidR="00C428B8" w:rsidRPr="002F6276" w14:paraId="6150FC0D" w14:textId="77777777" w:rsidTr="00D442C2">
        <w:trPr>
          <w:trHeight w:val="108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03D" w14:textId="2B5A310A" w:rsidR="00C428B8" w:rsidRPr="002F6276" w:rsidRDefault="003F077A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C428B8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4CFC" w14:textId="076D68A1" w:rsidR="00C428B8" w:rsidRPr="002F6276" w:rsidRDefault="00C428B8" w:rsidP="00B95A45">
            <w:pPr>
              <w:spacing w:after="0" w:line="240" w:lineRule="auto"/>
              <w:rPr>
                <w:rFonts w:asciiTheme="minorHAnsi" w:hAnsiTheme="minorHAnsi" w:cstheme="minorHAnsi"/>
                <w:color w:val="4F81BD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Dziecięcy Telefon Zaufania Rzecznika Praw Dziecka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475" w14:textId="77777777" w:rsidR="00E216CA" w:rsidRPr="002F6276" w:rsidRDefault="00C428B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najczęściej zgłaszane są sprawy dotyczące przemocy, problemów emocjonalnych, w relacjach rówieśniczych, szkolnych i rodzinnych oraz wynikających z okresu dorastania. </w:t>
            </w:r>
          </w:p>
          <w:p w14:paraId="62F13DE1" w14:textId="099066E7" w:rsidR="00C428B8" w:rsidRPr="002F6276" w:rsidRDefault="00C428B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Pod numer interwencyjny mogą też dzwonić osoby dorosłe, aby zgłosić problemy dzieci lub rażące zaniedbania względem nich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510" w14:textId="77777777" w:rsidR="00E216CA" w:rsidRPr="002F6276" w:rsidRDefault="00E216CA" w:rsidP="00E216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Biuro Rzecznika Praw Dziecka</w:t>
            </w:r>
          </w:p>
          <w:p w14:paraId="3825D904" w14:textId="77777777" w:rsidR="00E216CA" w:rsidRPr="002F6276" w:rsidRDefault="00E216CA" w:rsidP="00E216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Chocimska 6</w:t>
            </w:r>
          </w:p>
          <w:p w14:paraId="1F033CC1" w14:textId="39E52816" w:rsidR="00E216CA" w:rsidRPr="002F6276" w:rsidRDefault="00E216CA" w:rsidP="00E216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00-791 Warszawa</w:t>
            </w:r>
          </w:p>
          <w:p w14:paraId="273F97A7" w14:textId="6309FC34" w:rsidR="00E216CA" w:rsidRPr="002F6276" w:rsidRDefault="00E216CA" w:rsidP="00E216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1D4C28" w14:textId="1F0CF178" w:rsidR="00E216CA" w:rsidRPr="002F6276" w:rsidRDefault="00E216CA" w:rsidP="00E216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14:paraId="3E05F455" w14:textId="417ECDA0" w:rsidR="00E216CA" w:rsidRPr="002F6276" w:rsidRDefault="00E216CA" w:rsidP="00E216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poprzez </w:t>
            </w:r>
            <w:proofErr w:type="spellStart"/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ePUAP</w:t>
            </w:r>
            <w:proofErr w:type="spellEnd"/>
            <w:r w:rsidRPr="002F6276">
              <w:rPr>
                <w:rFonts w:ascii="Tahoma" w:hAnsi="Tahoma" w:cs="Tahoma"/>
                <w:sz w:val="16"/>
                <w:szCs w:val="16"/>
              </w:rPr>
              <w:t> 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- pocztą elektroniczną na adres:</w:t>
            </w:r>
          </w:p>
          <w:p w14:paraId="5A3E8AD5" w14:textId="057B376D" w:rsidR="00E216CA" w:rsidRPr="002F6276" w:rsidRDefault="00E216CA" w:rsidP="00E216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rpd@brpd.gov.pl</w:t>
            </w:r>
          </w:p>
          <w:p w14:paraId="5BDFD4E0" w14:textId="265D6FC9" w:rsidR="00C428B8" w:rsidRPr="002F6276" w:rsidRDefault="00C428B8" w:rsidP="00E216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EA5" w14:textId="77777777" w:rsidR="00C428B8" w:rsidRPr="002F6276" w:rsidRDefault="00E216CA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Tel. 800 12 12 12</w:t>
            </w:r>
          </w:p>
          <w:p w14:paraId="2A2FE83D" w14:textId="77777777" w:rsidR="00E216CA" w:rsidRPr="002F6276" w:rsidRDefault="00E216CA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F6840C" w14:textId="5A9F3E8F" w:rsidR="00E216CA" w:rsidRPr="002F6276" w:rsidRDefault="00E216CA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dzwoniący pod numer telefonu zaufania nie ponoszą żadnych kosztów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EB2" w14:textId="71D329FB" w:rsidR="00C428B8" w:rsidRPr="002F6276" w:rsidRDefault="00E216CA" w:rsidP="00B95A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/>
                <w:sz w:val="16"/>
                <w:szCs w:val="16"/>
              </w:rPr>
              <w:t>Telefon i czat są czynne przez całą dobę, siedem dni w tygodniu!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7AA" w14:textId="46B18F21" w:rsidR="00C428B8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3" w:history="1">
              <w:r w:rsidR="00E216CA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www.brpd.gov.pl</w:t>
              </w:r>
            </w:hyperlink>
            <w:r w:rsidR="00E216CA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81E" w14:textId="1C2D62D2" w:rsidR="00C428B8" w:rsidRPr="002F6276" w:rsidRDefault="00E216CA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Oprócz dzieci pod numer interwencyjny mogą też dzwonić osoby dorosłe, aby zgłosić problemy dzieci lub rażące zaniedbania względem nich</w:t>
            </w:r>
          </w:p>
        </w:tc>
      </w:tr>
      <w:tr w:rsidR="00F358E7" w:rsidRPr="002F6276" w14:paraId="3D793E0B" w14:textId="77777777" w:rsidTr="00D442C2">
        <w:trPr>
          <w:trHeight w:val="108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D2C1" w14:textId="208A65AC" w:rsidR="00F358E7" w:rsidRPr="002F6276" w:rsidRDefault="00F358E7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17E" w14:textId="46925E08" w:rsidR="00F358E7" w:rsidRPr="002F6276" w:rsidRDefault="00A87D81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Towarzystwo Rozwoju Rodziny Oddział Zielona Góra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E45" w14:textId="4725BDBE" w:rsidR="00F358E7" w:rsidRPr="002F6276" w:rsidRDefault="00A87D81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Poradnictwo z zakresu pomocy społecznej, prawnej i psychologicznej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950" w14:textId="77777777" w:rsidR="00F358E7" w:rsidRPr="002F6276" w:rsidRDefault="00A87D81" w:rsidP="00E216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Gen. J. Dąbrowskiego 35</w:t>
            </w:r>
          </w:p>
          <w:p w14:paraId="23FE628E" w14:textId="2BC8E8DC" w:rsidR="00A87D81" w:rsidRPr="002F6276" w:rsidRDefault="00A87D81" w:rsidP="00E216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Zielona Góra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B43B" w14:textId="681F02F6" w:rsidR="00F358E7" w:rsidRPr="002F6276" w:rsidRDefault="00A87D81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tel. 608 416 391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22B0" w14:textId="73FB5BE9" w:rsidR="00F358E7" w:rsidRPr="002F6276" w:rsidRDefault="00A87D81" w:rsidP="00B95A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>Szczegółowe informacje na stronie internetowej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A8F" w14:textId="77777777" w:rsidR="00F358E7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history="1">
              <w:r w:rsidR="00A87D81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https://towarzystworozwojurodziny.wordpress.com/</w:t>
              </w:r>
            </w:hyperlink>
            <w:r w:rsidR="00A87D81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044FA9A" w14:textId="77777777" w:rsidR="00A87D81" w:rsidRPr="002F6276" w:rsidRDefault="00A87D81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C1791A" w14:textId="6D974A3B" w:rsidR="00A87D81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5" w:history="1">
              <w:r w:rsidR="00A87D81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trr.zgora@gmail.com</w:t>
              </w:r>
            </w:hyperlink>
            <w:r w:rsidR="00A87D81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B901" w14:textId="5D31A337" w:rsidR="00F358E7" w:rsidRPr="002F6276" w:rsidRDefault="00A87D81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Dla młodzieży, dorosłych i par, pomoc ofiarom przemocy</w:t>
            </w:r>
          </w:p>
        </w:tc>
      </w:tr>
      <w:tr w:rsidR="00B95A45" w:rsidRPr="002F6276" w14:paraId="280C3824" w14:textId="77777777" w:rsidTr="00374DBF">
        <w:trPr>
          <w:trHeight w:val="461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4CA" w14:textId="77777777" w:rsidR="00B95A45" w:rsidRPr="002F6276" w:rsidRDefault="00B95A45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6276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</w:rPr>
              <w:lastRenderedPageBreak/>
              <w:t>PEDAGOGICZNE</w:t>
            </w:r>
          </w:p>
        </w:tc>
      </w:tr>
      <w:tr w:rsidR="00B95A45" w:rsidRPr="002F6276" w14:paraId="61BF3F09" w14:textId="77777777" w:rsidTr="00D442C2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7DBD" w14:textId="2B0A38E4" w:rsidR="00B95A45" w:rsidRPr="002F6276" w:rsidRDefault="00E201F7" w:rsidP="00B95A45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B27F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Poradnia Psychologiczno- Pedagogiczna </w:t>
            </w:r>
          </w:p>
          <w:p w14:paraId="57828F45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 Świebodzinie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41CD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diagnoza, terapia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poradnictwo psychologiczne, wychowawcze dla dzieci, rodziców, nauczycieli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395A" w14:textId="77777777" w:rsidR="00B95A45" w:rsidRPr="002F6276" w:rsidRDefault="00B95A45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Żaków 3</w:t>
            </w:r>
          </w:p>
          <w:p w14:paraId="31411068" w14:textId="77777777" w:rsidR="00B95A45" w:rsidRPr="002F6276" w:rsidRDefault="00B95A45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66-200 Świebodzin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3009" w14:textId="77777777" w:rsidR="00B95A45" w:rsidRPr="002F6276" w:rsidRDefault="00B95A45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68 457 88 01</w:t>
            </w:r>
          </w:p>
          <w:p w14:paraId="4F82A355" w14:textId="77777777" w:rsidR="00B95A45" w:rsidRPr="002F6276" w:rsidRDefault="00B95A45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C0DA74" w14:textId="77777777" w:rsidR="00B95A45" w:rsidRPr="002F6276" w:rsidRDefault="00B95A45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według stawek operatora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788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Pon.  7.00 ÷ 18.00</w:t>
            </w:r>
          </w:p>
          <w:p w14:paraId="3D213BC1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Wt.   7.00 ÷ 18.00</w:t>
            </w:r>
          </w:p>
          <w:p w14:paraId="3EFE42AA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Śr.    7.00 ÷ 17.00</w:t>
            </w:r>
          </w:p>
          <w:p w14:paraId="3B504EA5" w14:textId="10066DC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Czw.  7.00 ÷ 1</w:t>
            </w:r>
            <w:r w:rsidR="00E201F7" w:rsidRPr="002F627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  <w:p w14:paraId="12E5F672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Pt.     </w:t>
            </w: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7.00 ÷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3979" w14:textId="77777777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hyperlink r:id="rId16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val="en-US"/>
                </w:rPr>
                <w:t>http://www.poradniapp.swiebodzin.pl/</w:t>
              </w:r>
            </w:hyperlink>
            <w:r w:rsidR="00B95A45"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14:paraId="0AA5AA6E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1087FEC7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</w:p>
          <w:p w14:paraId="4C45D057" w14:textId="77C40869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hyperlink r:id="rId17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val="en-US"/>
                </w:rPr>
                <w:t>sekretariat@poradniapp.swiebodzin.pl</w:t>
              </w:r>
            </w:hyperlink>
            <w:r w:rsidR="00B95A45" w:rsidRPr="002F6276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6E5A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dla dzieci, młodzieży, rodziców i nauczycieli</w:t>
            </w:r>
          </w:p>
          <w:p w14:paraId="67D436E1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534A3AD1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Obowiązują zgłoszenia pisemne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na druku poradni, które przyjmuje sekretariat w godz. od 8.00 do 15.00 od poniedziałku do piątku. </w:t>
            </w:r>
          </w:p>
        </w:tc>
      </w:tr>
      <w:tr w:rsidR="00B95A45" w:rsidRPr="002F6276" w14:paraId="017EC7E9" w14:textId="77777777" w:rsidTr="00844937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37AE" w14:textId="77777777" w:rsidR="00B95A45" w:rsidRPr="002F6276" w:rsidRDefault="00B95A45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F6276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</w:rPr>
              <w:t>POMOC SPOŁECZNA</w:t>
            </w:r>
          </w:p>
        </w:tc>
      </w:tr>
      <w:tr w:rsidR="00A117F0" w:rsidRPr="002F6276" w14:paraId="549088E4" w14:textId="77777777" w:rsidTr="00536718">
        <w:trPr>
          <w:trHeight w:val="49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C7E3E0" w14:textId="7D407E7E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F07C" w14:textId="77777777" w:rsidR="00A117F0" w:rsidRPr="002F6276" w:rsidRDefault="00A117F0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Ośrodek Pomocy Społecznej w:</w:t>
            </w:r>
          </w:p>
          <w:p w14:paraId="5C7FAA20" w14:textId="77777777" w:rsidR="00A117F0" w:rsidRPr="002F6276" w:rsidRDefault="00A117F0" w:rsidP="00B95A4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Świebodzinie</w:t>
            </w:r>
          </w:p>
          <w:p w14:paraId="28AE68BD" w14:textId="77777777" w:rsidR="00A117F0" w:rsidRPr="002F6276" w:rsidRDefault="00A117F0" w:rsidP="00B95A4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Zbąszynku</w:t>
            </w:r>
          </w:p>
          <w:p w14:paraId="45F4EFB4" w14:textId="77777777" w:rsidR="00A117F0" w:rsidRPr="002F6276" w:rsidRDefault="00A117F0" w:rsidP="00B95A4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Łagowie</w:t>
            </w:r>
          </w:p>
          <w:p w14:paraId="609CAC72" w14:textId="77777777" w:rsidR="00A117F0" w:rsidRPr="002F6276" w:rsidRDefault="00A117F0" w:rsidP="00B95A4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Skąpe</w:t>
            </w:r>
          </w:p>
          <w:p w14:paraId="3AB1AD0C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DA3DFB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F8F818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C85F8E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ABABA2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1D6DF8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38E4CD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73837A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645C3F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D2773E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52C508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CFE1B1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150C5E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22B738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7B84CF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B0E5DE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D3F339" w14:textId="77777777" w:rsidR="00A117F0" w:rsidRPr="002F6276" w:rsidRDefault="00A117F0" w:rsidP="000066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</w:p>
          <w:p w14:paraId="14B34388" w14:textId="77777777" w:rsidR="00A117F0" w:rsidRPr="002F6276" w:rsidRDefault="00A117F0" w:rsidP="000066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</w:p>
          <w:p w14:paraId="75908C5E" w14:textId="304F75F0" w:rsidR="00A117F0" w:rsidRPr="002F6276" w:rsidRDefault="00A117F0" w:rsidP="000066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5F520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poradnictwo </w:t>
            </w:r>
          </w:p>
          <w:p w14:paraId="73799394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z zakresu pomocy społecznej </w:t>
            </w:r>
          </w:p>
          <w:p w14:paraId="1A1F957F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B6DF03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Pomoc społeczna umożliwia przezwyciężanie trudnych sytuacji życiowych tym, którzy nie są w stanie sami ich pokonać, wykorzystując własne uprawnienia, zasoby i możliwości. Wspiera ich w wysiłkach zmierzających do zaspokojenia niezbędnych potrzeb i umożliwia im życie w warunkach odpowiadających godności człowieka. Zadaniem pomocy społecznej jest także zapobieganie trudnym sytuacjom życiowym przez podejmowanie działań zmierzających do usamodzielnienia osób i rodzin oraz ich integracji ze środowiskiem.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964092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1. </w:t>
            </w:r>
          </w:p>
          <w:p w14:paraId="6137E9A5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Plac Wolności 14</w:t>
            </w:r>
          </w:p>
          <w:p w14:paraId="390B3928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66-200 Świebodzin</w:t>
            </w:r>
          </w:p>
          <w:p w14:paraId="7E9C81AE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27DB5C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801692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E88A1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14:paraId="29FC34B3" w14:textId="74907208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proofErr w:type="spellStart"/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Kosieczyńska</w:t>
            </w:r>
            <w:proofErr w:type="spellEnd"/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4 </w:t>
            </w:r>
          </w:p>
          <w:p w14:paraId="4B7E70F2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66-210  Zbąszynek </w:t>
            </w:r>
          </w:p>
          <w:p w14:paraId="4CBFDD6A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9DFBC1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14:paraId="02D00990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Sulęcińska 2</w:t>
            </w:r>
          </w:p>
          <w:p w14:paraId="020B82E7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66-220 Łagów</w:t>
            </w:r>
          </w:p>
          <w:p w14:paraId="0EA98422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FBBB17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E4FF97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453CB7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  <w:p w14:paraId="7736F432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66-213 Skąpe 49</w:t>
            </w:r>
          </w:p>
          <w:p w14:paraId="12431974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343136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50B5B0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570F4E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1D9409" w14:textId="704F6E52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C4DAEF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14:paraId="6D0FEF78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68 4750 821</w:t>
            </w:r>
          </w:p>
          <w:p w14:paraId="1762B71F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17E2B9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61B177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75AED9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C178CD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14:paraId="17440C45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68 384 91 02</w:t>
            </w:r>
          </w:p>
          <w:p w14:paraId="28976499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FAF788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F6EDDC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14:paraId="1C0FAF0C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68 325 89 59</w:t>
            </w:r>
          </w:p>
          <w:p w14:paraId="20BB1396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EB379F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C1B3F4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216A0F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EEBA28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  <w:p w14:paraId="34688259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68 341 91 08</w:t>
            </w:r>
          </w:p>
          <w:p w14:paraId="285D66E0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407159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49323C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18E58A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9D4173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ED3159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811FC0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ABD567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6A34A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</w:p>
          <w:p w14:paraId="6C5323AC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Pon.  8.00 - 16.00</w:t>
            </w:r>
          </w:p>
          <w:p w14:paraId="4C8C7CDD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Wt. – Pt.</w:t>
            </w:r>
          </w:p>
          <w:p w14:paraId="449EFC08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7.20 - 15.20</w:t>
            </w:r>
          </w:p>
          <w:p w14:paraId="22379F44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6AAF7A53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68F4B0F8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</w:t>
            </w:r>
          </w:p>
          <w:p w14:paraId="0E360CBD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Pon. – Pt.</w:t>
            </w:r>
          </w:p>
          <w:p w14:paraId="4A935EB0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7.30 – 15.30</w:t>
            </w:r>
          </w:p>
          <w:p w14:paraId="12A47057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49766A62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</w:t>
            </w:r>
          </w:p>
          <w:p w14:paraId="5EDC14F4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Pon.  8.00 - 16.00</w:t>
            </w:r>
          </w:p>
          <w:p w14:paraId="3C1CCF4C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Wt. – Pt.</w:t>
            </w:r>
          </w:p>
          <w:p w14:paraId="38497DB6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7.30 - 15.00</w:t>
            </w:r>
          </w:p>
          <w:p w14:paraId="7668868E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22FEF4D1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2A02B9E3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4.</w:t>
            </w:r>
          </w:p>
          <w:p w14:paraId="45A209A3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Pon. - Pt. </w:t>
            </w:r>
          </w:p>
          <w:p w14:paraId="745899B0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7.00 - 15.00</w:t>
            </w:r>
          </w:p>
          <w:p w14:paraId="060CEF39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94221F8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91DECC7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4D00870" w14:textId="0701EE01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06609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14:paraId="2AB74DB3" w14:textId="77777777" w:rsidR="00A117F0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8" w:history="1">
              <w:r w:rsidR="00A117F0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http://bip.wrota.lubuskie.pl/ops_swiebodzin/</w:t>
              </w:r>
            </w:hyperlink>
            <w:r w:rsidR="00A117F0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52C8B1E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E1D57E" w14:textId="77777777" w:rsidR="00A117F0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9" w:history="1">
              <w:r w:rsidR="00A117F0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sekretariat@ops.swiebodzin.pl</w:t>
              </w:r>
            </w:hyperlink>
            <w:r w:rsidR="00A117F0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AC80335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30108C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14:paraId="5CF7B448" w14:textId="77777777" w:rsidR="00A117F0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history="1">
              <w:r w:rsidR="00A117F0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www.ops.zbaszynek.pl</w:t>
              </w:r>
            </w:hyperlink>
            <w:r w:rsidR="00A117F0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5CC1DCD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A00DAD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397545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14:paraId="4454C696" w14:textId="77777777" w:rsidR="00A117F0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1" w:history="1">
              <w:r w:rsidR="00A117F0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http://lagow.pl/PL/3036/Osrodek_Pomocy_Spolecznej/#</w:t>
              </w:r>
            </w:hyperlink>
            <w:r w:rsidR="00A117F0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3533F57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B18DBA" w14:textId="77777777" w:rsidR="00A117F0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2" w:history="1">
              <w:r w:rsidR="00A117F0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ops@lagow.pl</w:t>
              </w:r>
            </w:hyperlink>
          </w:p>
          <w:p w14:paraId="5596D6FD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C27E28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  <w:p w14:paraId="3E6E7AA1" w14:textId="77777777" w:rsidR="00A117F0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3" w:history="1">
              <w:r w:rsidR="00A117F0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http://www.skape.naszops.pl/</w:t>
              </w:r>
            </w:hyperlink>
            <w:r w:rsidR="00A117F0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F6351E0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48BA9F" w14:textId="77777777" w:rsidR="00A117F0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4" w:history="1">
              <w:r w:rsidR="00A117F0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ops@skape.pl</w:t>
              </w:r>
            </w:hyperlink>
            <w:r w:rsidR="00A117F0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12C1ABC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442F37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19AC95" w14:textId="5E88C569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FEA5D9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14:paraId="262D47E1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mieszkańcy Gminy Świebodzin</w:t>
            </w:r>
          </w:p>
          <w:p w14:paraId="322B589B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F3124B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890FBF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2DD8F8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14:paraId="2AE97FFB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mieszkańcy Gminy Zbąszynek</w:t>
            </w:r>
          </w:p>
          <w:p w14:paraId="5ADF8A83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D1A49F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14:paraId="21A54A38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mieszkańcy Gminy Łagów</w:t>
            </w:r>
          </w:p>
          <w:p w14:paraId="5D1D13BE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8B5237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DDDAED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2492DD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  <w:p w14:paraId="1622D6D2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mieszkańcy Gminy Skąpe</w:t>
            </w:r>
          </w:p>
          <w:p w14:paraId="5197E20C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C7D190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BF603E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2C0A36" w14:textId="68F1AD81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17F0" w:rsidRPr="002F6276" w14:paraId="0A49237A" w14:textId="77777777" w:rsidTr="00FD2054">
        <w:trPr>
          <w:trHeight w:val="1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1634B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8EC" w14:textId="3971BF99" w:rsidR="00A117F0" w:rsidRPr="002F6276" w:rsidRDefault="00A117F0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Centrum Usług Społecznych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673D0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7F71" w14:textId="77777777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Herbowa 30</w:t>
            </w:r>
          </w:p>
          <w:p w14:paraId="4C95B061" w14:textId="36A62683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66-225 Szczaniec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410" w14:textId="6B8D0BCC" w:rsidR="00A117F0" w:rsidRPr="002F6276" w:rsidRDefault="00A117F0" w:rsidP="000066C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68 34 107 11</w:t>
            </w:r>
          </w:p>
          <w:p w14:paraId="259C4D76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7524" w14:textId="46C0B65F" w:rsidR="00A117F0" w:rsidRPr="002F6276" w:rsidRDefault="00A117F0" w:rsidP="00066D4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Pon.   7.00 - 16.00</w:t>
            </w:r>
          </w:p>
          <w:p w14:paraId="46F785EC" w14:textId="77777777" w:rsidR="00A117F0" w:rsidRPr="002F6276" w:rsidRDefault="00A117F0" w:rsidP="00066D4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Wt. – Czw.</w:t>
            </w:r>
          </w:p>
          <w:p w14:paraId="20D99025" w14:textId="77777777" w:rsidR="00A117F0" w:rsidRPr="002F6276" w:rsidRDefault="00A117F0" w:rsidP="00066D4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     7.00 - 15.00</w:t>
            </w:r>
          </w:p>
          <w:p w14:paraId="785478A3" w14:textId="557B9403" w:rsidR="00A117F0" w:rsidRPr="002F6276" w:rsidRDefault="00A117F0" w:rsidP="00066D4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Pt.     7.00 - 14.00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FE13" w14:textId="3EF94DE8" w:rsidR="00A117F0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5" w:history="1">
              <w:r w:rsidR="00A117F0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cus@szczaniec.pl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84A" w14:textId="0E4E3270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mieszkańcy Gminy Szczaniec</w:t>
            </w:r>
          </w:p>
        </w:tc>
      </w:tr>
      <w:tr w:rsidR="00A117F0" w:rsidRPr="002F6276" w14:paraId="4400CEF0" w14:textId="77777777" w:rsidTr="00FD2054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369" w14:textId="4AD42EB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228" w14:textId="77777777" w:rsidR="00A117F0" w:rsidRPr="002F6276" w:rsidRDefault="00A117F0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Gminny Ośrodek Pomocy Społecznej</w:t>
            </w:r>
          </w:p>
          <w:p w14:paraId="249A584C" w14:textId="77777777" w:rsidR="00A117F0" w:rsidRPr="002F6276" w:rsidRDefault="00A117F0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W Lubrzy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530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A83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os. Szkolne 13</w:t>
            </w:r>
          </w:p>
          <w:p w14:paraId="731BA8E4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66-218 Lubrza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2DA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512 004 128</w:t>
            </w:r>
          </w:p>
          <w:p w14:paraId="1CE4A797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512 004 793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DA5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Pon.   7.00 - 17.00</w:t>
            </w:r>
          </w:p>
          <w:p w14:paraId="4F5E38D9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Wt. – Czw.</w:t>
            </w:r>
          </w:p>
          <w:p w14:paraId="6CB7C8BA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     7.00 - 15.00</w:t>
            </w:r>
          </w:p>
          <w:p w14:paraId="619C76FD" w14:textId="77777777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Pt.     7.00 - 13.00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5A5" w14:textId="77777777" w:rsidR="00A117F0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6" w:history="1">
              <w:r w:rsidR="00A117F0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ops@lubrza.pl</w:t>
              </w:r>
            </w:hyperlink>
            <w:r w:rsidR="00A117F0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8DB3" w14:textId="7E1C5D2B" w:rsidR="00A117F0" w:rsidRPr="002F6276" w:rsidRDefault="00A117F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mieszkańcy Gminy Lubrza</w:t>
            </w:r>
          </w:p>
        </w:tc>
      </w:tr>
      <w:tr w:rsidR="000C7C7E" w:rsidRPr="002F6276" w14:paraId="48019F7A" w14:textId="77777777" w:rsidTr="00D442C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E099" w14:textId="75470297" w:rsidR="000C7C7E" w:rsidRPr="002F6276" w:rsidRDefault="000C7C7E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7B9B" w14:textId="77777777" w:rsidR="000C7C7E" w:rsidRPr="002F6276" w:rsidRDefault="000C7C7E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Noclegownia “Nasz Dom”</w:t>
            </w:r>
          </w:p>
          <w:p w14:paraId="04446E1B" w14:textId="77777777" w:rsidR="000C7C7E" w:rsidRPr="002F6276" w:rsidRDefault="000C7C7E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 xml:space="preserve">prowadzona przez </w:t>
            </w:r>
          </w:p>
          <w:p w14:paraId="22153C67" w14:textId="18E93EC4" w:rsidR="000C7C7E" w:rsidRPr="002F6276" w:rsidRDefault="000C7C7E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Fundację RAZEM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07B2" w14:textId="2DAF61F8" w:rsidR="000C7C7E" w:rsidRPr="002F6276" w:rsidRDefault="008C21C2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Pomoc osobom wykluczonym społecznie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C054" w14:textId="77777777" w:rsidR="000C7C7E" w:rsidRPr="002F6276" w:rsidRDefault="000C7C7E" w:rsidP="000C7C7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Wałowa 7</w:t>
            </w:r>
          </w:p>
          <w:p w14:paraId="59230E0E" w14:textId="6FDE9A2E" w:rsidR="000C7C7E" w:rsidRPr="002F6276" w:rsidRDefault="000C7C7E" w:rsidP="000C7C7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66-200 Świebodzin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56F" w14:textId="066BD32B" w:rsidR="000C7C7E" w:rsidRPr="002F6276" w:rsidRDefault="000C7C7E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728 378 459 </w:t>
            </w:r>
          </w:p>
          <w:p w14:paraId="6563A73D" w14:textId="77777777" w:rsidR="000C7C7E" w:rsidRPr="002F6276" w:rsidRDefault="000C7C7E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lub </w:t>
            </w:r>
          </w:p>
          <w:p w14:paraId="30DF197C" w14:textId="44B81753" w:rsidR="000C7C7E" w:rsidRPr="002F6276" w:rsidRDefault="000C7C7E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669 174 438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812F" w14:textId="44BC9F3B" w:rsidR="000C7C7E" w:rsidRPr="002F6276" w:rsidRDefault="000C7C7E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całoroczna oraz całodobowa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58C4" w14:textId="3FA18AA6" w:rsidR="000C7C7E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7" w:history="1">
              <w:r w:rsidR="007D19F1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www.fundacjarazem.eu</w:t>
              </w:r>
            </w:hyperlink>
          </w:p>
          <w:p w14:paraId="5B25F1CB" w14:textId="41813DD9" w:rsidR="007D19F1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8" w:history="1">
              <w:r w:rsidR="007D19F1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a.rokitnicki@wp.pl</w:t>
              </w:r>
            </w:hyperlink>
            <w:r w:rsidR="007D19F1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CD30" w14:textId="5581DCFB" w:rsidR="000C7C7E" w:rsidRPr="002F6276" w:rsidRDefault="007D19F1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osoby wykluczone społecznie</w:t>
            </w:r>
          </w:p>
        </w:tc>
      </w:tr>
      <w:tr w:rsidR="00B95A45" w:rsidRPr="002F6276" w14:paraId="4A894AF7" w14:textId="77777777" w:rsidTr="00844937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5BA2" w14:textId="77777777" w:rsidR="00B95A45" w:rsidRPr="00120303" w:rsidRDefault="00B95A45" w:rsidP="00F733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120303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</w:rPr>
              <w:t>ROZWIĄZYWANIE PROBLEMÓW ALKOHOLOWYCH I INNYCH UZALEŻNIEŃ</w:t>
            </w:r>
          </w:p>
        </w:tc>
      </w:tr>
      <w:tr w:rsidR="003F077A" w:rsidRPr="002F6276" w14:paraId="35E4328C" w14:textId="77777777" w:rsidTr="00F7330F">
        <w:trPr>
          <w:trHeight w:val="2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0DBBE7" w14:textId="41FD67B6" w:rsidR="003F077A" w:rsidRPr="002F6276" w:rsidRDefault="003F077A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_Hlk115867144"/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7330F" w:rsidRPr="002F6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827BDD" w14:textId="5F335299" w:rsidR="003F077A" w:rsidRPr="002F6276" w:rsidRDefault="00D606D6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Ogólnopolskie Stowarzyszenie JOKER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839CF" w14:textId="76088B28" w:rsidR="00D606D6" w:rsidRPr="002F6276" w:rsidRDefault="003F077A" w:rsidP="00D606D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- wsparcie </w:t>
            </w:r>
            <w:r w:rsidR="00D606D6"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terapeutyczne osób uzależnionych i współuzależnionych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FF1447" w14:textId="77777777" w:rsidR="003F077A" w:rsidRPr="002F6276" w:rsidRDefault="00D606D6" w:rsidP="00B95A45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Centrum Rozwoju i Terapii Ogólnopolskiego Stowarzyszenia JOKER </w:t>
            </w:r>
          </w:p>
          <w:p w14:paraId="42480E26" w14:textId="77777777" w:rsidR="00D606D6" w:rsidRPr="002F6276" w:rsidRDefault="00D606D6" w:rsidP="00B95A45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Sulechowska 6</w:t>
            </w:r>
          </w:p>
          <w:p w14:paraId="44E6138E" w14:textId="2F9F405C" w:rsidR="00D606D6" w:rsidRPr="002F6276" w:rsidRDefault="00D606D6" w:rsidP="00B95A45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66-200 Świebodzin (Basen, wejście z lewej strony budynku)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5E6FD" w14:textId="25B6DA2F" w:rsidR="003F077A" w:rsidRPr="002F6276" w:rsidRDefault="00D606D6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606 37 66 46</w:t>
            </w:r>
          </w:p>
          <w:p w14:paraId="75CFE87B" w14:textId="3E9A8846" w:rsidR="003F077A" w:rsidRPr="002F6276" w:rsidRDefault="003F077A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2BC6F03C" w14:textId="77777777" w:rsidR="003F077A" w:rsidRPr="002F6276" w:rsidRDefault="003F077A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09FAE938" w14:textId="77777777" w:rsidR="003F077A" w:rsidRPr="002F6276" w:rsidRDefault="003F077A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F2C0C4" w14:textId="3E800FE8" w:rsidR="003F077A" w:rsidRPr="002F6276" w:rsidRDefault="003F077A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+ wtorek godz. 16.00-1</w:t>
            </w:r>
            <w:r w:rsidR="00645395" w:rsidRPr="002F627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.00 (</w:t>
            </w:r>
            <w:r w:rsidR="00645395" w:rsidRPr="002F6276">
              <w:rPr>
                <w:rFonts w:asciiTheme="minorHAnsi" w:hAnsiTheme="minorHAnsi" w:cstheme="minorHAnsi"/>
                <w:sz w:val="16"/>
                <w:szCs w:val="16"/>
              </w:rPr>
              <w:t>Grupa wsparcia dla osób uzależnionych od alkoholu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8052B71" w14:textId="216D91BB" w:rsidR="00F7330F" w:rsidRPr="002F6276" w:rsidRDefault="00F7330F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+wtorek godz. 18.00-20.00 (Grupa wsparcia dla osób uzależnionych)</w:t>
            </w:r>
          </w:p>
          <w:p w14:paraId="79D1BE64" w14:textId="5AB30ACD" w:rsidR="003F077A" w:rsidRPr="002F6276" w:rsidRDefault="003F077A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+ środa godz. 1</w:t>
            </w:r>
            <w:r w:rsidR="00645395" w:rsidRPr="002F627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 w:rsidR="00645395" w:rsidRPr="002F6276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.00 (</w:t>
            </w:r>
            <w:r w:rsidR="00645395" w:rsidRPr="002F6276">
              <w:rPr>
                <w:rFonts w:asciiTheme="minorHAnsi" w:hAnsiTheme="minorHAnsi" w:cstheme="minorHAnsi"/>
                <w:sz w:val="16"/>
                <w:szCs w:val="16"/>
              </w:rPr>
              <w:t>Grupa terapeutyczna dla osób współuzależnionych „Przełom”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1F33E" w14:textId="77777777" w:rsidR="003F077A" w:rsidRPr="002F6276" w:rsidRDefault="003F077A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48125E" w14:textId="236D5B36" w:rsidR="003F077A" w:rsidRPr="002F6276" w:rsidRDefault="00000000" w:rsidP="00B95A4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sz w:val="16"/>
                <w:szCs w:val="16"/>
              </w:rPr>
            </w:pPr>
            <w:hyperlink r:id="rId29" w:history="1">
              <w:r w:rsidR="00D606D6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www.stowarzyszenie-joker.pl</w:t>
              </w:r>
            </w:hyperlink>
          </w:p>
          <w:p w14:paraId="6B556620" w14:textId="77777777" w:rsidR="00732C73" w:rsidRPr="002F6276" w:rsidRDefault="00732C73" w:rsidP="00B95A45">
            <w:pPr>
              <w:spacing w:after="0" w:line="240" w:lineRule="auto"/>
              <w:jc w:val="center"/>
              <w:rPr>
                <w:rStyle w:val="Hipercze"/>
                <w:rFonts w:asciiTheme="minorHAnsi" w:hAnsiTheme="minorHAnsi" w:cstheme="minorHAnsi"/>
                <w:sz w:val="16"/>
                <w:szCs w:val="16"/>
              </w:rPr>
            </w:pPr>
          </w:p>
          <w:p w14:paraId="7CB3DEB7" w14:textId="1B30820E" w:rsidR="00732C73" w:rsidRPr="002F6276" w:rsidRDefault="00732C73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Style w:val="Hipercze"/>
                <w:rFonts w:asciiTheme="minorHAnsi" w:hAnsiTheme="minorHAnsi" w:cstheme="minorHAnsi"/>
                <w:sz w:val="16"/>
                <w:szCs w:val="16"/>
              </w:rPr>
              <w:t>stowarzyszeniejoker@interia.pl</w:t>
            </w:r>
          </w:p>
          <w:p w14:paraId="3550DFDD" w14:textId="7AA8F26E" w:rsidR="00D606D6" w:rsidRPr="002F6276" w:rsidRDefault="00D606D6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695B4D" w14:textId="77777777" w:rsidR="00D606D6" w:rsidRPr="002F6276" w:rsidRDefault="00D606D6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5D8789" w14:textId="4A146A8A" w:rsidR="00D606D6" w:rsidRPr="002F6276" w:rsidRDefault="00D606D6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2E8A8" w14:textId="51A7C2CF" w:rsidR="003F077A" w:rsidRPr="002F6276" w:rsidRDefault="003F077A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Z pomocy mogą korzystać osoby </w:t>
            </w:r>
            <w:r w:rsidR="00645395"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uzależnione i współuzależnione</w:t>
            </w:r>
          </w:p>
        </w:tc>
      </w:tr>
      <w:bookmarkEnd w:id="3"/>
      <w:tr w:rsidR="00B95A45" w:rsidRPr="002F6276" w14:paraId="3A43ACA6" w14:textId="77777777" w:rsidTr="00D442C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392" w14:textId="5E7FE495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32C73" w:rsidRPr="002F627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3717" w14:textId="5B4B7536" w:rsidR="00B95A45" w:rsidRPr="002F6276" w:rsidRDefault="003D05D2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Wojewódzki Ośrodek Terapii Uzależnień i Współuzależnienia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53DB" w14:textId="5A97C412" w:rsidR="00B95A45" w:rsidRPr="002F6276" w:rsidRDefault="00EC30FF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Poradnictwo w zakresie problemów </w:t>
            </w:r>
            <w:r w:rsidR="003D05D2"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alkoholowych, narkotyków, leków, nikotyny, hazardu, </w:t>
            </w:r>
            <w:proofErr w:type="spellStart"/>
            <w:r w:rsidR="003D05D2"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internetu</w:t>
            </w:r>
            <w:proofErr w:type="spellEnd"/>
            <w:r w:rsidR="003D05D2"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, seksu itp.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A1A6" w14:textId="235CBEBE" w:rsidR="00B95A45" w:rsidRPr="002F6276" w:rsidRDefault="003D05D2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Zamenhofa 27,  65-186 Zielona Góra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521D" w14:textId="2B522D2E" w:rsidR="003D05D2" w:rsidRPr="002F6276" w:rsidRDefault="003D05D2" w:rsidP="003D05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68 325 79 17</w:t>
            </w:r>
          </w:p>
          <w:p w14:paraId="393E34F7" w14:textId="21E2376F" w:rsidR="00B95A45" w:rsidRPr="002F6276" w:rsidRDefault="003D05D2" w:rsidP="003D05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68 324 33 78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2732" w14:textId="77777777" w:rsidR="00B95A45" w:rsidRPr="002F6276" w:rsidRDefault="002E3E1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Pon. Czw. :7.30 - 20.00</w:t>
            </w:r>
          </w:p>
          <w:p w14:paraId="6712A2A7" w14:textId="63EA245F" w:rsidR="002E3E18" w:rsidRPr="002F6276" w:rsidRDefault="002E3E1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Wt. Śr. Pt. :7.30 - 18.00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C04" w14:textId="0C968201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0" w:history="1">
              <w:r w:rsidR="002E3E18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https://ciborz.eu/wotuw-zielona-gora/</w:t>
              </w:r>
            </w:hyperlink>
          </w:p>
          <w:p w14:paraId="30FFD6B0" w14:textId="77777777" w:rsidR="002E3E18" w:rsidRPr="002F6276" w:rsidRDefault="002E3E1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61ECE0" w14:textId="18FEEB1A" w:rsidR="002E3E18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1" w:history="1">
              <w:r w:rsidR="002E3E18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wotuw@ciborz.eu</w:t>
              </w:r>
            </w:hyperlink>
          </w:p>
          <w:p w14:paraId="244D9E75" w14:textId="345F8AF6" w:rsidR="002E3E18" w:rsidRPr="002F6276" w:rsidRDefault="002E3E1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C5A" w14:textId="0CFF6ED0" w:rsidR="00B95A45" w:rsidRPr="002F6276" w:rsidRDefault="002E3E1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Konsultacje i wsparcie rodzin osób uzależnionych</w:t>
            </w:r>
          </w:p>
        </w:tc>
      </w:tr>
      <w:tr w:rsidR="00387668" w:rsidRPr="002F6276" w14:paraId="3B2F07C8" w14:textId="77777777" w:rsidTr="00F466B1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5C84C" w14:textId="121C8B11" w:rsidR="00387668" w:rsidRPr="002F6276" w:rsidRDefault="0038766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14.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1C527" w14:textId="367ABE1C" w:rsidR="00387668" w:rsidRPr="002F6276" w:rsidRDefault="00387668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Lubuski Ośrodek Profilaktyki I Terapii “</w:t>
            </w:r>
            <w:proofErr w:type="spellStart"/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LOPiT</w:t>
            </w:r>
            <w:proofErr w:type="spellEnd"/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55631" w14:textId="3730BFAE" w:rsidR="00387668" w:rsidRPr="002F6276" w:rsidRDefault="00387668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Uzależnienia od substancji psychoaktywnych, alkoholi i uzależnień behawioralnych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9980" w14:textId="7E4CAF34" w:rsidR="00387668" w:rsidRPr="002F6276" w:rsidRDefault="0038766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Poradnie leczenia uzależnień</w:t>
            </w:r>
          </w:p>
          <w:p w14:paraId="22BEA3D3" w14:textId="77777777" w:rsidR="00387668" w:rsidRPr="002F6276" w:rsidRDefault="0038766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D79BBD" w14:textId="596483A1" w:rsidR="00387668" w:rsidRPr="002F6276" w:rsidRDefault="0038766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ul. Jelenia 1A, </w:t>
            </w:r>
          </w:p>
          <w:p w14:paraId="2278545E" w14:textId="5621EEEB" w:rsidR="00387668" w:rsidRPr="002F6276" w:rsidRDefault="0038766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65-090 Zielona Góra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AE637" w14:textId="77777777" w:rsidR="00387668" w:rsidRPr="002F6276" w:rsidRDefault="00387668" w:rsidP="003D05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Poradnie</w:t>
            </w:r>
            <w:proofErr w:type="spellEnd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leczenia</w:t>
            </w:r>
            <w:proofErr w:type="spellEnd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uzależnień</w:t>
            </w:r>
            <w:proofErr w:type="spellEnd"/>
          </w:p>
          <w:p w14:paraId="2E29A508" w14:textId="77777777" w:rsidR="00387668" w:rsidRPr="002F6276" w:rsidRDefault="00387668" w:rsidP="003D05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47B2D22C" w14:textId="77777777" w:rsidR="00387668" w:rsidRPr="002F6276" w:rsidRDefault="00387668" w:rsidP="0038766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68 453 20 00</w:t>
            </w:r>
          </w:p>
          <w:p w14:paraId="3235AFD6" w14:textId="77777777" w:rsidR="00387668" w:rsidRPr="002F6276" w:rsidRDefault="00387668" w:rsidP="0038766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7D496752" w14:textId="50A77404" w:rsidR="00387668" w:rsidRPr="002F6276" w:rsidRDefault="00387668" w:rsidP="0038766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515 675 046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5B66C" w14:textId="77777777" w:rsidR="00387668" w:rsidRPr="002F6276" w:rsidRDefault="00387668" w:rsidP="0038766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Poradnia</w:t>
            </w:r>
            <w:proofErr w:type="spellEnd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14:paraId="3CB44951" w14:textId="620049D3" w:rsidR="00387668" w:rsidRPr="002F6276" w:rsidRDefault="00387668" w:rsidP="0038766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od </w:t>
            </w:r>
            <w:proofErr w:type="spellStart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poniedziałku</w:t>
            </w:r>
            <w:proofErr w:type="spellEnd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piątku</w:t>
            </w:r>
            <w:proofErr w:type="spellEnd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godz</w:t>
            </w:r>
            <w:proofErr w:type="spellEnd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 8.00-19.00.</w:t>
            </w:r>
          </w:p>
          <w:p w14:paraId="040DB871" w14:textId="6B6D7A78" w:rsidR="00387668" w:rsidRPr="002F6276" w:rsidRDefault="00387668" w:rsidP="0038766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Rejestracja</w:t>
            </w:r>
            <w:proofErr w:type="spellEnd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telefoniczna</w:t>
            </w:r>
            <w:proofErr w:type="spellEnd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godz</w:t>
            </w:r>
            <w:proofErr w:type="spellEnd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 10.00-19.00.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B5C5D" w14:textId="77777777" w:rsidR="00387668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2" w:history="1">
              <w:r w:rsidR="00387668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http://www.lopit.pl/</w:t>
              </w:r>
            </w:hyperlink>
            <w:r w:rsidR="00387668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326A0EA" w14:textId="77777777" w:rsidR="00387668" w:rsidRPr="002F6276" w:rsidRDefault="0038766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698013" w14:textId="2088CDCF" w:rsidR="00387668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3" w:history="1">
              <w:r w:rsidR="00387668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lopit@lopit.pl</w:t>
              </w:r>
            </w:hyperlink>
            <w:r w:rsidR="00387668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31524" w14:textId="67676709" w:rsidR="00387668" w:rsidRPr="002F6276" w:rsidRDefault="0038766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Pomoc osobom wychodzącym z nałogu i ich rodzinom</w:t>
            </w:r>
          </w:p>
        </w:tc>
      </w:tr>
      <w:tr w:rsidR="00387668" w:rsidRPr="002F6276" w14:paraId="26F99653" w14:textId="77777777" w:rsidTr="00F466B1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18DD" w14:textId="77777777" w:rsidR="00387668" w:rsidRPr="002F6276" w:rsidRDefault="0038766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D7B1" w14:textId="77777777" w:rsidR="00387668" w:rsidRPr="002F6276" w:rsidRDefault="00387668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4916" w14:textId="77777777" w:rsidR="00387668" w:rsidRPr="002F6276" w:rsidRDefault="00387668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4994" w14:textId="77777777" w:rsidR="00387668" w:rsidRPr="002F6276" w:rsidRDefault="0038766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Poradnia dla dzieci i młodzieży</w:t>
            </w:r>
          </w:p>
          <w:p w14:paraId="4F90DE03" w14:textId="77777777" w:rsidR="00387668" w:rsidRPr="002F6276" w:rsidRDefault="0038766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BF99FA" w14:textId="77777777" w:rsidR="00387668" w:rsidRPr="002F6276" w:rsidRDefault="0038766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Al.  J. Słowackiego 12, </w:t>
            </w:r>
          </w:p>
          <w:p w14:paraId="4E91BC24" w14:textId="6F7F3275" w:rsidR="00387668" w:rsidRPr="002F6276" w:rsidRDefault="0038766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65-326 Zielona Góra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2FFC" w14:textId="77777777" w:rsidR="00387668" w:rsidRPr="002F6276" w:rsidRDefault="00387668" w:rsidP="0038766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Poradnia dla dzieci i młodzieży</w:t>
            </w:r>
          </w:p>
          <w:p w14:paraId="65FC8E42" w14:textId="77777777" w:rsidR="00387668" w:rsidRPr="002F6276" w:rsidRDefault="00387668" w:rsidP="0038766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7F3D2" w14:textId="22725E02" w:rsidR="00387668" w:rsidRPr="002F6276" w:rsidRDefault="00387668" w:rsidP="0038766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884 882 101</w:t>
            </w:r>
          </w:p>
          <w:p w14:paraId="47EB8153" w14:textId="77777777" w:rsidR="00387668" w:rsidRPr="002F6276" w:rsidRDefault="00387668" w:rsidP="003D05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09DF" w14:textId="77777777" w:rsidR="00387668" w:rsidRPr="002F6276" w:rsidRDefault="00387668" w:rsidP="0038766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poniedziałek: 10.00-19.00</w:t>
            </w:r>
          </w:p>
          <w:p w14:paraId="077280CA" w14:textId="77777777" w:rsidR="00387668" w:rsidRPr="002F6276" w:rsidRDefault="00387668" w:rsidP="0038766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wtorek: 10.00-19.00</w:t>
            </w:r>
          </w:p>
          <w:p w14:paraId="4EC37184" w14:textId="77777777" w:rsidR="00387668" w:rsidRPr="002F6276" w:rsidRDefault="00387668" w:rsidP="0038766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środa: 10.00-18.00</w:t>
            </w:r>
          </w:p>
          <w:p w14:paraId="3AE6AE45" w14:textId="77777777" w:rsidR="00387668" w:rsidRPr="002F6276" w:rsidRDefault="00387668" w:rsidP="0038766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czwartek: 12.00-19.00</w:t>
            </w:r>
          </w:p>
          <w:p w14:paraId="30CD3B99" w14:textId="3EB85453" w:rsidR="00387668" w:rsidRPr="002F6276" w:rsidRDefault="00387668" w:rsidP="0038766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piątek: 9.00-17.00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C61" w14:textId="77777777" w:rsidR="00387668" w:rsidRPr="002F6276" w:rsidRDefault="0038766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703D" w14:textId="77777777" w:rsidR="00387668" w:rsidRPr="002F6276" w:rsidRDefault="00387668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5A45" w:rsidRPr="002F6276" w14:paraId="1C4726AF" w14:textId="77777777" w:rsidTr="00844937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41FB" w14:textId="77777777" w:rsidR="00B95A45" w:rsidRPr="00C176A7" w:rsidRDefault="00B95A45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bookmarkStart w:id="4" w:name="_Hlk533071709"/>
            <w:r w:rsidRPr="00C176A7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</w:rPr>
              <w:t>PRZECIWDZIAŁANIE PRZEMOCY DOMOWEJ</w:t>
            </w:r>
          </w:p>
        </w:tc>
      </w:tr>
      <w:bookmarkEnd w:id="4"/>
      <w:tr w:rsidR="00B95A45" w:rsidRPr="002F6276" w14:paraId="73E3609B" w14:textId="77777777" w:rsidTr="00D442C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BBA6" w14:textId="0CFD8F0D" w:rsidR="00B95A45" w:rsidRPr="002F6276" w:rsidRDefault="003F077A" w:rsidP="00B95A4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D2051" w:rsidRPr="002F627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80D" w14:textId="77777777" w:rsidR="00B95A45" w:rsidRPr="002F6276" w:rsidRDefault="00B95A45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Punkt Interwencji Kryzysowej</w:t>
            </w:r>
          </w:p>
          <w:p w14:paraId="5462B25C" w14:textId="3B5AC812" w:rsidR="00B95A45" w:rsidRPr="002F6276" w:rsidRDefault="00B95A45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1525B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A14C37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dla osób dotkniętych przemocą w rodzinie</w:t>
            </w:r>
          </w:p>
          <w:p w14:paraId="27F5CE0C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poradnictwo </w:t>
            </w:r>
          </w:p>
          <w:p w14:paraId="1BEE63B3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psychologiczne, prawne, socjalne, zawodowe i rodzinne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8C7E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ul. Bramkowa 2</w:t>
            </w:r>
          </w:p>
          <w:p w14:paraId="22E175AC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66-200 Świebodzin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E4B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68 475 67 87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1FAC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DD0" w14:textId="77777777" w:rsidR="00B95A45" w:rsidRPr="002F6276" w:rsidRDefault="00B95A45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26B9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mieszkańcy Gminy Świebodzin</w:t>
            </w:r>
          </w:p>
          <w:p w14:paraId="204E38BD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5A45" w:rsidRPr="002F6276" w14:paraId="4E2DFBEA" w14:textId="77777777" w:rsidTr="00D442C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21E" w14:textId="62559524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  <w:r w:rsidR="00D05FD7" w:rsidRPr="002F627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3D2" w14:textId="77777777" w:rsidR="00B95A45" w:rsidRPr="002F6276" w:rsidRDefault="00B95A45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Gminny Zespół Interdyscyplinarny ds. Przeciwdziałania Przemocy w Rodzinie w:</w:t>
            </w:r>
          </w:p>
          <w:p w14:paraId="62DBA0EB" w14:textId="28855DAF" w:rsidR="00B95A45" w:rsidRPr="002F6276" w:rsidRDefault="00B95A45" w:rsidP="00B95A4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Zbąszynku</w:t>
            </w:r>
          </w:p>
          <w:p w14:paraId="1EB94B36" w14:textId="77777777" w:rsidR="00B95A45" w:rsidRPr="002F6276" w:rsidRDefault="00B95A45" w:rsidP="00B95A4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Łagowie</w:t>
            </w:r>
          </w:p>
          <w:p w14:paraId="4587296A" w14:textId="77777777" w:rsidR="00B95A45" w:rsidRPr="002F6276" w:rsidRDefault="00B95A45" w:rsidP="00B95A4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Skąpe</w:t>
            </w:r>
          </w:p>
          <w:p w14:paraId="6D4C9654" w14:textId="77777777" w:rsidR="00B95A45" w:rsidRPr="002F6276" w:rsidRDefault="00B95A45" w:rsidP="00B95A4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Szczańcu</w:t>
            </w:r>
          </w:p>
          <w:p w14:paraId="2E301804" w14:textId="77777777" w:rsidR="00B95A45" w:rsidRPr="002F6276" w:rsidRDefault="00B95A45" w:rsidP="00B95A4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Lubrzy</w:t>
            </w:r>
          </w:p>
          <w:p w14:paraId="061622E7" w14:textId="77777777" w:rsidR="00B95A45" w:rsidRPr="002F6276" w:rsidRDefault="00B95A45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C68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603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14:paraId="07DC955C" w14:textId="7E4BA800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proofErr w:type="spellStart"/>
            <w:r w:rsidR="006B0695" w:rsidRPr="002F6276">
              <w:rPr>
                <w:rFonts w:asciiTheme="minorHAnsi" w:hAnsiTheme="minorHAnsi" w:cstheme="minorHAnsi"/>
                <w:sz w:val="16"/>
                <w:szCs w:val="16"/>
              </w:rPr>
              <w:t>Kosieczyńska</w:t>
            </w:r>
            <w:proofErr w:type="spellEnd"/>
            <w:r w:rsidR="006B069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4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2E9E64C" w14:textId="39E0D884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66-210  Zbąszynek </w:t>
            </w:r>
          </w:p>
          <w:p w14:paraId="3234AC77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14:paraId="29C931ED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Sulęcińska 2</w:t>
            </w:r>
          </w:p>
          <w:p w14:paraId="268D2761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66-220 Łagów</w:t>
            </w:r>
          </w:p>
          <w:p w14:paraId="102C8101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A1B0A8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02F69D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14:paraId="69BB8B22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66-213 Skąpe 49</w:t>
            </w:r>
          </w:p>
          <w:p w14:paraId="5AD59259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5C38BF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CAD980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06CA9C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  <w:p w14:paraId="3297849C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Herbowa 30</w:t>
            </w:r>
          </w:p>
          <w:p w14:paraId="79C72883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66-225 Szczaniec </w:t>
            </w:r>
          </w:p>
          <w:p w14:paraId="458D2BAE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D182E8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  <w:p w14:paraId="2797F02D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os. Szkolne 13</w:t>
            </w:r>
          </w:p>
          <w:p w14:paraId="0AE5A56C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66-218 Lubrza</w:t>
            </w:r>
          </w:p>
          <w:p w14:paraId="2707E71E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D4A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14:paraId="564E4674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68 384 91 02</w:t>
            </w:r>
          </w:p>
          <w:p w14:paraId="3A6044DB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3E4D45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14:paraId="6326FD06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68 325 89 59</w:t>
            </w:r>
          </w:p>
          <w:p w14:paraId="69C5A86B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DAF785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D1EF13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CD93D3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14:paraId="54AD0362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68 341 91 08</w:t>
            </w:r>
          </w:p>
          <w:p w14:paraId="0C679880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522E6E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157064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8574B6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  <w:p w14:paraId="24DB2F6E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68 34 107 10</w:t>
            </w:r>
          </w:p>
          <w:p w14:paraId="07B7431D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A7D99D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542E74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5.</w:t>
            </w:r>
          </w:p>
          <w:p w14:paraId="3A8710DA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512 004 128</w:t>
            </w:r>
          </w:p>
          <w:p w14:paraId="6A9E4692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wew</w:t>
            </w:r>
            <w:proofErr w:type="spellEnd"/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 208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44E6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</w:p>
          <w:p w14:paraId="6C8E210A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Pon. – Pt.</w:t>
            </w:r>
          </w:p>
          <w:p w14:paraId="5E2BFBE7" w14:textId="01DF2230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7.30 – 15.30</w:t>
            </w:r>
          </w:p>
          <w:p w14:paraId="586BB943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</w:t>
            </w:r>
          </w:p>
          <w:p w14:paraId="37AF3235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Pon.  8.00 - 16.00</w:t>
            </w:r>
          </w:p>
          <w:p w14:paraId="63166F78" w14:textId="74F16AA5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Wt. – Pt.</w:t>
            </w:r>
            <w:r w:rsidR="006B0695"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</w:t>
            </w: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7.30 - 15.00</w:t>
            </w:r>
          </w:p>
          <w:p w14:paraId="6EBF4D38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C025C7F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41A3576B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</w:t>
            </w:r>
          </w:p>
          <w:p w14:paraId="325D7133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Pon. - Pt. </w:t>
            </w:r>
          </w:p>
          <w:p w14:paraId="45CC7663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7.00 - 15.00</w:t>
            </w:r>
          </w:p>
          <w:p w14:paraId="4FE68B08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2B0FABAA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13395920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4.</w:t>
            </w:r>
          </w:p>
          <w:p w14:paraId="1A1CD53A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Pon.   7.00 - 16.00</w:t>
            </w:r>
          </w:p>
          <w:p w14:paraId="56947BA6" w14:textId="6D933573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Wt. – Czw</w:t>
            </w:r>
            <w:r w:rsidR="006B0695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7.00 - 15.00</w:t>
            </w:r>
          </w:p>
          <w:p w14:paraId="19586327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Pt.     7.00 - 14.00</w:t>
            </w:r>
          </w:p>
          <w:p w14:paraId="6EE08C75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7954AC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  <w:p w14:paraId="44B2212D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Pon.   7.00 - 17.00</w:t>
            </w:r>
          </w:p>
          <w:p w14:paraId="6BE3F9A2" w14:textId="6A91381E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Wt. – Czw.</w:t>
            </w:r>
            <w:r w:rsidR="006B069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7.00 - 15.00</w:t>
            </w:r>
          </w:p>
          <w:p w14:paraId="23ECA0B5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Pt.      7.00 - 13.00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1180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</w:p>
          <w:p w14:paraId="2D523BDC" w14:textId="77777777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hyperlink r:id="rId34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val="en-US"/>
                </w:rPr>
                <w:t>www.ops.zbaszynek.pl</w:t>
              </w:r>
            </w:hyperlink>
            <w:r w:rsidR="00B95A45"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14:paraId="1598A5AC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1C187FF1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</w:t>
            </w:r>
          </w:p>
          <w:p w14:paraId="72F10CD3" w14:textId="77777777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hyperlink r:id="rId35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val="en-US"/>
                </w:rPr>
                <w:t>http://lagow.pl/PL/3036/Osrodek_Pomocy_Spolecznej/#</w:t>
              </w:r>
            </w:hyperlink>
            <w:r w:rsidR="00B95A45"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14:paraId="2485F769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42713B41" w14:textId="77777777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hyperlink r:id="rId36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val="en-US"/>
                </w:rPr>
                <w:t>ops@lagow.pl</w:t>
              </w:r>
            </w:hyperlink>
          </w:p>
          <w:p w14:paraId="0CFB0ABA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15D73A72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</w:t>
            </w:r>
          </w:p>
          <w:p w14:paraId="7CE9D5B7" w14:textId="77777777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hyperlink r:id="rId37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val="en-US"/>
                </w:rPr>
                <w:t>http://www.skape.naszops.pl/</w:t>
              </w:r>
            </w:hyperlink>
            <w:r w:rsidR="00B95A45"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14:paraId="31B8D76D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1B2D3383" w14:textId="77777777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hyperlink r:id="rId38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val="en-US"/>
                </w:rPr>
                <w:t>ops@skape.pl</w:t>
              </w:r>
            </w:hyperlink>
            <w:r w:rsidR="00B95A45"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14:paraId="63638247" w14:textId="77777777" w:rsidR="006B0695" w:rsidRPr="002F6276" w:rsidRDefault="006B069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5BE1C46" w14:textId="784E0004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4.</w:t>
            </w:r>
          </w:p>
          <w:p w14:paraId="694F51BD" w14:textId="77777777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hyperlink r:id="rId39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val="en-US"/>
                </w:rPr>
                <w:t>opsszcz@wp.pl</w:t>
              </w:r>
            </w:hyperlink>
            <w:r w:rsidR="00B95A45"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14:paraId="22FFB53A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7DE3261F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E3A66E1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  <w:p w14:paraId="718983B4" w14:textId="77777777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0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ops@lubrza.pl</w:t>
              </w:r>
            </w:hyperlink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728C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14:paraId="3EA62DCE" w14:textId="682F43EE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mieszkańcy Gminy Zbąszynek</w:t>
            </w:r>
          </w:p>
          <w:p w14:paraId="0838010B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14:paraId="678CC83A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mieszkańcy Gminy Łagów</w:t>
            </w:r>
          </w:p>
          <w:p w14:paraId="1EEA52FB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7E2EF8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DC9404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2758EF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14:paraId="568BAFD9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mieszkańcy Gminy Skąpe</w:t>
            </w:r>
          </w:p>
          <w:p w14:paraId="47E60EAB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915C9B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9A926F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  <w:p w14:paraId="07F06400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mieszkańcy Gminy Szczaniec</w:t>
            </w:r>
          </w:p>
          <w:p w14:paraId="135FCDF6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6D1CB9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  <w:p w14:paraId="3DF3D48D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mieszkańcy Gminy Lubrza</w:t>
            </w:r>
          </w:p>
        </w:tc>
      </w:tr>
      <w:tr w:rsidR="00D05FD7" w:rsidRPr="002F6276" w14:paraId="252CFEE5" w14:textId="77777777" w:rsidTr="00D442C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A279" w14:textId="6B8E73C1" w:rsidR="00D05FD7" w:rsidRPr="002F6276" w:rsidRDefault="00D05FD7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AB3D" w14:textId="7039FC51" w:rsidR="00D05FD7" w:rsidRPr="002F6276" w:rsidRDefault="00D05FD7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Terenowy Komitet Ochrony Praw Dziecka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8DAB" w14:textId="63BAB820" w:rsidR="00D05FD7" w:rsidRPr="002F6276" w:rsidRDefault="00D05FD7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pomoc psychologiczna</w:t>
            </w:r>
            <w:r w:rsidR="004305F2" w:rsidRPr="002F6276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31970E3D" w14:textId="3E5BBC59" w:rsidR="004305F2" w:rsidRPr="002F6276" w:rsidRDefault="004305F2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ochrona praw i interesów dziecka i rodziny.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A03" w14:textId="77777777" w:rsidR="00D05FD7" w:rsidRPr="002F6276" w:rsidRDefault="00D05FD7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Piaskowa 9E</w:t>
            </w:r>
          </w:p>
          <w:p w14:paraId="0B0A1427" w14:textId="6AE51984" w:rsidR="00D05FD7" w:rsidRPr="002F6276" w:rsidRDefault="00D05FD7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65-204 Zielona Góra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9A8" w14:textId="77777777" w:rsidR="00D05FD7" w:rsidRPr="002F6276" w:rsidRDefault="004305F2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68 324 49 00</w:t>
            </w:r>
          </w:p>
          <w:p w14:paraId="2ABBF365" w14:textId="77777777" w:rsidR="004305F2" w:rsidRPr="002F6276" w:rsidRDefault="004305F2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B3D56A" w14:textId="1D9CFDA9" w:rsidR="004305F2" w:rsidRPr="002F6276" w:rsidRDefault="004305F2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całą dobę osobiście lub telefonicznie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14A8" w14:textId="77777777" w:rsidR="00D05FD7" w:rsidRPr="002F6276" w:rsidRDefault="00D05FD7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4001" w14:textId="5DEA516F" w:rsidR="00D05FD7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hyperlink r:id="rId41" w:history="1">
              <w:r w:rsidR="00D05FD7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val="en-US"/>
                </w:rPr>
                <w:t>tkopd@poczta.onet.pl</w:t>
              </w:r>
            </w:hyperlink>
            <w:r w:rsidR="00D05FD7"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5170" w14:textId="097F3811" w:rsidR="00D05FD7" w:rsidRPr="002F6276" w:rsidRDefault="004305F2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Pomoc głównie dla kobiet i dzieci uciekających od przemocy domowej</w:t>
            </w:r>
          </w:p>
        </w:tc>
      </w:tr>
      <w:tr w:rsidR="00B95A45" w:rsidRPr="002F6276" w14:paraId="1A78F469" w14:textId="77777777" w:rsidTr="00D442C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A34" w14:textId="5E6F7A61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4305F2" w:rsidRPr="002F627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3A24" w14:textId="4CA1AD59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Lubuskie Stowarzyszenie na Rzecz Kobiet BABA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5B56" w14:textId="555590CE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wsparcie kobiet na wszystkich polach ich działalności i aktywności, a także czynnie przeciwdziałanie dyskryminacji kobiet oraz przemocy domowej i seksualnej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4DE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EB48C8" w14:textId="6E3090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Stary Rynek 17 (wejście od ul. Lisowskiego)</w:t>
            </w:r>
          </w:p>
          <w:p w14:paraId="0B72A712" w14:textId="75B6BEF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Zielona Góra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29BE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16"/>
                <w:szCs w:val="16"/>
                <w:shd w:val="clear" w:color="auto" w:fill="FFFFFF"/>
              </w:rPr>
            </w:pPr>
          </w:p>
          <w:p w14:paraId="76D6D762" w14:textId="31F9002A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16"/>
                <w:szCs w:val="16"/>
                <w:shd w:val="clear" w:color="auto" w:fill="FFFFFF"/>
              </w:rPr>
            </w:pPr>
            <w:r w:rsidRPr="002F6276">
              <w:rPr>
                <w:rFonts w:asciiTheme="minorHAnsi" w:hAnsiTheme="minorHAnsi" w:cstheme="minorHAnsi"/>
                <w:color w:val="C00000"/>
                <w:sz w:val="16"/>
                <w:szCs w:val="16"/>
                <w:shd w:val="clear" w:color="auto" w:fill="FFFFFF"/>
              </w:rPr>
              <w:t>68 454 92 32</w:t>
            </w:r>
          </w:p>
          <w:p w14:paraId="6336C2D2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16"/>
                <w:szCs w:val="16"/>
                <w:shd w:val="clear" w:color="auto" w:fill="FFFFFF"/>
              </w:rPr>
            </w:pPr>
          </w:p>
          <w:p w14:paraId="48801330" w14:textId="27C6C468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16"/>
                <w:szCs w:val="16"/>
                <w:shd w:val="clear" w:color="auto" w:fill="FFFFFF"/>
              </w:rPr>
            </w:pPr>
            <w:r w:rsidRPr="002F6276">
              <w:rPr>
                <w:rFonts w:asciiTheme="minorHAnsi" w:hAnsiTheme="minorHAnsi" w:cstheme="minorHAnsi"/>
                <w:color w:val="C00000"/>
                <w:sz w:val="16"/>
                <w:szCs w:val="16"/>
                <w:shd w:val="clear" w:color="auto" w:fill="FFFFFF"/>
              </w:rPr>
              <w:t>692 064 061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4410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73B109" w14:textId="18CDC58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Pon. – </w:t>
            </w:r>
            <w:r w:rsidR="00AC2A97" w:rsidRPr="002F6276">
              <w:rPr>
                <w:rFonts w:asciiTheme="minorHAnsi" w:hAnsiTheme="minorHAnsi" w:cstheme="minorHAnsi"/>
                <w:sz w:val="16"/>
                <w:szCs w:val="16"/>
              </w:rPr>
              <w:t>Pt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E5BACB0" w14:textId="1898A42E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="00AC2A97" w:rsidRPr="002F627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.00 – 1</w:t>
            </w:r>
            <w:r w:rsidR="009140BB" w:rsidRPr="002F627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  <w:p w14:paraId="1DFCD70C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6CF45F" w14:textId="77777777" w:rsidR="00B95A45" w:rsidRPr="002F6276" w:rsidRDefault="00B95A45" w:rsidP="00AC2A9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D59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  <w:p w14:paraId="2E27D89D" w14:textId="77777777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hyperlink r:id="rId42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https://baba.org.pl/</w:t>
              </w:r>
            </w:hyperlink>
            <w:r w:rsidR="00B95A45" w:rsidRPr="002F6276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</w:t>
            </w:r>
          </w:p>
          <w:p w14:paraId="49ADCF5C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  <w:p w14:paraId="12E7DBD9" w14:textId="2BF8CB79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baba@baba.org.pl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E3A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E9C6B5" w14:textId="38C696CA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dla osób doznających przemocy i dyskryminacji</w:t>
            </w:r>
          </w:p>
        </w:tc>
      </w:tr>
      <w:tr w:rsidR="00B95A45" w:rsidRPr="002F6276" w14:paraId="1F1765F7" w14:textId="77777777" w:rsidTr="00D442C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1FEA" w14:textId="1DA91E7E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F51D1" w:rsidRPr="002F627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4108" w14:textId="77777777" w:rsidR="00B95A45" w:rsidRPr="002F6276" w:rsidRDefault="00B95A45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Ogólnopolskie Pogotowie dla Ofiar Przemocy w Rodzinie „ Niebieska linia”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DCC0" w14:textId="7E209AA9" w:rsidR="00B95A45" w:rsidRPr="002F6276" w:rsidRDefault="002E09B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sparcie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pomoc psychologiczna,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informacja o najbliższym miejscu pomocy w problemach przemocy domowej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C5D7" w14:textId="77777777" w:rsidR="002E09B0" w:rsidRPr="002F6276" w:rsidRDefault="002E09B0" w:rsidP="002E09B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Widok 24 (II piętro)</w:t>
            </w:r>
          </w:p>
          <w:p w14:paraId="057FF9FB" w14:textId="6FBE9FDC" w:rsidR="00B95A45" w:rsidRPr="002F6276" w:rsidRDefault="002E09B0" w:rsidP="002E09B0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16"/>
                <w:szCs w:val="16"/>
                <w:shd w:val="clear" w:color="auto" w:fill="FFFFFF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00-023 Warszawa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8C3" w14:textId="77777777" w:rsidR="007F51D1" w:rsidRPr="002F6276" w:rsidRDefault="007F51D1" w:rsidP="007F51D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Poradnia Telefoniczna "Niebieskiej Linii"</w:t>
            </w:r>
          </w:p>
          <w:p w14:paraId="2D700903" w14:textId="77777777" w:rsidR="002E09B0" w:rsidRPr="002F6276" w:rsidRDefault="002E09B0" w:rsidP="007F51D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A864C2" w14:textId="18486C50" w:rsidR="007F51D1" w:rsidRPr="002F6276" w:rsidRDefault="007F51D1" w:rsidP="002E09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22 668-70-00</w:t>
            </w:r>
          </w:p>
          <w:p w14:paraId="4F2E5119" w14:textId="77777777" w:rsidR="007F51D1" w:rsidRPr="002F6276" w:rsidRDefault="007F51D1" w:rsidP="002E09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E40956" w14:textId="3EEA1821" w:rsidR="00B95A45" w:rsidRPr="002F6276" w:rsidRDefault="007F51D1" w:rsidP="002E09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116 123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CCF" w14:textId="322A35E7" w:rsidR="00B95A45" w:rsidRPr="002F6276" w:rsidRDefault="007F51D1" w:rsidP="007F51D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Poradnia działa 7 dni w tygodniu </w:t>
            </w:r>
            <w:r w:rsidR="002E09B0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przez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24h; </w:t>
            </w:r>
          </w:p>
          <w:p w14:paraId="4EB7CD75" w14:textId="77777777" w:rsidR="002E09B0" w:rsidRPr="002F6276" w:rsidRDefault="002E09B0" w:rsidP="007F51D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334D34" w14:textId="2519826F" w:rsidR="007F51D1" w:rsidRPr="002F6276" w:rsidRDefault="002E09B0" w:rsidP="007F51D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Godziny pracy sekretariatu (22 824-25-01)</w:t>
            </w:r>
          </w:p>
          <w:p w14:paraId="2121296A" w14:textId="77777777" w:rsidR="007F51D1" w:rsidRPr="002F6276" w:rsidRDefault="007F51D1" w:rsidP="007F51D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pn. – pt.   8.00–22.00 </w:t>
            </w:r>
          </w:p>
          <w:p w14:paraId="405F61FD" w14:textId="103E7DAF" w:rsidR="007F51D1" w:rsidRPr="002F6276" w:rsidRDefault="007F51D1" w:rsidP="007F51D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sobota  9.00 –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612" w14:textId="6889ABDD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hyperlink r:id="rId43" w:history="1">
              <w:r w:rsidR="002E09B0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www.niebieskalinia.pl</w:t>
              </w:r>
            </w:hyperlink>
          </w:p>
          <w:p w14:paraId="5AD8AE3D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  <w:p w14:paraId="56687DBF" w14:textId="2DFD1927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4" w:history="1">
              <w:r w:rsidR="002E09B0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sekretariat@niebieskalinia.pl</w:t>
              </w:r>
            </w:hyperlink>
            <w:r w:rsidR="002E09B0" w:rsidRPr="002F6276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E6A7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dla osób doświadczających  przemocy domowej</w:t>
            </w:r>
          </w:p>
          <w:p w14:paraId="6119351C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5A45" w:rsidRPr="002F6276" w14:paraId="4BFA649D" w14:textId="77777777" w:rsidTr="00080618">
        <w:trPr>
          <w:trHeight w:val="45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711D" w14:textId="77777777" w:rsidR="00B95A45" w:rsidRPr="0059411B" w:rsidRDefault="00B95A45" w:rsidP="00D606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59411B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</w:rPr>
              <w:t>INTERWENCJA KRYZYSOWA</w:t>
            </w:r>
          </w:p>
        </w:tc>
      </w:tr>
      <w:tr w:rsidR="00B95A45" w:rsidRPr="002F6276" w14:paraId="13054ECF" w14:textId="77777777" w:rsidTr="0084711C">
        <w:trPr>
          <w:trHeight w:val="1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B745" w14:textId="64A3A4A7" w:rsidR="00B95A45" w:rsidRPr="002F6276" w:rsidRDefault="001D4E9E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20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84EC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Centralne Zarządzanie Kryzysowe</w:t>
            </w:r>
            <w:r w:rsidR="0084711C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D6DC2E8" w14:textId="0F7C49D8" w:rsidR="0084711C" w:rsidRPr="002F6276" w:rsidRDefault="0084711C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(Rządowe Centrum Bezpieczeństwa)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2D3F" w14:textId="0C965355" w:rsidR="00B95A45" w:rsidRPr="002F6276" w:rsidRDefault="0084711C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onitorowanie bezpieczeństwa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553" w14:textId="452AD61F" w:rsidR="00B95A45" w:rsidRPr="002F6276" w:rsidRDefault="0084711C" w:rsidP="00B95A45">
            <w:pPr>
              <w:spacing w:after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>Al. Ujazdowskie 5</w:t>
            </w:r>
          </w:p>
          <w:p w14:paraId="39338F26" w14:textId="03B78D5A" w:rsidR="00B95A45" w:rsidRPr="002F6276" w:rsidRDefault="00B95A45" w:rsidP="00B95A4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>00-</w:t>
            </w:r>
            <w:r w:rsidR="0084711C"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>583</w:t>
            </w: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CD01" w14:textId="77777777" w:rsidR="0084711C" w:rsidRPr="002F6276" w:rsidRDefault="0084711C" w:rsidP="0084711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</w:pPr>
            <w:r w:rsidRPr="002F6276"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  <w:t xml:space="preserve">(+48 47) 72 16 900 (-03) </w:t>
            </w:r>
          </w:p>
          <w:p w14:paraId="291D53BD" w14:textId="77777777" w:rsidR="0084711C" w:rsidRPr="002F6276" w:rsidRDefault="0084711C" w:rsidP="0084711C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</w:pPr>
          </w:p>
          <w:p w14:paraId="6ACF591A" w14:textId="65225239" w:rsidR="00B95A45" w:rsidRPr="002F6276" w:rsidRDefault="0084711C" w:rsidP="0084711C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2F6276"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  <w:t>(+48) 785 700 177</w:t>
            </w:r>
          </w:p>
          <w:p w14:paraId="2F9A3853" w14:textId="4F2CBB05" w:rsidR="00B95A45" w:rsidRPr="002F6276" w:rsidRDefault="00B95A45" w:rsidP="00B95A45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943C" w14:textId="54BA1294" w:rsidR="0084711C" w:rsidRPr="002F6276" w:rsidRDefault="00000000" w:rsidP="00B95A45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</w:pPr>
            <w:hyperlink r:id="rId45" w:history="1">
              <w:r w:rsidR="0084711C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  <w:shd w:val="clear" w:color="auto" w:fill="FFFFFF"/>
                </w:rPr>
                <w:t>dyzurny@rcb.gov.pl</w:t>
              </w:r>
            </w:hyperlink>
            <w:r w:rsidR="0084711C" w:rsidRPr="002F6276"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290F09CF" w14:textId="77777777" w:rsidR="0084711C" w:rsidRPr="002F6276" w:rsidRDefault="0084711C" w:rsidP="00B95A45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</w:pPr>
          </w:p>
          <w:p w14:paraId="4A6FA7FC" w14:textId="54E3642F" w:rsidR="00B95A45" w:rsidRPr="002F6276" w:rsidRDefault="0084711C" w:rsidP="00B95A45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</w:pPr>
            <w:r w:rsidRPr="002F6276"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  <w:t xml:space="preserve">całodobowy dyżur </w:t>
            </w:r>
            <w:r w:rsidR="00B95A45" w:rsidRPr="002F6276"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  <w:t xml:space="preserve">przez 7 dni </w:t>
            </w:r>
          </w:p>
          <w:p w14:paraId="388C549A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0000CC"/>
                <w:sz w:val="16"/>
                <w:szCs w:val="16"/>
              </w:rPr>
            </w:pPr>
            <w:r w:rsidRPr="002F6276"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  <w:t>w tygodniu</w:t>
            </w:r>
            <w:r w:rsidRPr="002F6276">
              <w:rPr>
                <w:rFonts w:asciiTheme="minorHAnsi" w:hAnsiTheme="minorHAnsi" w:cstheme="minorHAnsi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51CE5C8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0E95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  <w:shd w:val="clear" w:color="auto" w:fill="FFFFFF"/>
              </w:rPr>
            </w:pPr>
            <w:r w:rsidRPr="002F6276">
              <w:rPr>
                <w:rFonts w:asciiTheme="minorHAnsi" w:hAnsiTheme="minorHAnsi" w:cstheme="minorHAnsi"/>
                <w:color w:val="0070C0"/>
                <w:sz w:val="16"/>
                <w:szCs w:val="16"/>
                <w:shd w:val="clear" w:color="auto" w:fill="FFFFFF"/>
              </w:rPr>
              <w:t>http://rcb.gov.pl/zarzadzanie-kryzysowe/</w:t>
            </w:r>
          </w:p>
          <w:p w14:paraId="7A445DBD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</w:pPr>
          </w:p>
          <w:p w14:paraId="2BCD265B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poczta@rcb.gov.pl</w:t>
            </w:r>
          </w:p>
          <w:p w14:paraId="78452CEC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5EF6" w14:textId="0CAFCBDE" w:rsidR="00B95A45" w:rsidRPr="002F6276" w:rsidRDefault="0084711C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wiadek zagrożenia kryzysowego </w:t>
            </w:r>
          </w:p>
          <w:p w14:paraId="7E1CB557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Osoba poszukująca informacji na temat </w:t>
            </w:r>
          </w:p>
          <w:p w14:paraId="2E65D0BB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zarządzania kryzysowego</w:t>
            </w:r>
          </w:p>
        </w:tc>
      </w:tr>
      <w:tr w:rsidR="00B95A45" w:rsidRPr="002F6276" w14:paraId="0D1AB40D" w14:textId="77777777" w:rsidTr="00D442C2">
        <w:trPr>
          <w:trHeight w:val="1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7B3F" w14:textId="034208E1" w:rsidR="00B95A45" w:rsidRPr="002F6276" w:rsidRDefault="003F077A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8351B" w:rsidRPr="002F6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F6E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Fundacja Itaka </w:t>
            </w:r>
          </w:p>
          <w:p w14:paraId="5A0FD8FB" w14:textId="7D1BCD54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Centrum Poszukiwań Ludzi Zaginionych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EB6" w14:textId="5E3871D4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Telefon 116 000 jest skierowany do rodziców i opiekunów, którym zaginęło dziecko, do zaginionych dzieci oraz do wszystkich osób, które mogą pomóc w ich odnalezieniu</w:t>
            </w:r>
          </w:p>
          <w:p w14:paraId="715854DF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03FEC2" w14:textId="74F08E0E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- przyjęcie  zgłoszenia o zaginięciu, doradzenie, w jaki sposób zorganizować poszukiwania na własną rękę oraz czego można oczekiwać od policji. - wsparcie psychologa, prawnika, pracownika socjalnego.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5D5" w14:textId="77777777" w:rsidR="001D4E9E" w:rsidRPr="002F6276" w:rsidRDefault="001D4E9E" w:rsidP="001D4E9E">
            <w:pPr>
              <w:spacing w:after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>Fundacja ITAKA – Centrum Poszukiwań Ludzi Zaginionych</w:t>
            </w:r>
          </w:p>
          <w:p w14:paraId="63E4E68B" w14:textId="77777777" w:rsidR="001D4E9E" w:rsidRPr="002F6276" w:rsidRDefault="001D4E9E" w:rsidP="001D4E9E">
            <w:pPr>
              <w:spacing w:after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1B8321A" w14:textId="77777777" w:rsidR="001D4E9E" w:rsidRPr="002F6276" w:rsidRDefault="001D4E9E" w:rsidP="001D4E9E">
            <w:pPr>
              <w:spacing w:after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>skr. pocztowa 127</w:t>
            </w:r>
          </w:p>
          <w:p w14:paraId="7F3FE36D" w14:textId="77777777" w:rsidR="001D4E9E" w:rsidRPr="002F6276" w:rsidRDefault="001D4E9E" w:rsidP="001D4E9E">
            <w:pPr>
              <w:spacing w:after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00-958 </w:t>
            </w:r>
          </w:p>
          <w:p w14:paraId="0D512FB2" w14:textId="5F6D4D6B" w:rsidR="00B95A45" w:rsidRPr="002F6276" w:rsidRDefault="001D4E9E" w:rsidP="001D4E9E">
            <w:pPr>
              <w:spacing w:after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>Warszawa 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225E" w14:textId="6BBDF817" w:rsidR="00B95A45" w:rsidRPr="002F6276" w:rsidRDefault="00B95A45" w:rsidP="00B95A45">
            <w:pPr>
              <w:spacing w:after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Linia Wsparcia</w:t>
            </w: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tel.: </w:t>
            </w:r>
            <w:r w:rsidRPr="002F6276">
              <w:rPr>
                <w:rFonts w:asciiTheme="minorHAnsi" w:hAnsiTheme="minorHAnsi" w:cstheme="minorHAnsi"/>
                <w:b/>
                <w:sz w:val="16"/>
                <w:szCs w:val="16"/>
              </w:rPr>
              <w:t>22 654 70 70</w:t>
            </w: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(z telefonów stacjonarnych</w:t>
            </w:r>
            <w:r w:rsidR="001D4E9E"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 Polsce</w:t>
            </w: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5B80C831" w14:textId="01A405A2" w:rsidR="001D4E9E" w:rsidRPr="002F6276" w:rsidRDefault="001D4E9E" w:rsidP="00B95A45">
            <w:pPr>
              <w:spacing w:after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>+</w:t>
            </w:r>
            <w:r w:rsidRPr="002F6276">
              <w:rPr>
                <w:rFonts w:asciiTheme="minorHAnsi" w:hAnsiTheme="minorHAnsi" w:cstheme="minorHAnsi"/>
                <w:b/>
                <w:sz w:val="16"/>
                <w:szCs w:val="16"/>
              </w:rPr>
              <w:t>48 22 654 70 70</w:t>
            </w: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– dla połączeń z zagranicy i połączeń z telefonu komórkowego.</w:t>
            </w:r>
          </w:p>
          <w:p w14:paraId="6194EA0F" w14:textId="77777777" w:rsidR="001D4E9E" w:rsidRPr="002F6276" w:rsidRDefault="001D4E9E" w:rsidP="001D4E9E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</w:pPr>
          </w:p>
          <w:p w14:paraId="39CE39BD" w14:textId="10D54A6D" w:rsidR="001D4E9E" w:rsidRPr="002F6276" w:rsidRDefault="001D4E9E" w:rsidP="001D4E9E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</w:pPr>
            <w:r w:rsidRPr="002F6276"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  <w:t xml:space="preserve">ANTYDEPRESYJNY TELEFON ZAUFANIA </w:t>
            </w:r>
          </w:p>
          <w:p w14:paraId="7E9F839F" w14:textId="3789CDF2" w:rsidR="00B95A45" w:rsidRPr="002F6276" w:rsidRDefault="001D4E9E" w:rsidP="001D4E9E">
            <w:pPr>
              <w:spacing w:after="0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  <w:shd w:val="clear" w:color="auto" w:fill="FFFFFF"/>
              </w:rPr>
            </w:pPr>
            <w:r w:rsidRPr="002F6276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  <w:shd w:val="clear" w:color="auto" w:fill="FFFFFF"/>
              </w:rPr>
              <w:t>22 484 88 01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889" w14:textId="77777777" w:rsidR="00F8351B" w:rsidRPr="002F6276" w:rsidRDefault="00F8351B" w:rsidP="00F8351B">
            <w:pPr>
              <w:spacing w:after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Cs/>
                <w:sz w:val="16"/>
                <w:szCs w:val="16"/>
              </w:rPr>
              <w:t>Linia wsparcia czynna jest całodobowo, 7 dni w tygodniu.</w:t>
            </w:r>
          </w:p>
          <w:p w14:paraId="289C69E0" w14:textId="3DCABA92" w:rsidR="00B95A45" w:rsidRPr="002F6276" w:rsidRDefault="002A232E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Style w:val="Hipercze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  <w:p w14:paraId="4889614C" w14:textId="77777777" w:rsidR="00B95A45" w:rsidRPr="002F6276" w:rsidRDefault="00B95A45" w:rsidP="00B95A45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C7F" w14:textId="139A89F1" w:rsidR="00F8351B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6" w:history="1">
              <w:r w:rsidR="00F8351B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www.itaka.org.pl</w:t>
              </w:r>
            </w:hyperlink>
          </w:p>
          <w:p w14:paraId="177ABFCA" w14:textId="77777777" w:rsidR="00F8351B" w:rsidRPr="002F6276" w:rsidRDefault="00F8351B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320EB0" w14:textId="3E5BB7F2" w:rsidR="00F8351B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hyperlink r:id="rId47" w:history="1">
              <w:r w:rsidR="00F8351B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  <w:shd w:val="clear" w:color="auto" w:fill="FFFFFF"/>
                </w:rPr>
                <w:t>biuro@zaginieni.pl</w:t>
              </w:r>
            </w:hyperlink>
          </w:p>
          <w:p w14:paraId="5966883C" w14:textId="60C38DF4" w:rsidR="00F8351B" w:rsidRPr="002F6276" w:rsidRDefault="00F8351B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47A7" w14:textId="00BE8CD2" w:rsidR="00B95A45" w:rsidRPr="002F6276" w:rsidRDefault="00D8388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ezpłatna pomoc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poszukiwania osób zaginionych i pomoc  ich rodzinom</w:t>
            </w:r>
          </w:p>
        </w:tc>
      </w:tr>
      <w:tr w:rsidR="00B95A45" w:rsidRPr="002F6276" w14:paraId="02527D72" w14:textId="77777777" w:rsidTr="00844937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0981" w14:textId="77777777" w:rsidR="00B95A45" w:rsidRPr="00CF59C2" w:rsidRDefault="00B95A45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bookmarkStart w:id="5" w:name="_Hlk533071973"/>
            <w:r w:rsidRPr="00CF59C2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</w:rPr>
              <w:t>DLA OSÓB BEZROBOTNYCH</w:t>
            </w:r>
          </w:p>
        </w:tc>
      </w:tr>
      <w:bookmarkEnd w:id="5"/>
      <w:tr w:rsidR="00B95A45" w:rsidRPr="002F6276" w14:paraId="46F63ACF" w14:textId="77777777" w:rsidTr="00975A40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0EFD" w14:textId="77777777" w:rsidR="00B95A45" w:rsidRPr="002F6276" w:rsidRDefault="00170640" w:rsidP="00B95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2</w:t>
            </w:r>
            <w:r w:rsidR="00975A40"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2</w:t>
            </w:r>
            <w:r w:rsidR="00B95A45"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EF7A" w14:textId="77777777" w:rsidR="00B95A45" w:rsidRPr="002F6276" w:rsidRDefault="00B95A45" w:rsidP="00975A4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Powiatowy Urząd Pracy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06EB" w14:textId="73CD9B73" w:rsidR="00B95A45" w:rsidRPr="002F6276" w:rsidRDefault="00B95A45" w:rsidP="00975A4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poradnictwo zawodowe</w:t>
            </w:r>
            <w:r w:rsidR="00975A40"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dla bezrobotnych, poszukujących pracy oraz dla podmiotów gospodarczych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38EA" w14:textId="77777777" w:rsidR="00B95A45" w:rsidRPr="002F6276" w:rsidRDefault="00B95A45" w:rsidP="00975A40">
            <w:pPr>
              <w:spacing w:after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ul. Studencka 8</w:t>
            </w:r>
          </w:p>
          <w:p w14:paraId="65745727" w14:textId="77777777" w:rsidR="00B95A45" w:rsidRPr="002F6276" w:rsidRDefault="00B95A45" w:rsidP="00975A4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66-200 Świebodzin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4D9B" w14:textId="77777777" w:rsidR="00B95A45" w:rsidRPr="002F6276" w:rsidRDefault="00B95A45" w:rsidP="00975A4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shd w:val="clear" w:color="auto" w:fill="FFFFFF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shd w:val="clear" w:color="auto" w:fill="FFFFFF"/>
                <w:lang w:eastAsia="pl-PL"/>
              </w:rPr>
              <w:t>68 38 210 66</w:t>
            </w:r>
          </w:p>
          <w:p w14:paraId="2CEE165E" w14:textId="77777777" w:rsidR="00B95A45" w:rsidRPr="002F6276" w:rsidRDefault="00B95A45" w:rsidP="00975A4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shd w:val="clear" w:color="auto" w:fill="FFFFFF"/>
                <w:lang w:eastAsia="pl-PL"/>
              </w:rPr>
            </w:pPr>
          </w:p>
          <w:p w14:paraId="44DCCC92" w14:textId="12C9F4C5" w:rsidR="00975A40" w:rsidRPr="002F6276" w:rsidRDefault="00975A40" w:rsidP="00975A4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E42" w14:textId="77777777" w:rsidR="00B95A45" w:rsidRPr="002F6276" w:rsidRDefault="00B95A45" w:rsidP="00975A4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Godziny Pracy Urzędu:</w:t>
            </w:r>
          </w:p>
          <w:p w14:paraId="6515B648" w14:textId="77777777" w:rsidR="00B95A45" w:rsidRPr="002F6276" w:rsidRDefault="00B95A45" w:rsidP="00975A4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Pon. – Pt. </w:t>
            </w:r>
          </w:p>
          <w:p w14:paraId="0CFECF1C" w14:textId="77777777" w:rsidR="00B95A45" w:rsidRPr="002F6276" w:rsidRDefault="00B95A45" w:rsidP="00975A4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        7:00 – 15:00</w:t>
            </w:r>
          </w:p>
          <w:p w14:paraId="265C2EAE" w14:textId="77777777" w:rsidR="00B95A45" w:rsidRPr="002F6276" w:rsidRDefault="00B95A45" w:rsidP="00975A4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13E68EB6" w14:textId="77777777" w:rsidR="00B95A45" w:rsidRPr="002F6276" w:rsidRDefault="00B95A45" w:rsidP="00975A4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F627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 </w:t>
            </w:r>
          </w:p>
          <w:p w14:paraId="1DC33374" w14:textId="77777777" w:rsidR="00B95A45" w:rsidRPr="002F6276" w:rsidRDefault="00B95A45" w:rsidP="00975A40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C6D" w14:textId="77777777" w:rsidR="00B95A45" w:rsidRPr="002F6276" w:rsidRDefault="00000000" w:rsidP="00975A40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8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http://www.pup.swiebodzin.pl/</w:t>
              </w:r>
            </w:hyperlink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678AFC8" w14:textId="77777777" w:rsidR="00B95A45" w:rsidRPr="002F6276" w:rsidRDefault="00B95A45" w:rsidP="00975A4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pl-PL"/>
              </w:rPr>
            </w:pPr>
          </w:p>
          <w:p w14:paraId="0EFC71DD" w14:textId="77777777" w:rsidR="00B95A45" w:rsidRPr="002F6276" w:rsidRDefault="00000000" w:rsidP="00975A40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9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sekretariat@pup.swiebodzin.pl</w:t>
              </w:r>
            </w:hyperlink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5A8D579" w14:textId="77777777" w:rsidR="00B95A45" w:rsidRPr="002F6276" w:rsidRDefault="00B95A45" w:rsidP="00975A40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12408D" w14:textId="77777777" w:rsidR="00B95A45" w:rsidRPr="002F6276" w:rsidRDefault="00B95A45" w:rsidP="00975A40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50" w:history="1">
              <w:r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zisw@praca.gov.pl</w:t>
              </w:r>
            </w:hyperlink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895" w14:textId="5C42F979" w:rsidR="00B95A45" w:rsidRPr="002F6276" w:rsidRDefault="00852BBF" w:rsidP="00975A4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wynikające z ustawy o promocji zatrudnienia i instytucjach rynku pracy</w:t>
            </w:r>
          </w:p>
        </w:tc>
      </w:tr>
      <w:tr w:rsidR="00B95A45" w:rsidRPr="002F6276" w14:paraId="367DE506" w14:textId="77777777" w:rsidTr="00D442C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F742" w14:textId="1EEA292D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E2483" w:rsidRPr="002F627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7F09" w14:textId="0A3C55BE" w:rsidR="00B95A45" w:rsidRPr="002F6276" w:rsidRDefault="005E2483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Centrum Integracji Społecznej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CAA4" w14:textId="62E2302E" w:rsidR="00B95A45" w:rsidRPr="002F6276" w:rsidRDefault="005E2483" w:rsidP="00B95A45">
            <w:pPr>
              <w:spacing w:after="0" w:line="240" w:lineRule="auto"/>
              <w:rPr>
                <w:rFonts w:asciiTheme="minorHAnsi" w:eastAsia="MyriadPro-Regular" w:hAnsiTheme="minorHAnsi" w:cstheme="minorHAnsi"/>
                <w:color w:val="C00000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aktywizacja zawodowa i społeczna osób wykluczonych społecznie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8932" w14:textId="77777777" w:rsidR="005E2483" w:rsidRPr="002F6276" w:rsidRDefault="005E2483" w:rsidP="005E248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Okrężna 3</w:t>
            </w:r>
          </w:p>
          <w:p w14:paraId="460917C5" w14:textId="0FC708C7" w:rsidR="00B95A45" w:rsidRPr="002F6276" w:rsidRDefault="005E2483" w:rsidP="005E24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yriadPro-Regular" w:hAnsiTheme="minorHAnsi" w:cstheme="minorHAnsi"/>
                <w:color w:val="C00000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66-200 Świebodzin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9A69" w14:textId="7831CFA5" w:rsidR="00B95A45" w:rsidRPr="002F6276" w:rsidRDefault="005E2483" w:rsidP="00B95A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yriadPro-Regular" w:hAnsiTheme="minorHAnsi" w:cstheme="minorHAnsi"/>
                <w:color w:val="C00000"/>
                <w:sz w:val="16"/>
                <w:szCs w:val="16"/>
              </w:rPr>
            </w:pPr>
            <w:r w:rsidRPr="002F6276">
              <w:rPr>
                <w:rFonts w:asciiTheme="minorHAnsi" w:eastAsia="MyriadPro-Regular" w:hAnsiTheme="minorHAnsi" w:cstheme="minorHAnsi"/>
                <w:sz w:val="16"/>
                <w:szCs w:val="16"/>
              </w:rPr>
              <w:t>+48 784 955 568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3BE" w14:textId="77777777" w:rsidR="00B95A45" w:rsidRPr="002F6276" w:rsidRDefault="00B95A45" w:rsidP="005E248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315" w14:textId="35CDBCE5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www.</w:t>
            </w:r>
            <w:r w:rsidR="005E2483" w:rsidRPr="002F6276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naszpomost.pl</w:t>
            </w:r>
          </w:p>
          <w:p w14:paraId="5EED850C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shd w:val="clear" w:color="auto" w:fill="FFFFFF"/>
              </w:rPr>
            </w:pPr>
          </w:p>
          <w:p w14:paraId="6D464396" w14:textId="77777777" w:rsidR="005E2483" w:rsidRPr="002F6276" w:rsidRDefault="005E2483" w:rsidP="005E2483">
            <w:pPr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cis@naszpomost.pl</w:t>
            </w:r>
          </w:p>
          <w:p w14:paraId="591614F2" w14:textId="02896DCF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A1E7" w14:textId="1F6A7975" w:rsidR="00B95A45" w:rsidRPr="002F6276" w:rsidRDefault="00DD49CC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aktywizacja zawodowa i społeczna osób wykluczonych społecznie</w:t>
            </w:r>
          </w:p>
        </w:tc>
      </w:tr>
      <w:tr w:rsidR="00B95A45" w:rsidRPr="002F6276" w14:paraId="0D681629" w14:textId="77777777" w:rsidTr="00D469EC">
        <w:trPr>
          <w:trHeight w:val="44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34F" w14:textId="77777777" w:rsidR="00B95A45" w:rsidRPr="00B802F4" w:rsidRDefault="00B95A45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02F4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</w:rPr>
              <w:t>DLA OSÓB POKRZYWDZONYCH PRZESTĘPSTWEM</w:t>
            </w:r>
          </w:p>
        </w:tc>
      </w:tr>
      <w:tr w:rsidR="00B95A45" w:rsidRPr="002F6276" w14:paraId="34CF40E9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C8CE" w14:textId="40A1D1E2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  <w:r w:rsidR="009140BB" w:rsidRPr="002F627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398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Lubuskie Stowarzyszenie na Rzecz Kobiet BABA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2255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poradnictwo dla osób pokrzywdzonych przestępstwem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5CF" w14:textId="0DD263B1" w:rsidR="00B95A45" w:rsidRPr="002F6276" w:rsidRDefault="00886CAF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Stary Rynek 17 (wejście od ul. Lisowskiego)</w:t>
            </w:r>
          </w:p>
          <w:p w14:paraId="7F37AF5B" w14:textId="1C0993D0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Zielona Góra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0A7" w14:textId="77777777" w:rsidR="00B95A45" w:rsidRPr="002F6276" w:rsidRDefault="00B95A45" w:rsidP="00B95A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yriadPro-Regular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eastAsia="MyriadPro-Regular" w:hAnsiTheme="minorHAnsi" w:cstheme="minorHAnsi"/>
                <w:sz w:val="16"/>
                <w:szCs w:val="16"/>
              </w:rPr>
              <w:t>68 454 92 32</w:t>
            </w:r>
          </w:p>
          <w:p w14:paraId="164F3118" w14:textId="25914F25" w:rsidR="00B95A45" w:rsidRPr="002F6276" w:rsidRDefault="00B95A45" w:rsidP="00B95A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yriadPro-Regular" w:hAnsiTheme="minorHAnsi" w:cstheme="minorHAnsi"/>
                <w:color w:val="C00000"/>
                <w:sz w:val="16"/>
                <w:szCs w:val="16"/>
              </w:rPr>
            </w:pPr>
            <w:r w:rsidRPr="002F6276">
              <w:rPr>
                <w:rFonts w:asciiTheme="minorHAnsi" w:eastAsia="MyriadPro-Regular" w:hAnsiTheme="minorHAnsi" w:cstheme="minorHAnsi"/>
                <w:sz w:val="16"/>
                <w:szCs w:val="16"/>
              </w:rPr>
              <w:t>692 064 061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626" w14:textId="77777777" w:rsidR="009140BB" w:rsidRPr="002F6276" w:rsidRDefault="009140BB" w:rsidP="009140B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Pon. – Pt.</w:t>
            </w:r>
          </w:p>
          <w:p w14:paraId="41B45B5E" w14:textId="77777777" w:rsidR="009140BB" w:rsidRPr="002F6276" w:rsidRDefault="009140BB" w:rsidP="009140B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      12.00 – 16.00</w:t>
            </w:r>
          </w:p>
          <w:p w14:paraId="3F21FDA4" w14:textId="77777777" w:rsidR="009140BB" w:rsidRPr="002F6276" w:rsidRDefault="009140BB" w:rsidP="009140B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52DF27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ECB6" w14:textId="421802ED" w:rsidR="009140BB" w:rsidRPr="002F6276" w:rsidRDefault="00000000" w:rsidP="009140BB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hyperlink r:id="rId51" w:history="1">
              <w:r w:rsidR="00886CAF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https://baba.org.pl/</w:t>
              </w:r>
            </w:hyperlink>
            <w:r w:rsidR="009140BB" w:rsidRPr="002F6276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</w:t>
            </w:r>
          </w:p>
          <w:p w14:paraId="62D2DA02" w14:textId="77777777" w:rsidR="009140BB" w:rsidRPr="002F6276" w:rsidRDefault="009140BB" w:rsidP="009140BB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  <w:p w14:paraId="626FBC51" w14:textId="4E025B0A" w:rsidR="00B95A45" w:rsidRPr="002F6276" w:rsidRDefault="009140BB" w:rsidP="009140BB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baba@baba.org.pl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D02" w14:textId="3E6607D7" w:rsidR="00B95A45" w:rsidRPr="002F6276" w:rsidRDefault="009140BB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soby pokrzywdzone przestępstwem</w:t>
            </w:r>
          </w:p>
        </w:tc>
      </w:tr>
      <w:tr w:rsidR="00B95A45" w:rsidRPr="002F6276" w14:paraId="6DCA1DE8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5CD" w14:textId="35CFBC6A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9140BB" w:rsidRPr="002F627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7411" w14:textId="529EB9ED" w:rsidR="00B95A45" w:rsidRPr="002F6276" w:rsidRDefault="009140BB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Okręgowy 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Ośrodek Pomocy Pokrzywdzonym Przestępstwem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 Zielonej Górze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8BAA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wsparcie informacyjne, psychologiczne, prawne i finansowe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D3D8" w14:textId="6AB3DC3C" w:rsidR="00B95A45" w:rsidRPr="002F6276" w:rsidRDefault="00724DC7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Stary Rynek 1</w:t>
            </w:r>
          </w:p>
          <w:p w14:paraId="0319F238" w14:textId="4718C1DA" w:rsidR="00724DC7" w:rsidRPr="002F6276" w:rsidRDefault="00724DC7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65-060 Zielona Góra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742" w14:textId="051FC7E3" w:rsidR="00B95A45" w:rsidRPr="002F6276" w:rsidRDefault="00724DC7" w:rsidP="00B9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eastAsia="MyriadPro-Regular" w:hAnsiTheme="minorHAnsi" w:cstheme="minorHAnsi"/>
                <w:sz w:val="16"/>
                <w:szCs w:val="16"/>
              </w:rPr>
              <w:t>Linia Pomocy Pokrzywdzonym</w:t>
            </w:r>
          </w:p>
          <w:p w14:paraId="5CF5A2F5" w14:textId="7ACBA7BC" w:rsidR="00B95A45" w:rsidRPr="002F6276" w:rsidRDefault="00B95A45" w:rsidP="00B9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eastAsia="MyriadPro-Regular" w:hAnsiTheme="minorHAnsi" w:cstheme="minorHAnsi"/>
                <w:sz w:val="16"/>
                <w:szCs w:val="16"/>
              </w:rPr>
              <w:t>+48 222 309</w:t>
            </w:r>
            <w:r w:rsidR="00724DC7" w:rsidRPr="002F6276">
              <w:rPr>
                <w:rFonts w:asciiTheme="minorHAnsi" w:eastAsia="MyriadPro-Regular" w:hAnsiTheme="minorHAnsi" w:cstheme="minorHAnsi"/>
                <w:sz w:val="16"/>
                <w:szCs w:val="16"/>
              </w:rPr>
              <w:t> </w:t>
            </w:r>
            <w:r w:rsidRPr="002F6276">
              <w:rPr>
                <w:rFonts w:asciiTheme="minorHAnsi" w:eastAsia="MyriadPro-Regular" w:hAnsiTheme="minorHAnsi" w:cstheme="minorHAnsi"/>
                <w:sz w:val="16"/>
                <w:szCs w:val="16"/>
              </w:rPr>
              <w:t>900</w:t>
            </w:r>
          </w:p>
          <w:p w14:paraId="6FBD5EA0" w14:textId="77777777" w:rsidR="00724DC7" w:rsidRPr="002F6276" w:rsidRDefault="00724DC7" w:rsidP="00B9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sz w:val="16"/>
                <w:szCs w:val="16"/>
              </w:rPr>
            </w:pPr>
          </w:p>
          <w:p w14:paraId="014DC53F" w14:textId="6AF0D462" w:rsidR="00724DC7" w:rsidRPr="002F6276" w:rsidRDefault="00724DC7" w:rsidP="00B9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eastAsia="MyriadPro-Regular" w:hAnsiTheme="minorHAnsi" w:cstheme="minorHAnsi"/>
                <w:sz w:val="16"/>
                <w:szCs w:val="16"/>
              </w:rPr>
              <w:t>695 522 000</w:t>
            </w:r>
          </w:p>
          <w:p w14:paraId="66B55C6A" w14:textId="77777777" w:rsidR="00724DC7" w:rsidRPr="002F6276" w:rsidRDefault="00724DC7" w:rsidP="00B9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sz w:val="16"/>
                <w:szCs w:val="16"/>
              </w:rPr>
            </w:pPr>
          </w:p>
          <w:p w14:paraId="156DFA08" w14:textId="1FE12540" w:rsidR="00724DC7" w:rsidRPr="002F6276" w:rsidRDefault="00724DC7" w:rsidP="00B9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yriadPro-Regular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eastAsia="MyriadPro-Regular" w:hAnsiTheme="minorHAnsi" w:cstheme="minorHAnsi"/>
                <w:sz w:val="16"/>
                <w:szCs w:val="16"/>
              </w:rPr>
              <w:t>667 351 095 (całodobowy)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722" w14:textId="4702B7C0" w:rsidR="00B95A45" w:rsidRPr="002F6276" w:rsidRDefault="00724DC7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dyżur całodobowy 7 dni w tygodniu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734" w14:textId="3A304EC9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www.pokrzywdzeni.gov.pl</w:t>
              </w:r>
            </w:hyperlink>
          </w:p>
          <w:p w14:paraId="5A3B7F6F" w14:textId="77777777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hyperlink r:id="rId53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funduszsprawiedliwości@ms.gov.pl</w:t>
              </w:r>
            </w:hyperlink>
            <w:r w:rsidR="00B95A45" w:rsidRPr="002F6276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</w:t>
            </w:r>
          </w:p>
          <w:p w14:paraId="3999A6B4" w14:textId="77777777" w:rsidR="00724DC7" w:rsidRPr="002F6276" w:rsidRDefault="00724DC7" w:rsidP="00B95A45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  <w:p w14:paraId="002C2FBE" w14:textId="62A618B7" w:rsidR="00724DC7" w:rsidRPr="002F6276" w:rsidRDefault="00000000" w:rsidP="00724DC7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sz w:val="16"/>
                <w:szCs w:val="16"/>
              </w:rPr>
            </w:pPr>
            <w:hyperlink r:id="rId54" w:history="1">
              <w:r w:rsidR="00724DC7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www.funduszsprawiedliwości.gov.pl</w:t>
              </w:r>
            </w:hyperlink>
          </w:p>
          <w:p w14:paraId="65345874" w14:textId="5BAA1B37" w:rsidR="00724DC7" w:rsidRPr="002F6276" w:rsidRDefault="00724DC7" w:rsidP="00724DC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2F6276">
              <w:rPr>
                <w:rStyle w:val="Hipercze"/>
                <w:rFonts w:asciiTheme="minorHAnsi" w:hAnsiTheme="minorHAnsi" w:cstheme="minorHAnsi"/>
                <w:sz w:val="16"/>
                <w:szCs w:val="16"/>
              </w:rPr>
              <w:t>info@numersos.pl</w:t>
            </w:r>
          </w:p>
          <w:p w14:paraId="6392574E" w14:textId="77777777" w:rsidR="00724DC7" w:rsidRPr="002F6276" w:rsidRDefault="00724DC7" w:rsidP="00B95A45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  <w:p w14:paraId="173EDC67" w14:textId="77777777" w:rsidR="00724DC7" w:rsidRPr="002F6276" w:rsidRDefault="00724DC7" w:rsidP="00B95A45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BF8" w14:textId="4941BAFE" w:rsidR="00B95A45" w:rsidRPr="002F6276" w:rsidRDefault="00724DC7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soby pokrzywdzone przestępstwem i ich osoby bliskie</w:t>
            </w:r>
          </w:p>
        </w:tc>
      </w:tr>
      <w:tr w:rsidR="00B95A45" w:rsidRPr="002F6276" w14:paraId="1BF13651" w14:textId="77777777" w:rsidTr="00374DBF">
        <w:trPr>
          <w:trHeight w:val="48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DEF" w14:textId="2600503F" w:rsidR="00B95A45" w:rsidRPr="00B802F4" w:rsidRDefault="00B95A45" w:rsidP="00B95A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802F4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</w:rPr>
              <w:t>PRAWO KONSUMENCKIE</w:t>
            </w:r>
          </w:p>
        </w:tc>
      </w:tr>
      <w:tr w:rsidR="00B95A45" w:rsidRPr="002F6276" w14:paraId="0F4A1FA8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8B15" w14:textId="5BCBFB1F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24DC7" w:rsidRPr="002F627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6D4E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Powiatowy Rzecznik Konsumentów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562" w14:textId="271BA1A2" w:rsidR="00B95A45" w:rsidRPr="002F6276" w:rsidRDefault="00724DC7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bezpłatne porady konsumenckie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990E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ul. Piłsudskiego 18 </w:t>
            </w:r>
          </w:p>
          <w:p w14:paraId="479CA0BA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66-200 Świebodzin</w:t>
            </w:r>
          </w:p>
          <w:p w14:paraId="5ECED5F6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( </w:t>
            </w:r>
            <w:r w:rsidRPr="002F6276">
              <w:rPr>
                <w:rFonts w:asciiTheme="minorHAnsi" w:hAnsiTheme="minorHAnsi" w:cstheme="minorHAnsi"/>
                <w:b/>
                <w:sz w:val="16"/>
                <w:szCs w:val="16"/>
              </w:rPr>
              <w:t>budynek B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Starostwa Powiatowego </w:t>
            </w:r>
          </w:p>
          <w:p w14:paraId="3FF328C4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w Świebodzinie)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BE58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68 475 53 66 </w:t>
            </w:r>
          </w:p>
          <w:p w14:paraId="4FE61953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665999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według stawek operatora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0106" w14:textId="2B4B7EF2" w:rsidR="00724DC7" w:rsidRPr="002F6276" w:rsidRDefault="00724DC7" w:rsidP="00724DC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Pon.       8.00 – 16.30</w:t>
            </w:r>
          </w:p>
          <w:p w14:paraId="0A4934A0" w14:textId="38122613" w:rsidR="00724DC7" w:rsidRPr="002F6276" w:rsidRDefault="00724DC7" w:rsidP="00724DC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Wt., Śr</w:t>
            </w:r>
            <w:r w:rsidR="00581776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776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581776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00 </w:t>
            </w:r>
            <w:r w:rsidR="00581776" w:rsidRPr="002F6276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15</w:t>
            </w:r>
            <w:r w:rsidR="00581776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  <w:p w14:paraId="3AD9385A" w14:textId="49F38797" w:rsidR="00724DC7" w:rsidRPr="002F6276" w:rsidRDefault="00724DC7" w:rsidP="00724DC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Czw</w:t>
            </w:r>
            <w:r w:rsidR="00581776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1776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="00581776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00 </w:t>
            </w:r>
            <w:r w:rsidR="00581776" w:rsidRPr="002F6276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15</w:t>
            </w:r>
            <w:r w:rsidR="00581776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  <w:p w14:paraId="142EC4A1" w14:textId="37DBD57E" w:rsidR="00B95A45" w:rsidRPr="002F6276" w:rsidRDefault="00581776" w:rsidP="00724DC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Pt.</w:t>
            </w:r>
            <w:r w:rsidR="00724DC7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="00724DC7" w:rsidRPr="002F627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724DC7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00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724DC7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12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724DC7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F7F" w14:textId="15E6B93E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5" w:history="1">
              <w:r w:rsidR="00D809EB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 xml:space="preserve">www.samorzad.gov.pl/web/powiat-swiebodzinski/powiatowy-rzecznik-konsumentow-kontakt </w:t>
              </w:r>
            </w:hyperlink>
          </w:p>
          <w:p w14:paraId="090B8F05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7A6B2A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6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w.hordziejczuk@powiat.swiebodzin.pl</w:t>
              </w:r>
            </w:hyperlink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483" w14:textId="318AA829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mieszkańc</w:t>
            </w:r>
            <w:r w:rsidR="00581776" w:rsidRPr="002F6276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Powiatu Świebodzińskiego </w:t>
            </w:r>
          </w:p>
        </w:tc>
      </w:tr>
      <w:tr w:rsidR="00B95A45" w:rsidRPr="002F6276" w14:paraId="79CC82F1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18EE" w14:textId="33B2DF83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D809EB" w:rsidRPr="002F627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2080" w14:textId="04893ABF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Wojewódzki Inspektorat Inspekcji Handlowej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79F" w14:textId="4C26B754" w:rsidR="00B95A45" w:rsidRPr="002F6276" w:rsidRDefault="00D809EB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</w:t>
            </w:r>
            <w:r w:rsidR="00B95A45"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zakresie umów zawieranych między konsumentami a przedsiębiorcą oraz sporów z nich wynikających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582" w14:textId="43637620" w:rsidR="00B95A45" w:rsidRPr="002F6276" w:rsidRDefault="00D809EB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l. Boh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Westerplatte 11</w:t>
            </w:r>
          </w:p>
          <w:p w14:paraId="712CB309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65-034 Zielona Góra </w:t>
            </w:r>
          </w:p>
          <w:p w14:paraId="79971607" w14:textId="77777777" w:rsidR="00D809EB" w:rsidRPr="002F6276" w:rsidRDefault="00D809EB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DC0C76C" w14:textId="37B83880" w:rsidR="00D809EB" w:rsidRPr="002F6276" w:rsidRDefault="00D809EB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ul. Kombatantów34,  </w:t>
            </w:r>
          </w:p>
          <w:p w14:paraId="4AB448E5" w14:textId="0DE57B4F" w:rsidR="00D809EB" w:rsidRPr="002F6276" w:rsidRDefault="00D809EB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66-400 Gorzów Wlkp.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197C" w14:textId="77777777" w:rsidR="00B95A45" w:rsidRPr="002F6276" w:rsidRDefault="00B95A45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68 322 18 36</w:t>
            </w:r>
          </w:p>
          <w:p w14:paraId="40C8F131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534851D" w14:textId="77777777" w:rsidR="00D809EB" w:rsidRPr="002F6276" w:rsidRDefault="00D809EB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07F12C12" w14:textId="77777777" w:rsidR="00D809EB" w:rsidRPr="002F6276" w:rsidRDefault="00D809EB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3FB710D" w14:textId="77777777" w:rsidR="00673509" w:rsidRPr="002F6276" w:rsidRDefault="00673509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015D5608" w14:textId="59E5E7D3" w:rsidR="00D809EB" w:rsidRPr="002F6276" w:rsidRDefault="00D809EB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95  722</w:t>
            </w:r>
            <w:r w:rsidR="00673509"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57</w:t>
            </w:r>
            <w:r w:rsidR="00673509"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667" w14:textId="78697EB9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pn</w:t>
            </w:r>
            <w:proofErr w:type="spellEnd"/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– </w:t>
            </w:r>
            <w:proofErr w:type="spellStart"/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pt</w:t>
            </w:r>
            <w:proofErr w:type="spellEnd"/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7:30 – 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6FFA" w14:textId="77777777" w:rsidR="00B95A45" w:rsidRPr="002F6276" w:rsidRDefault="00000000" w:rsidP="00B95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7" w:history="1">
              <w:r w:rsidR="00B95A45" w:rsidRPr="002F6276">
                <w:rPr>
                  <w:rFonts w:asciiTheme="minorHAnsi" w:hAnsiTheme="minorHAnsi" w:cstheme="minorHAnsi"/>
                  <w:sz w:val="16"/>
                  <w:szCs w:val="16"/>
                </w:rPr>
                <w:t>www.ihgorzow.ires.pl</w:t>
              </w:r>
            </w:hyperlink>
          </w:p>
          <w:p w14:paraId="5ABFF873" w14:textId="058D118A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hyperlink r:id="rId58" w:history="1">
              <w:r w:rsidR="00673509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delegatura@wiih.gorzow.pl</w:t>
              </w:r>
            </w:hyperlink>
          </w:p>
          <w:p w14:paraId="59F80590" w14:textId="77777777" w:rsidR="00673509" w:rsidRPr="002F6276" w:rsidRDefault="00673509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154DECE" w14:textId="77777777" w:rsidR="00673509" w:rsidRPr="002F6276" w:rsidRDefault="00673509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46031C9" w14:textId="5ACBDCE3" w:rsidR="00673509" w:rsidRPr="002F6276" w:rsidRDefault="00673509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AE7C" w14:textId="5BE4EDB9" w:rsidR="00B95A45" w:rsidRPr="002F6276" w:rsidRDefault="00673509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</w:t>
            </w:r>
            <w:r w:rsidR="00B95A45"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orady w zakresie prawa konsumenckiego – bezpośrednio, telefonicznie, listownie i elektronicznie </w:t>
            </w:r>
          </w:p>
        </w:tc>
      </w:tr>
      <w:tr w:rsidR="00B95A45" w:rsidRPr="002F6276" w14:paraId="1894D9E9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303F" w14:textId="17748F04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673509" w:rsidRPr="002F627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DE9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Urząd Ochrony Konkurencji i Konsumentów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95C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ochrona praw konsumenckich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BFAE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UOKiK </w:t>
            </w:r>
          </w:p>
          <w:p w14:paraId="18097E6F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Pl. Powstańców Warszawy 1 </w:t>
            </w:r>
          </w:p>
          <w:p w14:paraId="3F44247E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00-950 Warszawa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CA25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Infolinia konsumencka </w:t>
            </w:r>
          </w:p>
          <w:p w14:paraId="4CC54620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801 440 220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5F1" w14:textId="01F37490" w:rsidR="00B95A45" w:rsidRPr="002F6276" w:rsidRDefault="00673509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on. -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t.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8.00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18.00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D97B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https://www.uokik.gov.pl/  </w:t>
            </w:r>
          </w:p>
          <w:p w14:paraId="0C260FBD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368726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9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porady@dlakonsumentow.pl</w:t>
              </w:r>
            </w:hyperlink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D33" w14:textId="7CBF49BC" w:rsidR="00B95A45" w:rsidRPr="002F6276" w:rsidRDefault="00673509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rawo konsumenckie </w:t>
            </w:r>
          </w:p>
        </w:tc>
      </w:tr>
      <w:tr w:rsidR="00B95A45" w:rsidRPr="002F6276" w14:paraId="27E79B47" w14:textId="77777777" w:rsidTr="000863A6">
        <w:trPr>
          <w:trHeight w:val="46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734" w14:textId="5403DDB9" w:rsidR="00B95A45" w:rsidRPr="008E0FB0" w:rsidRDefault="00B95A45" w:rsidP="003F077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FB0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  <w:sz w:val="22"/>
                <w:szCs w:val="22"/>
              </w:rPr>
              <w:t>PRAWA DZIECKA</w:t>
            </w:r>
          </w:p>
        </w:tc>
      </w:tr>
      <w:tr w:rsidR="00B95A45" w:rsidRPr="002F6276" w14:paraId="31A31026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ADE8" w14:textId="49BB655C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  <w:r w:rsidR="00796E28"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</w:t>
            </w: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A98C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Rzecznik Praw Dziecka – dziecięcy telefon zaufania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AE6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ochrona praw dziecka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1FE" w14:textId="77777777" w:rsidR="00577479" w:rsidRPr="002F6276" w:rsidRDefault="00577479" w:rsidP="00577479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Biuro Rzecznika Praw Dziecka</w:t>
            </w:r>
          </w:p>
          <w:p w14:paraId="177AC372" w14:textId="77777777" w:rsidR="00577479" w:rsidRPr="002F6276" w:rsidRDefault="00577479" w:rsidP="00577479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Chocimska 6</w:t>
            </w:r>
          </w:p>
          <w:p w14:paraId="63F4E4BD" w14:textId="6E640700" w:rsidR="00B95A45" w:rsidRPr="002F6276" w:rsidRDefault="00577479" w:rsidP="00577479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00-791 Warszawa </w:t>
            </w:r>
            <w:r w:rsidR="00B95A45"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tel. 22 583 66 00</w:t>
            </w:r>
          </w:p>
          <w:p w14:paraId="44F80239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fax. 22 583 66 96</w:t>
            </w:r>
          </w:p>
          <w:p w14:paraId="797A1D32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87FCAC3" w14:textId="77777777" w:rsidR="00577479" w:rsidRPr="002F6276" w:rsidRDefault="00577479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biuro:</w:t>
            </w:r>
          </w:p>
          <w:p w14:paraId="5CBEF4DC" w14:textId="53D048A5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Pn. – Pt.</w:t>
            </w:r>
          </w:p>
          <w:p w14:paraId="24C472C4" w14:textId="68FC5F2F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       8.15 – 16.15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A8B8" w14:textId="77777777" w:rsidR="00577479" w:rsidRPr="002F6276" w:rsidRDefault="00577479" w:rsidP="00577479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Tel. 800 12 12 12</w:t>
            </w:r>
          </w:p>
          <w:p w14:paraId="35495789" w14:textId="77777777" w:rsidR="00577479" w:rsidRPr="002F6276" w:rsidRDefault="00577479" w:rsidP="00577479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9D0584C" w14:textId="59B0018D" w:rsidR="00B95A45" w:rsidRPr="002F6276" w:rsidRDefault="00577479" w:rsidP="00577479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dzwoniący pod numer telefonu zaufania nie ponoszą żadnych kosztów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E8D" w14:textId="093F9704" w:rsidR="00B95A45" w:rsidRPr="002F6276" w:rsidRDefault="006C18B4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Telefon i czat są czynne przez całą dobę, siedem dni w tygodniu!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5406" w14:textId="7BF81676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hyperlink r:id="rId60" w:history="1">
              <w:r w:rsidR="00577479" w:rsidRPr="002F6276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</w:rPr>
                <w:t>www.brpd.gov.pl</w:t>
              </w:r>
            </w:hyperlink>
            <w:r w:rsidR="00B95A45"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  <w:p w14:paraId="688713C3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10E18C7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hyperlink r:id="rId61" w:history="1">
              <w:r w:rsidR="00B95A45" w:rsidRPr="002F6276">
                <w:rPr>
                  <w:rFonts w:asciiTheme="minorHAnsi" w:hAnsiTheme="minorHAnsi" w:cstheme="minorHAnsi"/>
                  <w:color w:val="auto"/>
                  <w:sz w:val="16"/>
                  <w:szCs w:val="16"/>
                </w:rPr>
                <w:t>rpd@brpd.gov.pl</w:t>
              </w:r>
            </w:hyperlink>
            <w:r w:rsidR="00B95A45"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  <w:p w14:paraId="34D94437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B51F" w14:textId="351D4234" w:rsidR="00B95A45" w:rsidRPr="002F6276" w:rsidRDefault="002F560B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</w:t>
            </w:r>
            <w:r w:rsidR="00B95A45"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prawy przemocy relacji rówieśniczych, szkolnych i rodzinnych. Może dzwonić każdy, kto doświadcza problemu lub jest świadkiem.</w:t>
            </w:r>
          </w:p>
        </w:tc>
      </w:tr>
      <w:tr w:rsidR="00B95A45" w:rsidRPr="002F6276" w14:paraId="7AB25943" w14:textId="77777777" w:rsidTr="008425D5">
        <w:trPr>
          <w:trHeight w:val="36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49E2" w14:textId="77777777" w:rsidR="00B95A45" w:rsidRPr="005A118C" w:rsidRDefault="00B95A45" w:rsidP="00B95A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118C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  <w:sz w:val="22"/>
                <w:szCs w:val="22"/>
              </w:rPr>
              <w:t>PRAWA PACJENTA</w:t>
            </w:r>
          </w:p>
        </w:tc>
      </w:tr>
      <w:tr w:rsidR="00B95A45" w:rsidRPr="002F6276" w14:paraId="61663B2D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A57" w14:textId="6DE5E379" w:rsidR="00B95A45" w:rsidRPr="002F6276" w:rsidRDefault="003906B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30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ADC4" w14:textId="27548468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Narodowy Fundusz Zdrowia Lubuski Oddział w Zielonej Górze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0F4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prawa pacjenta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07EE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ul. Podgórna 9b, </w:t>
            </w:r>
          </w:p>
          <w:p w14:paraId="5CEC26C0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65-057 Zielona Góra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E11C" w14:textId="6A5D9988" w:rsidR="00B95A45" w:rsidRPr="002F6276" w:rsidRDefault="002F560B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Telefoniczna informacja pacjenta</w:t>
            </w:r>
          </w:p>
          <w:p w14:paraId="5382BF92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FC1A0E" w14:textId="54C318CA" w:rsidR="00B95A45" w:rsidRPr="002F6276" w:rsidRDefault="002F560B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800 190 590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916" w14:textId="45E15A89" w:rsidR="00F65218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Pn.</w:t>
            </w:r>
            <w:r w:rsidR="002F560B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65218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         8.00 - 18.00</w:t>
            </w:r>
          </w:p>
          <w:p w14:paraId="79C35291" w14:textId="633EF70B" w:rsidR="00B95A45" w:rsidRPr="002F6276" w:rsidRDefault="00F65218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Wt. </w:t>
            </w:r>
            <w:r w:rsidR="002F560B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Pt. </w:t>
            </w:r>
            <w:r w:rsidR="002F560B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8.00</w:t>
            </w:r>
            <w:r w:rsidR="002F560B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2F560B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16.00 </w:t>
            </w:r>
          </w:p>
          <w:p w14:paraId="55438613" w14:textId="171FB777" w:rsidR="00B95A45" w:rsidRPr="002F6276" w:rsidRDefault="00F65218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tel. 68 328 77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7B6B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2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www.nfz-zielonagora.pl</w:t>
              </w:r>
            </w:hyperlink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E3A7CA9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4CD0920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3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oddzial@nfz-zielonagora.pl</w:t>
              </w:r>
            </w:hyperlink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177E" w14:textId="0B3ADA10" w:rsidR="00B95A45" w:rsidRPr="002F6276" w:rsidRDefault="002F560B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nformacja dostępna na stronie www </w:t>
            </w:r>
          </w:p>
        </w:tc>
      </w:tr>
      <w:tr w:rsidR="00B95A45" w:rsidRPr="002F6276" w14:paraId="4F9C9FED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17AC" w14:textId="45C0188E" w:rsidR="00B95A45" w:rsidRPr="002F6276" w:rsidRDefault="003F077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0E2FB6" w:rsidRPr="002F6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1A8" w14:textId="757AE26A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Narodowy Fundusz Zdrowia Lubuski Delegatura w Gorzowie Wlkp.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182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prawa pacjenta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C26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ul. Pionierów 8, </w:t>
            </w:r>
          </w:p>
          <w:p w14:paraId="46C09210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66-400 Gorzów Wlkp.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3F11" w14:textId="77777777" w:rsidR="00F65218" w:rsidRPr="002F6276" w:rsidRDefault="00F65218" w:rsidP="00F6521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Telefoniczna informacja pacjenta</w:t>
            </w:r>
          </w:p>
          <w:p w14:paraId="1C7461D2" w14:textId="77777777" w:rsidR="00F65218" w:rsidRPr="002F6276" w:rsidRDefault="00F65218" w:rsidP="00F6521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3E4523" w14:textId="2B8B29B3" w:rsidR="00B95A45" w:rsidRPr="002F6276" w:rsidRDefault="00F65218" w:rsidP="00F6521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800 190 590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962" w14:textId="77777777" w:rsidR="00F65218" w:rsidRPr="002F6276" w:rsidRDefault="00F65218" w:rsidP="00F6521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Pn.              8.00 - 18.00</w:t>
            </w:r>
          </w:p>
          <w:p w14:paraId="4419A3A5" w14:textId="77777777" w:rsidR="00F65218" w:rsidRPr="002F6276" w:rsidRDefault="00F65218" w:rsidP="00F6521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Wt. - Pt.     8.00 - 16.00 </w:t>
            </w:r>
          </w:p>
          <w:p w14:paraId="5D0A2CF6" w14:textId="77777777" w:rsidR="00F65218" w:rsidRPr="002F6276" w:rsidRDefault="00F65218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EBF6B1" w14:textId="14CB79BE" w:rsidR="00B95A45" w:rsidRPr="002F6276" w:rsidRDefault="00F65218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tel. 95 733 63 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530" w14:textId="77777777" w:rsidR="00F65218" w:rsidRPr="002F6276" w:rsidRDefault="00000000" w:rsidP="00F6521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4" w:history="1">
              <w:r w:rsidR="00F65218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www.nfz-zielonagora.pl</w:t>
              </w:r>
            </w:hyperlink>
            <w:r w:rsidR="00F65218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BD54221" w14:textId="26A7D220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A53" w14:textId="3879C64B" w:rsidR="00B95A45" w:rsidRPr="002F6276" w:rsidRDefault="00F65218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nformacja dostępna na stronie www </w:t>
            </w:r>
          </w:p>
        </w:tc>
      </w:tr>
      <w:tr w:rsidR="00B95A45" w:rsidRPr="002F6276" w14:paraId="5144DC1E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35C4" w14:textId="18A496C0" w:rsidR="00B95A45" w:rsidRPr="002F6276" w:rsidRDefault="003F077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AC263E" w:rsidRPr="002F6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84E7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Rzecznik Praw Pacjenta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6EA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ochrona praw pacjenta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78BB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Biuro RPP </w:t>
            </w:r>
          </w:p>
          <w:p w14:paraId="7C0C8315" w14:textId="7D37F952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ul. Młynarska 46 01-171 Warszawa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514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800 190 590 </w:t>
            </w:r>
          </w:p>
          <w:p w14:paraId="364E3AE7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Bezpłatna infolinia </w:t>
            </w:r>
          </w:p>
          <w:p w14:paraId="723670F4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F3C3C6" w14:textId="6764BA1E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8F6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Pon. - Pt. </w:t>
            </w:r>
            <w:r w:rsidR="00AC263E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  <w:r w:rsidR="00AC263E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AC263E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16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.00 </w:t>
            </w:r>
          </w:p>
          <w:p w14:paraId="7A420D7A" w14:textId="77777777" w:rsidR="00AC263E" w:rsidRPr="002F6276" w:rsidRDefault="00AC263E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Zapisy na poradę osobistą:</w:t>
            </w:r>
          </w:p>
          <w:p w14:paraId="3B0E05C1" w14:textId="62B856D3" w:rsidR="00AC263E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5" w:history="1">
              <w:r w:rsidR="00AC263E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rezerwacja@rpp.gov.pl</w:t>
              </w:r>
            </w:hyperlink>
            <w:r w:rsidR="00AC263E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9861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6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https://www.bpp.gov.pl</w:t>
              </w:r>
            </w:hyperlink>
          </w:p>
          <w:p w14:paraId="1F857DDC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F3A125F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7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kancelaria@rpp.gov.pl</w:t>
              </w:r>
            </w:hyperlink>
          </w:p>
          <w:p w14:paraId="51DFC238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B3EA" w14:textId="06EFD4BF" w:rsidR="00B95A45" w:rsidRPr="002F6276" w:rsidRDefault="00AC263E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porad może korzystać każdy kto ma poczucie łamania praw pacjenta </w:t>
            </w:r>
          </w:p>
        </w:tc>
      </w:tr>
      <w:tr w:rsidR="00B95A45" w:rsidRPr="002F6276" w14:paraId="0989F663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902" w14:textId="1FD57BD0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785424" w:rsidRPr="002F627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B0F6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Narodowy Fundusz Zdrowia- Centrala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A20A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uprawnienia ubezpieczenia zdrowotnego: </w:t>
            </w:r>
          </w:p>
          <w:p w14:paraId="345816DA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- prawa pacjenta </w:t>
            </w:r>
          </w:p>
          <w:p w14:paraId="32716C08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-leczenie w kraju </w:t>
            </w:r>
          </w:p>
          <w:p w14:paraId="444A49A5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i poza granicami </w:t>
            </w:r>
          </w:p>
          <w:p w14:paraId="70F81781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-kolejki do świadczeń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1D7" w14:textId="22F42A25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 w:rsidR="00785424" w:rsidRPr="002F6276">
              <w:rPr>
                <w:rFonts w:asciiTheme="minorHAnsi" w:hAnsiTheme="minorHAnsi" w:cstheme="minorHAnsi"/>
                <w:sz w:val="16"/>
                <w:szCs w:val="16"/>
              </w:rPr>
              <w:t>Rakowiecka 26/30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32B8401" w14:textId="575AF3D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02-</w:t>
            </w:r>
            <w:r w:rsidR="00785424" w:rsidRPr="002F6276">
              <w:rPr>
                <w:rFonts w:asciiTheme="minorHAnsi" w:hAnsiTheme="minorHAnsi" w:cstheme="minorHAnsi"/>
                <w:sz w:val="16"/>
                <w:szCs w:val="16"/>
              </w:rPr>
              <w:t>528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Warszawa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E77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Infolinia Centralna </w:t>
            </w:r>
          </w:p>
          <w:p w14:paraId="67F60ED8" w14:textId="57495E5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800 392 976 </w:t>
            </w:r>
          </w:p>
          <w:p w14:paraId="65A458B9" w14:textId="34B5044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22 572 60 42 </w:t>
            </w:r>
          </w:p>
          <w:p w14:paraId="0A7BDCD7" w14:textId="51FE8B9A" w:rsidR="00785424" w:rsidRPr="002F6276" w:rsidRDefault="00785424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800 190 590</w:t>
            </w:r>
          </w:p>
          <w:p w14:paraId="6CEC8C64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AEF67C" w14:textId="1F71D503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36F" w14:textId="47F702DB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Pon.- Pt. </w:t>
            </w:r>
            <w:r w:rsidR="00DF772E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  <w:r w:rsidR="00DF772E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DF772E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16.00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F32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8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http://www.nfz.gov.pl</w:t>
              </w:r>
            </w:hyperlink>
          </w:p>
          <w:p w14:paraId="015A7203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5D47F7C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9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infolinia@nfz.gov.pl</w:t>
              </w:r>
            </w:hyperlink>
          </w:p>
          <w:p w14:paraId="442B79D6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825" w14:textId="11877570" w:rsidR="00B95A45" w:rsidRPr="002F6276" w:rsidRDefault="004B1B9F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ażda osoba objęta ubezpieczeniem lub zainteresowana ubezpieczeniem zdrowotnym </w:t>
            </w:r>
          </w:p>
        </w:tc>
      </w:tr>
      <w:tr w:rsidR="00B95A45" w:rsidRPr="002F6276" w14:paraId="33DCAF29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D982" w14:textId="53A7C56C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4B1B9F" w:rsidRPr="002F627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03C6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Rzecznik Praw Osób Niepełnosprawnych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C1EF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ochrona praw </w:t>
            </w:r>
          </w:p>
          <w:p w14:paraId="1B63C318" w14:textId="760CF693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osób </w:t>
            </w:r>
            <w:r w:rsidR="004B1B9F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niepełnospraw</w:t>
            </w:r>
            <w:r w:rsidR="004B1B9F" w:rsidRPr="002F6276">
              <w:rPr>
                <w:rFonts w:asciiTheme="minorHAnsi" w:hAnsiTheme="minorHAnsi" w:cstheme="minorHAnsi"/>
                <w:sz w:val="16"/>
                <w:szCs w:val="16"/>
              </w:rPr>
              <w:t>nościami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E51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SIEDZIBA </w:t>
            </w:r>
          </w:p>
          <w:p w14:paraId="04A39806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Żurawia 4 A</w:t>
            </w:r>
          </w:p>
          <w:p w14:paraId="130BD58E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00- 503 Warszawa </w:t>
            </w:r>
          </w:p>
          <w:p w14:paraId="1E8AB419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2BDE6D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KORESPONDENCJA </w:t>
            </w:r>
          </w:p>
          <w:p w14:paraId="1000D00C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Nowogrodzka 1/3/5 00-513 Warszawa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831" w14:textId="7DA5AFA5" w:rsidR="00B95A45" w:rsidRPr="002F6276" w:rsidRDefault="004B1B9F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538 117 590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C6D" w14:textId="3A784E0E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Pon.-</w:t>
            </w:r>
            <w:r w:rsidR="004B1B9F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Pt. </w:t>
            </w:r>
            <w:r w:rsidR="004B1B9F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  <w:r w:rsidR="004B1B9F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4B1B9F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17.00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D50F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0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http://www.niepelnosprawni.gov.pl</w:t>
              </w:r>
            </w:hyperlink>
          </w:p>
          <w:p w14:paraId="77769D34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C79BE5E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1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sekretariat.bon@mrpips.gov.pl</w:t>
              </w:r>
            </w:hyperlink>
          </w:p>
          <w:p w14:paraId="0588D3F9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B74B" w14:textId="4630F8B8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osoby </w:t>
            </w:r>
            <w:r w:rsidR="004B1B9F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niepełnospraw</w:t>
            </w:r>
            <w:r w:rsidR="004B1B9F" w:rsidRPr="002F6276">
              <w:rPr>
                <w:rFonts w:asciiTheme="minorHAnsi" w:hAnsiTheme="minorHAnsi" w:cstheme="minorHAnsi"/>
                <w:sz w:val="16"/>
                <w:szCs w:val="16"/>
              </w:rPr>
              <w:t>nościami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ich rodziny oraz organizacje działające na rzecz osób </w:t>
            </w:r>
            <w:r w:rsidR="004B1B9F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niepełnosprawn</w:t>
            </w:r>
            <w:r w:rsidR="004B1B9F" w:rsidRPr="002F6276">
              <w:rPr>
                <w:rFonts w:asciiTheme="minorHAnsi" w:hAnsiTheme="minorHAnsi" w:cstheme="minorHAnsi"/>
                <w:sz w:val="16"/>
                <w:szCs w:val="16"/>
              </w:rPr>
              <w:t>ościami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B95A45" w:rsidRPr="002F6276" w14:paraId="375598C8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590" w14:textId="4FD5EE5E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417C99" w:rsidRPr="002F627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DB98" w14:textId="1FD4339C" w:rsidR="00B95A45" w:rsidRPr="002F6276" w:rsidRDefault="00417C99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Lubuski Oddział PFRON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3E99" w14:textId="74454DF7" w:rsidR="006A442A" w:rsidRPr="002F6276" w:rsidRDefault="00417C99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ułatwienie osobom z niepełnosprawnościami pełnego uczestnictwa w życiu zawodowym i społecznym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52F" w14:textId="77777777" w:rsidR="00B95A45" w:rsidRPr="002F6276" w:rsidRDefault="00417C99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Boh. Westerplatte 11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3EB9AD2" w14:textId="731E0D34" w:rsidR="00417C99" w:rsidRPr="002F6276" w:rsidRDefault="00417C99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65-034 Zielona Góra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C8D" w14:textId="41787040" w:rsidR="00B95A45" w:rsidRPr="002F6276" w:rsidRDefault="00417C99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68 42 27 800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8A05" w14:textId="4040D56D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Pon. - Pt. </w:t>
            </w:r>
            <w:r w:rsidR="00417C99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8.</w:t>
            </w:r>
            <w:r w:rsidR="00417C99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00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417C99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16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.00 </w:t>
            </w:r>
          </w:p>
          <w:p w14:paraId="38BDD056" w14:textId="44772D9A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DD8" w14:textId="052C15C0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2" w:history="1">
              <w:r w:rsidR="00417C99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zielonagora@pfron.org.pl</w:t>
              </w:r>
            </w:hyperlink>
            <w:r w:rsidR="00417C99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8234CB2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66E" w14:textId="5B7BDE7B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B95A45" w:rsidRPr="002F6276" w14:paraId="5E411316" w14:textId="77777777" w:rsidTr="000D2D80">
        <w:trPr>
          <w:trHeight w:val="40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FD02" w14:textId="77777777" w:rsidR="00B95A45" w:rsidRPr="006A442A" w:rsidRDefault="00B95A45" w:rsidP="00B95A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42A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  <w:sz w:val="22"/>
                <w:szCs w:val="22"/>
              </w:rPr>
              <w:t>PRAWO UBEZPIECZEŃ SPOŁECZNYCH</w:t>
            </w:r>
          </w:p>
        </w:tc>
      </w:tr>
      <w:tr w:rsidR="00B95A45" w:rsidRPr="002F6276" w14:paraId="7E252EE9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946" w14:textId="5DFE61B1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0676BC" w:rsidRPr="002F627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4396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Zakład Ubezpieczeń Społecznych Inspektorat </w:t>
            </w:r>
          </w:p>
          <w:p w14:paraId="3D218AF7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w Świebodzinie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F0EC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popularyzacja wiedzy o ubezpieczeniach społecznych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EF6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ul. Sikorskiego 42 </w:t>
            </w:r>
          </w:p>
          <w:p w14:paraId="172EB2F3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66-200 Świebodzin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D4DD" w14:textId="35F9C174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22 560 16 00 </w:t>
            </w:r>
          </w:p>
          <w:p w14:paraId="435A1227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774359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według stawek operatora </w:t>
            </w:r>
          </w:p>
          <w:p w14:paraId="075F9DBA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Pn. - pt. </w:t>
            </w:r>
          </w:p>
          <w:p w14:paraId="7A32ADBA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7.00-18.00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576D" w14:textId="21D36F49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Pon.      </w:t>
            </w:r>
            <w:r w:rsidR="000676BC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  <w:r w:rsidR="000676BC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0676BC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676BC" w:rsidRPr="002F627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  <w:p w14:paraId="09DB4A42" w14:textId="379F48DA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Wt. – Pt. </w:t>
            </w:r>
            <w:r w:rsidR="000676BC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  <w:r w:rsidR="000676BC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0676BC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8C43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3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http://www.zus.pl</w:t>
              </w:r>
            </w:hyperlink>
          </w:p>
          <w:p w14:paraId="285DA85A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C105F83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4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cot@zus.pl</w:t>
              </w:r>
            </w:hyperlink>
          </w:p>
          <w:p w14:paraId="0B2CDDC4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4C05" w14:textId="700CCDFE" w:rsidR="00B95A45" w:rsidRPr="002F6276" w:rsidRDefault="000676BC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ażdy zainteresowany </w:t>
            </w:r>
          </w:p>
        </w:tc>
      </w:tr>
      <w:tr w:rsidR="00B95A45" w:rsidRPr="002F6276" w14:paraId="1F629B07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B57" w14:textId="5A0F31CD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BE771A" w:rsidRPr="002F627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B9E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Centrum Obsługi Telefonicznej </w:t>
            </w:r>
          </w:p>
          <w:p w14:paraId="4F7655B5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Zakładu Ubezpieczeń Społecznych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D85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zakres informacji: </w:t>
            </w:r>
          </w:p>
          <w:p w14:paraId="13B8E5DA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- pomoc techniczna </w:t>
            </w:r>
          </w:p>
          <w:p w14:paraId="375687F4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- składki </w:t>
            </w:r>
          </w:p>
          <w:p w14:paraId="0DAA787B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- renty </w:t>
            </w:r>
          </w:p>
          <w:p w14:paraId="5FDCBC2E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- emerytury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5BE0" w14:textId="13F6726C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023" w14:textId="3F5D7968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22 560 16 00 </w:t>
            </w:r>
          </w:p>
          <w:p w14:paraId="6B76ECCE" w14:textId="023E9734" w:rsidR="00BE771A" w:rsidRPr="002F6276" w:rsidRDefault="00BE771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22 667 10 00</w:t>
            </w:r>
          </w:p>
          <w:p w14:paraId="4911776F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1FCA6C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koszt połączenia zgodnie z taryfą operatora.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ACC0" w14:textId="23F764FE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Pon. – Pt. </w:t>
            </w:r>
            <w:r w:rsidR="00BE771A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7.00 – 18.00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389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5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http://www.zus.pl/o-zus/kontakt/centrum-obslugi-telefonicznej-cot-</w:t>
              </w:r>
            </w:hyperlink>
          </w:p>
          <w:p w14:paraId="2CA2F3D2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27089D9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6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cot@zus.pl</w:t>
              </w:r>
            </w:hyperlink>
          </w:p>
          <w:p w14:paraId="3264F30B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317" w14:textId="04250C59" w:rsidR="00B95A45" w:rsidRPr="002F6276" w:rsidRDefault="00BE771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dresaci porad: </w:t>
            </w:r>
          </w:p>
          <w:p w14:paraId="7B652EE1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- ubezpieczeni </w:t>
            </w:r>
          </w:p>
          <w:p w14:paraId="73C472A9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- płatnicy </w:t>
            </w:r>
          </w:p>
          <w:p w14:paraId="526FA039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- lekarze </w:t>
            </w:r>
          </w:p>
        </w:tc>
      </w:tr>
      <w:tr w:rsidR="00B95A45" w:rsidRPr="002F6276" w14:paraId="110211FF" w14:textId="77777777" w:rsidTr="006B2BBD">
        <w:trPr>
          <w:trHeight w:val="499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9BC" w14:textId="77777777" w:rsidR="00B95A45" w:rsidRPr="006A442A" w:rsidRDefault="00B95A45" w:rsidP="00B95A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42A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  <w:sz w:val="22"/>
                <w:szCs w:val="22"/>
              </w:rPr>
              <w:lastRenderedPageBreak/>
              <w:t>PRAWO PRACY</w:t>
            </w:r>
          </w:p>
        </w:tc>
      </w:tr>
      <w:tr w:rsidR="00BE771A" w:rsidRPr="002F6276" w14:paraId="5759F29C" w14:textId="77777777" w:rsidTr="0048735B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5C33C" w14:textId="77777777" w:rsidR="00BE771A" w:rsidRPr="002F6276" w:rsidRDefault="00BE771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38.</w:t>
            </w:r>
          </w:p>
          <w:p w14:paraId="17792F2B" w14:textId="0BEEF110" w:rsidR="00BE771A" w:rsidRPr="002F6276" w:rsidRDefault="00BE771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BB2" w14:textId="77777777" w:rsidR="00BE771A" w:rsidRPr="002F6276" w:rsidRDefault="00BE771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Państwowa Inspekcja Pracy </w:t>
            </w:r>
          </w:p>
          <w:p w14:paraId="3FE5E28C" w14:textId="77777777" w:rsidR="00BE771A" w:rsidRPr="002F6276" w:rsidRDefault="00BE771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Okręgowy Inspektorat Pracy </w:t>
            </w:r>
          </w:p>
          <w:p w14:paraId="7130E840" w14:textId="1C57637D" w:rsidR="00BE771A" w:rsidRPr="002F6276" w:rsidRDefault="00BE771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E5D1" w14:textId="77777777" w:rsidR="00BE771A" w:rsidRPr="002F6276" w:rsidRDefault="00BE771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porady z zakresu prawa pracy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8BD1" w14:textId="77777777" w:rsidR="00BE771A" w:rsidRPr="002F6276" w:rsidRDefault="00BE771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ul. Dekoracyjna 8 65-722 Zielona Góra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8FD" w14:textId="77777777" w:rsidR="00BE771A" w:rsidRPr="002F6276" w:rsidRDefault="00BE771A" w:rsidP="00BE771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68 451 39 00 </w:t>
            </w:r>
          </w:p>
          <w:p w14:paraId="0109CB28" w14:textId="77777777" w:rsidR="00BE771A" w:rsidRPr="002F6276" w:rsidRDefault="00BE771A" w:rsidP="00BE771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ED8CC4" w14:textId="77777777" w:rsidR="00BE771A" w:rsidRPr="002F6276" w:rsidRDefault="00BE771A" w:rsidP="00BE771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porady telefoniczne </w:t>
            </w:r>
          </w:p>
          <w:p w14:paraId="778CE04F" w14:textId="23341F63" w:rsidR="00BE771A" w:rsidRPr="002F6276" w:rsidRDefault="00BE771A" w:rsidP="00BE771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801 002 997</w:t>
            </w:r>
          </w:p>
          <w:p w14:paraId="772BB9F8" w14:textId="7EF29991" w:rsidR="00BE771A" w:rsidRPr="002F6276" w:rsidRDefault="00BE771A" w:rsidP="00BE771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459 599 033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AB8" w14:textId="3FACC03D" w:rsidR="00BE771A" w:rsidRPr="002F6276" w:rsidRDefault="00BE771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Pon. - Pt.    7.30 - 15.30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9EF2" w14:textId="77777777" w:rsidR="00BE771A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7" w:history="1">
              <w:r w:rsidR="00BE771A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www.zielonagora.pip.gov.pl</w:t>
              </w:r>
            </w:hyperlink>
          </w:p>
          <w:p w14:paraId="17EA652F" w14:textId="77777777" w:rsidR="00BE771A" w:rsidRPr="002F6276" w:rsidRDefault="00BE771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38898E" w14:textId="77777777" w:rsidR="00BE771A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8" w:history="1">
              <w:r w:rsidR="00BE771A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kancelaria@zgora.pip.gov.pl</w:t>
              </w:r>
            </w:hyperlink>
          </w:p>
          <w:p w14:paraId="1201B906" w14:textId="77777777" w:rsidR="00BE771A" w:rsidRPr="002F6276" w:rsidRDefault="00BE771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C3A4" w14:textId="77777777" w:rsidR="00BE771A" w:rsidRPr="002F6276" w:rsidRDefault="00BE771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osobiście </w:t>
            </w:r>
          </w:p>
          <w:p w14:paraId="621547B6" w14:textId="77777777" w:rsidR="00BE771A" w:rsidRPr="002F6276" w:rsidRDefault="00BE771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(Pon.      8.00-18.00, </w:t>
            </w:r>
          </w:p>
          <w:p w14:paraId="656D08DA" w14:textId="77777777" w:rsidR="00BE771A" w:rsidRPr="002F6276" w:rsidRDefault="00BE771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Wt. - Pt. </w:t>
            </w:r>
          </w:p>
          <w:p w14:paraId="22F97714" w14:textId="77777777" w:rsidR="00BE771A" w:rsidRPr="002F6276" w:rsidRDefault="00BE771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         8.00-15.00), listownie i elektronicznie. </w:t>
            </w:r>
          </w:p>
        </w:tc>
      </w:tr>
      <w:tr w:rsidR="00B95A45" w:rsidRPr="002F6276" w14:paraId="0058C4A1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C4E" w14:textId="29212194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3F077A" w:rsidRPr="002F627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63E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Centrum Poradnictwa </w:t>
            </w:r>
          </w:p>
          <w:p w14:paraId="15F3E6BF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Państwowej Inspekcji Pracy (PIP)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848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porady z zakresu prawa pracy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E328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Główny Inspektorat Pracy </w:t>
            </w:r>
          </w:p>
          <w:p w14:paraId="571C797C" w14:textId="77777777" w:rsidR="00E348A0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ul. Barska 28/30 </w:t>
            </w:r>
          </w:p>
          <w:p w14:paraId="00053693" w14:textId="5BC2B166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02-315 Warszawa </w:t>
            </w:r>
          </w:p>
          <w:p w14:paraId="630B4BFD" w14:textId="1341A703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632A" w14:textId="112E0751" w:rsidR="00B95A45" w:rsidRPr="002F6276" w:rsidRDefault="00E348A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tel. 22 391 82 15 fax. 22 391 82 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F6F3" w14:textId="1258B238" w:rsidR="00E348A0" w:rsidRPr="002F6276" w:rsidRDefault="00E348A0" w:rsidP="00E348A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801 002 006 (tel. </w:t>
            </w:r>
            <w:proofErr w:type="spellStart"/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stacj</w:t>
            </w:r>
            <w:proofErr w:type="spellEnd"/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.)</w:t>
            </w:r>
          </w:p>
          <w:p w14:paraId="54C307DB" w14:textId="6F188373" w:rsidR="00E348A0" w:rsidRPr="002F6276" w:rsidRDefault="00E348A0" w:rsidP="00E348A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459 599 000 (tel. kom)</w:t>
            </w:r>
          </w:p>
          <w:p w14:paraId="12F2E5D5" w14:textId="77777777" w:rsidR="00E348A0" w:rsidRPr="002F6276" w:rsidRDefault="00E348A0" w:rsidP="00E348A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22 391 83 60 </w:t>
            </w:r>
          </w:p>
          <w:p w14:paraId="04CC37C0" w14:textId="0B67E909" w:rsidR="00B95A45" w:rsidRPr="002F6276" w:rsidRDefault="00E348A0" w:rsidP="00E348A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2F6276">
              <w:rPr>
                <w:rFonts w:asciiTheme="minorHAnsi" w:hAnsiTheme="minorHAnsi" w:cstheme="minorHAnsi"/>
                <w:b/>
                <w:sz w:val="16"/>
                <w:szCs w:val="16"/>
              </w:rPr>
              <w:t>dla obywateli Ukrainy zatrudnionych na terenie RP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D09" w14:textId="7495655A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9" w:history="1">
              <w:r w:rsidR="00E348A0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www.pip.gov.pl</w:t>
              </w:r>
            </w:hyperlink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1FAB329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9B7EAE8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0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kancelaria@gip.pip.gov.pl</w:t>
              </w:r>
            </w:hyperlink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BD45" w14:textId="18F13E55" w:rsidR="00B95A45" w:rsidRPr="002F6276" w:rsidRDefault="00E348A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ażda osoba </w:t>
            </w:r>
          </w:p>
        </w:tc>
      </w:tr>
      <w:tr w:rsidR="00B95A45" w:rsidRPr="002F6276" w14:paraId="7A727314" w14:textId="77777777" w:rsidTr="008425D5">
        <w:trPr>
          <w:trHeight w:val="49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FAE" w14:textId="77777777" w:rsidR="00B95A45" w:rsidRPr="006A442A" w:rsidRDefault="00B95A45" w:rsidP="00B95A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42A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  <w:sz w:val="22"/>
                <w:szCs w:val="22"/>
              </w:rPr>
              <w:t>PRAWO PODATKOWE</w:t>
            </w:r>
          </w:p>
        </w:tc>
      </w:tr>
      <w:tr w:rsidR="00B95A45" w:rsidRPr="002F6276" w14:paraId="7CAA2365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D1EF" w14:textId="1724B6C2" w:rsidR="00B95A45" w:rsidRPr="002F6276" w:rsidRDefault="003F077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77B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Krajowa Informacja Skarbowa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425D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Informacje podatkowe dot. PIT, CIT, VAT, podatki lokalne, akcyza etc.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AF7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ul. Teodora </w:t>
            </w:r>
            <w:proofErr w:type="spellStart"/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Sixta</w:t>
            </w:r>
            <w:proofErr w:type="spellEnd"/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17 </w:t>
            </w:r>
          </w:p>
          <w:p w14:paraId="1BB65620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43-300 Bielsko-Biała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CF6" w14:textId="25F08280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801 055 055 (tel. </w:t>
            </w:r>
            <w:proofErr w:type="spellStart"/>
            <w:r w:rsidR="000821DF" w:rsidRPr="002F6276">
              <w:rPr>
                <w:rFonts w:asciiTheme="minorHAnsi" w:hAnsiTheme="minorHAnsi" w:cstheme="minorHAnsi"/>
                <w:sz w:val="16"/>
                <w:szCs w:val="16"/>
              </w:rPr>
              <w:t>stacj</w:t>
            </w:r>
            <w:proofErr w:type="spellEnd"/>
            <w:r w:rsidR="000821DF" w:rsidRPr="002F6276">
              <w:rPr>
                <w:rFonts w:asciiTheme="minorHAnsi" w:hAnsiTheme="minorHAnsi" w:cstheme="minorHAnsi"/>
                <w:sz w:val="16"/>
                <w:szCs w:val="16"/>
              </w:rPr>
              <w:t>.)</w:t>
            </w:r>
          </w:p>
          <w:p w14:paraId="433CB202" w14:textId="0D4A85E5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22 330 03 30 </w:t>
            </w:r>
            <w:r w:rsidR="000821DF" w:rsidRPr="002F6276">
              <w:rPr>
                <w:rFonts w:asciiTheme="minorHAnsi" w:hAnsiTheme="minorHAnsi" w:cstheme="minorHAnsi"/>
                <w:sz w:val="16"/>
                <w:szCs w:val="16"/>
              </w:rPr>
              <w:t>(tel. kom.)</w:t>
            </w:r>
          </w:p>
          <w:p w14:paraId="6CCA9A91" w14:textId="36A67E33" w:rsidR="00B95A45" w:rsidRPr="002F6276" w:rsidRDefault="000821DF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22 33 00 330 (z tel. zagr.)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AB1" w14:textId="2252A875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Pon. - Pt. </w:t>
            </w:r>
            <w:r w:rsidR="000821DF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7.00</w:t>
            </w:r>
            <w:r w:rsidR="000821DF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0821DF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18.00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C54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1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www.kis.gov.pl</w:t>
              </w:r>
            </w:hyperlink>
          </w:p>
          <w:p w14:paraId="0BC93818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1799F53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więcej: </w:t>
            </w:r>
            <w:hyperlink r:id="rId82" w:history="1">
              <w:r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https://poradnikprzedsiebiorcy.pl/-kip-czyli-krajowa-informacja-podatkowa</w:t>
              </w:r>
            </w:hyperlink>
          </w:p>
          <w:p w14:paraId="71E20C3D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7F3E" w14:textId="5815682B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każdy podatnik </w:t>
            </w:r>
          </w:p>
        </w:tc>
      </w:tr>
      <w:tr w:rsidR="00B95A45" w:rsidRPr="002F6276" w14:paraId="3992B287" w14:textId="77777777" w:rsidTr="0007407C">
        <w:trPr>
          <w:trHeight w:val="47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CA89" w14:textId="77777777" w:rsidR="00B95A45" w:rsidRPr="006A442A" w:rsidRDefault="00B95A45" w:rsidP="00B95A45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6A442A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  <w:sz w:val="22"/>
                <w:szCs w:val="22"/>
              </w:rPr>
              <w:t>DLA OSÓB BĘDĄCYCH W SPORZE Z PODMIOTAMI RYNKU FINANSOWEGO</w:t>
            </w:r>
          </w:p>
        </w:tc>
      </w:tr>
      <w:tr w:rsidR="00B95A45" w:rsidRPr="002F6276" w14:paraId="6A0A4612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A6D4" w14:textId="721B5FDB" w:rsidR="00B95A45" w:rsidRPr="002F6276" w:rsidRDefault="003F077A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F4A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Rzecznik Finansowy </w:t>
            </w:r>
          </w:p>
          <w:p w14:paraId="38797F6B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(Ubezpieczonych)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F4EE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prawa ubezpieczonych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5C3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Biuro Rzecznika Finansowego </w:t>
            </w:r>
          </w:p>
          <w:p w14:paraId="5BA7BF43" w14:textId="78A83345" w:rsidR="00B95A45" w:rsidRPr="002F6276" w:rsidRDefault="00691B91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ul. Nowogrodzka 47a</w:t>
            </w:r>
          </w:p>
          <w:p w14:paraId="4D615ABC" w14:textId="1E3559A8" w:rsidR="00B95A45" w:rsidRPr="002F6276" w:rsidRDefault="00691B91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00-695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Warszawa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FA1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Ubezpieczenia </w:t>
            </w:r>
          </w:p>
          <w:p w14:paraId="57DE5B74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gospodarcze </w:t>
            </w:r>
          </w:p>
          <w:p w14:paraId="7F1E808F" w14:textId="7FBD446A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22 333 73 28 </w:t>
            </w:r>
          </w:p>
          <w:p w14:paraId="5036D92C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Ubezpieczenia </w:t>
            </w:r>
          </w:p>
          <w:p w14:paraId="63364420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Społeczne, OFE ZUS </w:t>
            </w:r>
          </w:p>
          <w:p w14:paraId="33E062FB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22 333 73 26 </w:t>
            </w:r>
          </w:p>
          <w:p w14:paraId="42420B7A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lub </w:t>
            </w:r>
          </w:p>
          <w:p w14:paraId="1364BCAE" w14:textId="666BDC02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22 333 73 27 </w:t>
            </w:r>
          </w:p>
          <w:p w14:paraId="1AA711CA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Ubezpieczenia bankowe i rynku kapitałowego </w:t>
            </w:r>
          </w:p>
          <w:p w14:paraId="51D1325F" w14:textId="25486C34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22 333 73 25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7F4" w14:textId="76932E9D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Pon. - Pt.</w:t>
            </w:r>
            <w:r w:rsidR="00F77AC9"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</w:t>
            </w: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8.00</w:t>
            </w:r>
            <w:r w:rsidR="00F77AC9"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F77AC9"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18.00 </w:t>
            </w:r>
          </w:p>
          <w:p w14:paraId="3A965F11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5C9D9BB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0441352" w14:textId="58324A8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Pon. - Pt.</w:t>
            </w:r>
            <w:r w:rsidR="00F77AC9"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</w:t>
            </w: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11.00</w:t>
            </w:r>
            <w:r w:rsidR="00F77AC9"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F77AC9"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15.00 </w:t>
            </w:r>
          </w:p>
          <w:p w14:paraId="3EA5FF50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14087B1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23A24CCC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2468EA21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67EAC5EC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A4D08E7" w14:textId="637113CF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Pon. - Pt. </w:t>
            </w:r>
            <w:r w:rsidR="00F77AC9" w:rsidRPr="002F62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  <w:r w:rsidR="00F77AC9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F77AC9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16.00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4349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3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https://rf.gov.pl/kontakt</w:t>
              </w:r>
            </w:hyperlink>
          </w:p>
          <w:p w14:paraId="7031184A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67DC7BE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4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biuro@rf.gov.pl</w:t>
              </w:r>
            </w:hyperlink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2649D6A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8F7B9BC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Porady e-mail: </w:t>
            </w:r>
            <w:hyperlink r:id="rId85" w:history="1">
              <w:r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porady@rf.gov.pl</w:t>
              </w:r>
            </w:hyperlink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429D2D0D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(czas oczekiwania na odpowiedz </w:t>
            </w:r>
          </w:p>
          <w:p w14:paraId="22D617B4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e-mailową ok.2 tygodni) </w:t>
            </w:r>
          </w:p>
          <w:p w14:paraId="0A580EEA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40D529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81E7" w14:textId="3CF210BF" w:rsidR="00B95A45" w:rsidRPr="002F6276" w:rsidRDefault="00F77AC9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B95A45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soby ubezpieczone i w sporze dotyczącym ubezpieczeń </w:t>
            </w:r>
          </w:p>
        </w:tc>
      </w:tr>
      <w:tr w:rsidR="00B95A45" w:rsidRPr="002F6276" w14:paraId="515940A0" w14:textId="77777777" w:rsidTr="00994391">
        <w:trPr>
          <w:trHeight w:val="425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180" w14:textId="77777777" w:rsidR="00B95A45" w:rsidRPr="006A442A" w:rsidRDefault="00B95A45" w:rsidP="00B95A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42A">
              <w:rPr>
                <w:rFonts w:asciiTheme="minorHAnsi" w:hAnsiTheme="minorHAnsi" w:cstheme="minorHAnsi"/>
                <w:b/>
                <w:color w:val="365F91" w:themeColor="accent1" w:themeShade="BF"/>
                <w:spacing w:val="20"/>
                <w:sz w:val="22"/>
                <w:szCs w:val="22"/>
              </w:rPr>
              <w:t>INNE</w:t>
            </w:r>
          </w:p>
        </w:tc>
      </w:tr>
      <w:tr w:rsidR="00B95A45" w:rsidRPr="002F6276" w14:paraId="5099D111" w14:textId="77777777" w:rsidTr="00D442C2">
        <w:trPr>
          <w:trHeight w:val="559"/>
        </w:trPr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BA5" w14:textId="77777777" w:rsidR="00B95A45" w:rsidRPr="002F6276" w:rsidRDefault="00B95A45" w:rsidP="00B95A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b/>
                <w:color w:val="365F91" w:themeColor="accent1" w:themeShade="BF"/>
                <w:sz w:val="16"/>
                <w:szCs w:val="16"/>
              </w:rPr>
              <w:t>WWW.OBYWATEL.GOV.PL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AAC1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INFORMACJE I USŁUGI PRZYJAZNE OBYWATELOM </w:t>
            </w:r>
          </w:p>
          <w:p w14:paraId="0EBBAAF2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PORTAL MINISTERSTWA CYFRYZACJI</w:t>
            </w:r>
          </w:p>
        </w:tc>
      </w:tr>
      <w:tr w:rsidR="00B95A45" w:rsidRPr="002F6276" w14:paraId="29EC6F67" w14:textId="77777777" w:rsidTr="00D442C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A22" w14:textId="30154DC1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</w:t>
            </w:r>
            <w:r w:rsidR="00B44C7C" w:rsidRPr="002F627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3F077A" w:rsidRPr="002F627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5D8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Rzecznik Praw Obywatelskich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FAA1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ochrona praw obywatelskich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BDF1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Biuro RPO </w:t>
            </w:r>
          </w:p>
          <w:p w14:paraId="2404A886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Al. Solidarności 77 </w:t>
            </w:r>
          </w:p>
          <w:p w14:paraId="61C1CFF7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00-090 Warszawa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086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800 676 676 </w:t>
            </w:r>
          </w:p>
          <w:p w14:paraId="524D53F0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Połączenia bezpłatne z tel. stacjonarnych i komórkowych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7FC" w14:textId="1A452C80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Pon.    </w:t>
            </w:r>
            <w:r w:rsidR="00B44C7C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  <w:r w:rsidR="00B44C7C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B44C7C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18.00 </w:t>
            </w:r>
          </w:p>
          <w:p w14:paraId="5F313AAB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3B26CD" w14:textId="6F4646C4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Wt. - Pt. </w:t>
            </w:r>
            <w:r w:rsidR="00B44C7C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  <w:r w:rsidR="00B44C7C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B44C7C"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16.00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90D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6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https://www.rpo.gov.pl</w:t>
              </w:r>
            </w:hyperlink>
          </w:p>
          <w:p w14:paraId="7935727F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2767CFB" w14:textId="77777777" w:rsidR="00B95A45" w:rsidRPr="002F6276" w:rsidRDefault="00000000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7" w:history="1">
              <w:r w:rsidR="00B95A45" w:rsidRPr="002F6276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biurorzecznika@brpo.gov.pl</w:t>
              </w:r>
            </w:hyperlink>
          </w:p>
          <w:p w14:paraId="66A572FC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A86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Może zgłosić się każdy, kto uważa, </w:t>
            </w:r>
          </w:p>
          <w:p w14:paraId="502155FB" w14:textId="77777777" w:rsidR="00B95A45" w:rsidRPr="002F6276" w:rsidRDefault="00B95A45" w:rsidP="00B95A4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F6276">
              <w:rPr>
                <w:rFonts w:asciiTheme="minorHAnsi" w:hAnsiTheme="minorHAnsi" w:cstheme="minorHAnsi"/>
                <w:sz w:val="16"/>
                <w:szCs w:val="16"/>
              </w:rPr>
              <w:t xml:space="preserve">że jego prawa są naruszone </w:t>
            </w:r>
          </w:p>
        </w:tc>
      </w:tr>
    </w:tbl>
    <w:p w14:paraId="6E7A8780" w14:textId="1A75E836" w:rsidR="00844937" w:rsidRPr="002F6276" w:rsidRDefault="00844937">
      <w:pPr>
        <w:rPr>
          <w:rFonts w:asciiTheme="minorHAnsi" w:hAnsiTheme="minorHAnsi" w:cstheme="minorHAnsi"/>
          <w:sz w:val="16"/>
          <w:szCs w:val="16"/>
        </w:rPr>
      </w:pPr>
    </w:p>
    <w:p w14:paraId="385A291F" w14:textId="75E86B5E" w:rsidR="00B95A45" w:rsidRPr="002F6276" w:rsidRDefault="00B95A45">
      <w:pPr>
        <w:rPr>
          <w:rFonts w:asciiTheme="minorHAnsi" w:hAnsiTheme="minorHAnsi" w:cstheme="minorHAnsi"/>
          <w:sz w:val="16"/>
          <w:szCs w:val="16"/>
        </w:rPr>
      </w:pPr>
    </w:p>
    <w:sectPr w:rsidR="00B95A45" w:rsidRPr="002F6276" w:rsidSect="00804588">
      <w:headerReference w:type="default" r:id="rId88"/>
      <w:footerReference w:type="default" r:id="rId8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16D7" w14:textId="77777777" w:rsidR="001F1E74" w:rsidRDefault="001F1E74" w:rsidP="00A25E57">
      <w:pPr>
        <w:spacing w:after="0" w:line="240" w:lineRule="auto"/>
      </w:pPr>
      <w:r>
        <w:separator/>
      </w:r>
    </w:p>
  </w:endnote>
  <w:endnote w:type="continuationSeparator" w:id="0">
    <w:p w14:paraId="7AE2F88C" w14:textId="77777777" w:rsidR="001F1E74" w:rsidRDefault="001F1E74" w:rsidP="00A2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ECD5" w14:textId="78BE3A0F" w:rsidR="00A25E57" w:rsidRDefault="00AF7CBC" w:rsidP="00AF7CBC">
    <w:pPr>
      <w:pStyle w:val="Stopka"/>
      <w:jc w:val="center"/>
    </w:pPr>
    <w:r>
      <w:ptab w:relativeTo="margin" w:alignment="center" w:leader="none"/>
    </w:r>
    <w:r>
      <w:t>aktualizacja 17.10.2023r.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8E9A" w14:textId="77777777" w:rsidR="001F1E74" w:rsidRDefault="001F1E74" w:rsidP="00A25E57">
      <w:pPr>
        <w:spacing w:after="0" w:line="240" w:lineRule="auto"/>
      </w:pPr>
      <w:r>
        <w:separator/>
      </w:r>
    </w:p>
  </w:footnote>
  <w:footnote w:type="continuationSeparator" w:id="0">
    <w:p w14:paraId="2C22159B" w14:textId="77777777" w:rsidR="001F1E74" w:rsidRDefault="001F1E74" w:rsidP="00A2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036035"/>
      <w:docPartObj>
        <w:docPartGallery w:val="Page Numbers (Top of Page)"/>
        <w:docPartUnique/>
      </w:docPartObj>
    </w:sdtPr>
    <w:sdtContent>
      <w:p w14:paraId="0D872712" w14:textId="4C686C2A" w:rsidR="00763F03" w:rsidRDefault="00763F0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930569" w14:textId="77777777" w:rsidR="00763F03" w:rsidRDefault="00763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634"/>
    <w:multiLevelType w:val="hybridMultilevel"/>
    <w:tmpl w:val="D1D216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76A5C"/>
    <w:multiLevelType w:val="hybridMultilevel"/>
    <w:tmpl w:val="71AEB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44A9"/>
    <w:multiLevelType w:val="hybridMultilevel"/>
    <w:tmpl w:val="9596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A6EE7"/>
    <w:multiLevelType w:val="multilevel"/>
    <w:tmpl w:val="CFBE3F86"/>
    <w:lvl w:ilvl="0">
      <w:start w:val="69"/>
      <w:numFmt w:val="decimal"/>
      <w:lvlText w:val="%1"/>
      <w:lvlJc w:val="left"/>
      <w:pPr>
        <w:ind w:left="510" w:hanging="510"/>
      </w:pPr>
    </w:lvl>
    <w:lvl w:ilvl="1">
      <w:start w:val="108"/>
      <w:numFmt w:val="decimal"/>
      <w:lvlText w:val="%1-%2"/>
      <w:lvlJc w:val="left"/>
      <w:pPr>
        <w:ind w:left="510" w:hanging="51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080" w:hanging="108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4" w15:restartNumberingAfterBreak="0">
    <w:nsid w:val="2AE83431"/>
    <w:multiLevelType w:val="hybridMultilevel"/>
    <w:tmpl w:val="4C54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71CF6"/>
    <w:multiLevelType w:val="hybridMultilevel"/>
    <w:tmpl w:val="36C21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C6D01"/>
    <w:multiLevelType w:val="hybridMultilevel"/>
    <w:tmpl w:val="23BA1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DA18A0"/>
    <w:multiLevelType w:val="hybridMultilevel"/>
    <w:tmpl w:val="A0846848"/>
    <w:lvl w:ilvl="0" w:tplc="5C3CE81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F25E3"/>
    <w:multiLevelType w:val="multilevel"/>
    <w:tmpl w:val="82603EC6"/>
    <w:lvl w:ilvl="0">
      <w:start w:val="69"/>
      <w:numFmt w:val="decimal"/>
      <w:lvlText w:val="%1"/>
      <w:lvlJc w:val="left"/>
      <w:pPr>
        <w:ind w:left="510" w:hanging="510"/>
      </w:pPr>
    </w:lvl>
    <w:lvl w:ilvl="1">
      <w:start w:val="100"/>
      <w:numFmt w:val="decimal"/>
      <w:lvlText w:val="%1-%2"/>
      <w:lvlJc w:val="left"/>
      <w:pPr>
        <w:ind w:left="510" w:hanging="51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080" w:hanging="108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num w:numId="1" w16cid:durableId="21366340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600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4190">
    <w:abstractNumId w:val="3"/>
    <w:lvlOverride w:ilvl="0">
      <w:startOverride w:val="69"/>
    </w:lvlOverride>
    <w:lvlOverride w:ilvl="1">
      <w:startOverride w:val="10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7224989">
    <w:abstractNumId w:val="8"/>
    <w:lvlOverride w:ilvl="0">
      <w:startOverride w:val="69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5918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70718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0242124">
    <w:abstractNumId w:val="5"/>
  </w:num>
  <w:num w:numId="8" w16cid:durableId="422192809">
    <w:abstractNumId w:val="0"/>
  </w:num>
  <w:num w:numId="9" w16cid:durableId="2068143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9C"/>
    <w:rsid w:val="000066C0"/>
    <w:rsid w:val="0002284D"/>
    <w:rsid w:val="0005083F"/>
    <w:rsid w:val="00066D4D"/>
    <w:rsid w:val="000676BC"/>
    <w:rsid w:val="0007407C"/>
    <w:rsid w:val="00080618"/>
    <w:rsid w:val="000821DF"/>
    <w:rsid w:val="000863A6"/>
    <w:rsid w:val="000C1348"/>
    <w:rsid w:val="000C7397"/>
    <w:rsid w:val="000C7C7E"/>
    <w:rsid w:val="000D2D80"/>
    <w:rsid w:val="000E2FB6"/>
    <w:rsid w:val="001030C5"/>
    <w:rsid w:val="00120303"/>
    <w:rsid w:val="00133255"/>
    <w:rsid w:val="001504F5"/>
    <w:rsid w:val="00164EA9"/>
    <w:rsid w:val="00170222"/>
    <w:rsid w:val="00170640"/>
    <w:rsid w:val="00182382"/>
    <w:rsid w:val="001D4E9E"/>
    <w:rsid w:val="001D71DC"/>
    <w:rsid w:val="001E14F3"/>
    <w:rsid w:val="001F00FE"/>
    <w:rsid w:val="001F1E74"/>
    <w:rsid w:val="00224CC7"/>
    <w:rsid w:val="002A232E"/>
    <w:rsid w:val="002B7EE6"/>
    <w:rsid w:val="002C643A"/>
    <w:rsid w:val="002E09B0"/>
    <w:rsid w:val="002E31C9"/>
    <w:rsid w:val="002E3E18"/>
    <w:rsid w:val="002F560B"/>
    <w:rsid w:val="002F6276"/>
    <w:rsid w:val="00300D7A"/>
    <w:rsid w:val="00324FB4"/>
    <w:rsid w:val="003364D4"/>
    <w:rsid w:val="00374DBF"/>
    <w:rsid w:val="00387668"/>
    <w:rsid w:val="003906B5"/>
    <w:rsid w:val="003D05D2"/>
    <w:rsid w:val="003D2A92"/>
    <w:rsid w:val="003E1E84"/>
    <w:rsid w:val="003F077A"/>
    <w:rsid w:val="003F11A2"/>
    <w:rsid w:val="00417C99"/>
    <w:rsid w:val="004305F2"/>
    <w:rsid w:val="00455CB6"/>
    <w:rsid w:val="004B119C"/>
    <w:rsid w:val="004B1B9F"/>
    <w:rsid w:val="004E12F3"/>
    <w:rsid w:val="004E2411"/>
    <w:rsid w:val="005009B9"/>
    <w:rsid w:val="00526A2D"/>
    <w:rsid w:val="00531AB5"/>
    <w:rsid w:val="00536625"/>
    <w:rsid w:val="00536718"/>
    <w:rsid w:val="00550003"/>
    <w:rsid w:val="005507A1"/>
    <w:rsid w:val="005600CA"/>
    <w:rsid w:val="00577479"/>
    <w:rsid w:val="00581776"/>
    <w:rsid w:val="0059411B"/>
    <w:rsid w:val="005A118C"/>
    <w:rsid w:val="005E2483"/>
    <w:rsid w:val="005E7F41"/>
    <w:rsid w:val="006234EB"/>
    <w:rsid w:val="00645395"/>
    <w:rsid w:val="006635ED"/>
    <w:rsid w:val="00673509"/>
    <w:rsid w:val="006824ED"/>
    <w:rsid w:val="00691540"/>
    <w:rsid w:val="00691B91"/>
    <w:rsid w:val="006932C9"/>
    <w:rsid w:val="006A442A"/>
    <w:rsid w:val="006A7C00"/>
    <w:rsid w:val="006B0695"/>
    <w:rsid w:val="006B0936"/>
    <w:rsid w:val="006B2BBD"/>
    <w:rsid w:val="006C18B4"/>
    <w:rsid w:val="006F6DEE"/>
    <w:rsid w:val="00724DC7"/>
    <w:rsid w:val="00732C73"/>
    <w:rsid w:val="00737AC4"/>
    <w:rsid w:val="00763F03"/>
    <w:rsid w:val="00785424"/>
    <w:rsid w:val="00792F03"/>
    <w:rsid w:val="00796E28"/>
    <w:rsid w:val="007B10E7"/>
    <w:rsid w:val="007D19F1"/>
    <w:rsid w:val="007F51D1"/>
    <w:rsid w:val="00804588"/>
    <w:rsid w:val="00812BF1"/>
    <w:rsid w:val="008425D5"/>
    <w:rsid w:val="00844937"/>
    <w:rsid w:val="0084711C"/>
    <w:rsid w:val="00852BBF"/>
    <w:rsid w:val="0085790C"/>
    <w:rsid w:val="00861143"/>
    <w:rsid w:val="008665A4"/>
    <w:rsid w:val="00886CAF"/>
    <w:rsid w:val="008C21C2"/>
    <w:rsid w:val="008E0FB0"/>
    <w:rsid w:val="009140BB"/>
    <w:rsid w:val="00914BFE"/>
    <w:rsid w:val="00952561"/>
    <w:rsid w:val="00975A40"/>
    <w:rsid w:val="00986E30"/>
    <w:rsid w:val="00994391"/>
    <w:rsid w:val="009D7422"/>
    <w:rsid w:val="00A117F0"/>
    <w:rsid w:val="00A21848"/>
    <w:rsid w:val="00A25E57"/>
    <w:rsid w:val="00A35B29"/>
    <w:rsid w:val="00A37B13"/>
    <w:rsid w:val="00A87D81"/>
    <w:rsid w:val="00AA4A0F"/>
    <w:rsid w:val="00AC263E"/>
    <w:rsid w:val="00AC2A97"/>
    <w:rsid w:val="00AD03BB"/>
    <w:rsid w:val="00AF20EB"/>
    <w:rsid w:val="00AF7CBC"/>
    <w:rsid w:val="00B06796"/>
    <w:rsid w:val="00B35E66"/>
    <w:rsid w:val="00B41662"/>
    <w:rsid w:val="00B44C7C"/>
    <w:rsid w:val="00B67E68"/>
    <w:rsid w:val="00B70498"/>
    <w:rsid w:val="00B802F4"/>
    <w:rsid w:val="00B8255C"/>
    <w:rsid w:val="00B95A45"/>
    <w:rsid w:val="00BA0FC8"/>
    <w:rsid w:val="00BE771A"/>
    <w:rsid w:val="00BF4477"/>
    <w:rsid w:val="00BF5A23"/>
    <w:rsid w:val="00C065A4"/>
    <w:rsid w:val="00C138C1"/>
    <w:rsid w:val="00C176A7"/>
    <w:rsid w:val="00C205DB"/>
    <w:rsid w:val="00C25471"/>
    <w:rsid w:val="00C428B8"/>
    <w:rsid w:val="00C431CA"/>
    <w:rsid w:val="00C86DE3"/>
    <w:rsid w:val="00CB1DD1"/>
    <w:rsid w:val="00CC5799"/>
    <w:rsid w:val="00CD05AB"/>
    <w:rsid w:val="00CD2051"/>
    <w:rsid w:val="00CF59C2"/>
    <w:rsid w:val="00D05FD7"/>
    <w:rsid w:val="00D1137E"/>
    <w:rsid w:val="00D442C2"/>
    <w:rsid w:val="00D469EC"/>
    <w:rsid w:val="00D606D6"/>
    <w:rsid w:val="00D809EB"/>
    <w:rsid w:val="00D83880"/>
    <w:rsid w:val="00D951F2"/>
    <w:rsid w:val="00DC5E6F"/>
    <w:rsid w:val="00DD1437"/>
    <w:rsid w:val="00DD3926"/>
    <w:rsid w:val="00DD49CC"/>
    <w:rsid w:val="00DF41D8"/>
    <w:rsid w:val="00DF772E"/>
    <w:rsid w:val="00E12D5F"/>
    <w:rsid w:val="00E201F7"/>
    <w:rsid w:val="00E216CA"/>
    <w:rsid w:val="00E348A0"/>
    <w:rsid w:val="00E40A57"/>
    <w:rsid w:val="00E67ED2"/>
    <w:rsid w:val="00E77F5F"/>
    <w:rsid w:val="00EB14ED"/>
    <w:rsid w:val="00EC30FF"/>
    <w:rsid w:val="00EC59C2"/>
    <w:rsid w:val="00ED643F"/>
    <w:rsid w:val="00EE3C6F"/>
    <w:rsid w:val="00EE6610"/>
    <w:rsid w:val="00F21AD6"/>
    <w:rsid w:val="00F358E7"/>
    <w:rsid w:val="00F55345"/>
    <w:rsid w:val="00F65218"/>
    <w:rsid w:val="00F7330F"/>
    <w:rsid w:val="00F77AC9"/>
    <w:rsid w:val="00F8351B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3630F"/>
  <w15:docId w15:val="{3CF31CA6-9A0B-4663-841A-5603263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449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44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844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4937"/>
    <w:rPr>
      <w:b/>
      <w:bCs/>
    </w:rPr>
  </w:style>
  <w:style w:type="paragraph" w:styleId="Akapitzlist">
    <w:name w:val="List Paragraph"/>
    <w:basedOn w:val="Normalny"/>
    <w:uiPriority w:val="34"/>
    <w:qFormat/>
    <w:rsid w:val="002B7EE6"/>
    <w:pPr>
      <w:ind w:left="720"/>
      <w:contextualSpacing/>
    </w:pPr>
  </w:style>
  <w:style w:type="paragraph" w:customStyle="1" w:styleId="Default">
    <w:name w:val="Default"/>
    <w:rsid w:val="00C25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91540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A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A4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E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E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ps@lubrza.pl" TargetMode="External"/><Relationship Id="rId21" Type="http://schemas.openxmlformats.org/officeDocument/2006/relationships/hyperlink" Target="http://lagow.pl/PL/3036/Osrodek_Pomocy_Spolecznej/" TargetMode="External"/><Relationship Id="rId42" Type="http://schemas.openxmlformats.org/officeDocument/2006/relationships/hyperlink" Target="https://baba.org.pl/" TargetMode="External"/><Relationship Id="rId47" Type="http://schemas.openxmlformats.org/officeDocument/2006/relationships/hyperlink" Target="mailto:biuro@zaginieni.pl" TargetMode="External"/><Relationship Id="rId63" Type="http://schemas.openxmlformats.org/officeDocument/2006/relationships/hyperlink" Target="mailto:oddzial@nfz-zielonagora.pl" TargetMode="External"/><Relationship Id="rId68" Type="http://schemas.openxmlformats.org/officeDocument/2006/relationships/hyperlink" Target="http://www.nfz.gov.pl" TargetMode="External"/><Relationship Id="rId84" Type="http://schemas.openxmlformats.org/officeDocument/2006/relationships/hyperlink" Target="mailto:biuro@rf.gov.pl" TargetMode="External"/><Relationship Id="rId89" Type="http://schemas.openxmlformats.org/officeDocument/2006/relationships/footer" Target="footer1.xml"/><Relationship Id="rId16" Type="http://schemas.openxmlformats.org/officeDocument/2006/relationships/hyperlink" Target="http://www.poradniapp.swiebodzin.pl/" TargetMode="External"/><Relationship Id="rId11" Type="http://schemas.openxmlformats.org/officeDocument/2006/relationships/hyperlink" Target="https://116sos.pl/" TargetMode="External"/><Relationship Id="rId32" Type="http://schemas.openxmlformats.org/officeDocument/2006/relationships/hyperlink" Target="http://www.lopit.pl/" TargetMode="External"/><Relationship Id="rId37" Type="http://schemas.openxmlformats.org/officeDocument/2006/relationships/hyperlink" Target="http://www.skape.naszops.pl/" TargetMode="External"/><Relationship Id="rId53" Type="http://schemas.openxmlformats.org/officeDocument/2006/relationships/hyperlink" Target="mailto:funduszsprawiedliwo&#347;ci@ms.gov.pl" TargetMode="External"/><Relationship Id="rId58" Type="http://schemas.openxmlformats.org/officeDocument/2006/relationships/hyperlink" Target="mailto:delegatura@wiih.gorzow.pl" TargetMode="External"/><Relationship Id="rId74" Type="http://schemas.openxmlformats.org/officeDocument/2006/relationships/hyperlink" Target="mailto:cot@zus.pl" TargetMode="External"/><Relationship Id="rId79" Type="http://schemas.openxmlformats.org/officeDocument/2006/relationships/hyperlink" Target="http://www.pip.gov.pl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https://towarzystworozwojurodziny.wordpress.com/" TargetMode="External"/><Relationship Id="rId22" Type="http://schemas.openxmlformats.org/officeDocument/2006/relationships/hyperlink" Target="mailto:ops@lagow.pl" TargetMode="External"/><Relationship Id="rId27" Type="http://schemas.openxmlformats.org/officeDocument/2006/relationships/hyperlink" Target="http://www.fundacjarazem.eu" TargetMode="External"/><Relationship Id="rId30" Type="http://schemas.openxmlformats.org/officeDocument/2006/relationships/hyperlink" Target="https://ciborz.eu/wotuw-zielona-gora/" TargetMode="External"/><Relationship Id="rId35" Type="http://schemas.openxmlformats.org/officeDocument/2006/relationships/hyperlink" Target="http://lagow.pl/PL/3036/Osrodek_Pomocy_Spolecznej/" TargetMode="External"/><Relationship Id="rId43" Type="http://schemas.openxmlformats.org/officeDocument/2006/relationships/hyperlink" Target="http://www.niebieskalinia.pl" TargetMode="External"/><Relationship Id="rId48" Type="http://schemas.openxmlformats.org/officeDocument/2006/relationships/hyperlink" Target="http://www.pup.swiebodzin.pl/" TargetMode="External"/><Relationship Id="rId56" Type="http://schemas.openxmlformats.org/officeDocument/2006/relationships/hyperlink" Target="mailto:w.hordziejczuk@powiat.swiebodzin.pl" TargetMode="External"/><Relationship Id="rId64" Type="http://schemas.openxmlformats.org/officeDocument/2006/relationships/hyperlink" Target="http://www.nfz-zielonagora.pl" TargetMode="External"/><Relationship Id="rId69" Type="http://schemas.openxmlformats.org/officeDocument/2006/relationships/hyperlink" Target="mailto:infolinia@nfz.gov.pl" TargetMode="External"/><Relationship Id="rId77" Type="http://schemas.openxmlformats.org/officeDocument/2006/relationships/hyperlink" Target="http://www.zielonagora.pip.gov.pl" TargetMode="External"/><Relationship Id="rId8" Type="http://schemas.openxmlformats.org/officeDocument/2006/relationships/hyperlink" Target="mailto:sekretariat@poradniapp.swiebodzin.pl" TargetMode="External"/><Relationship Id="rId51" Type="http://schemas.openxmlformats.org/officeDocument/2006/relationships/hyperlink" Target="https://baba.org.pl/" TargetMode="External"/><Relationship Id="rId72" Type="http://schemas.openxmlformats.org/officeDocument/2006/relationships/hyperlink" Target="mailto:zielonagora@pfron.org.pl" TargetMode="External"/><Relationship Id="rId80" Type="http://schemas.openxmlformats.org/officeDocument/2006/relationships/hyperlink" Target="mailto:kancelaria@gip.pip.gov.pl" TargetMode="External"/><Relationship Id="rId85" Type="http://schemas.openxmlformats.org/officeDocument/2006/relationships/hyperlink" Target="mailto:porady@rf.gov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116111.pl" TargetMode="External"/><Relationship Id="rId17" Type="http://schemas.openxmlformats.org/officeDocument/2006/relationships/hyperlink" Target="mailto:sekretariat@poradniapp.swiebodzin.pl" TargetMode="External"/><Relationship Id="rId25" Type="http://schemas.openxmlformats.org/officeDocument/2006/relationships/hyperlink" Target="mailto:cus@szczaniec.pl" TargetMode="External"/><Relationship Id="rId33" Type="http://schemas.openxmlformats.org/officeDocument/2006/relationships/hyperlink" Target="mailto:lopit@lopit.pl" TargetMode="External"/><Relationship Id="rId38" Type="http://schemas.openxmlformats.org/officeDocument/2006/relationships/hyperlink" Target="mailto:ops@skape.pl" TargetMode="External"/><Relationship Id="rId46" Type="http://schemas.openxmlformats.org/officeDocument/2006/relationships/hyperlink" Target="http://www.itaka.org.pl" TargetMode="External"/><Relationship Id="rId59" Type="http://schemas.openxmlformats.org/officeDocument/2006/relationships/hyperlink" Target="mailto:porady@dlakonsumentow.pl" TargetMode="External"/><Relationship Id="rId67" Type="http://schemas.openxmlformats.org/officeDocument/2006/relationships/hyperlink" Target="mailto:kancelaria@rpp.gov.pl" TargetMode="External"/><Relationship Id="rId20" Type="http://schemas.openxmlformats.org/officeDocument/2006/relationships/hyperlink" Target="http://www.ops.zbaszynek.pl" TargetMode="External"/><Relationship Id="rId41" Type="http://schemas.openxmlformats.org/officeDocument/2006/relationships/hyperlink" Target="mailto:tkopd@poczta.onet.pl" TargetMode="External"/><Relationship Id="rId54" Type="http://schemas.openxmlformats.org/officeDocument/2006/relationships/hyperlink" Target="http://www.funduszsprawiedliwo&#347;ci.gov.pl" TargetMode="External"/><Relationship Id="rId62" Type="http://schemas.openxmlformats.org/officeDocument/2006/relationships/hyperlink" Target="http://www.nfz-zielonagora.pl" TargetMode="External"/><Relationship Id="rId70" Type="http://schemas.openxmlformats.org/officeDocument/2006/relationships/hyperlink" Target="http://www.niepelnosprawni.gov.pl" TargetMode="External"/><Relationship Id="rId75" Type="http://schemas.openxmlformats.org/officeDocument/2006/relationships/hyperlink" Target="http://www.zus.pl/o-zus/kontakt/centrum-obslugi-telefonicznej-cot-" TargetMode="External"/><Relationship Id="rId83" Type="http://schemas.openxmlformats.org/officeDocument/2006/relationships/hyperlink" Target="https://rf.gov.pl/kontakt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trr.zgora@gmail.com" TargetMode="External"/><Relationship Id="rId23" Type="http://schemas.openxmlformats.org/officeDocument/2006/relationships/hyperlink" Target="http://www.skape.naszops.pl/" TargetMode="External"/><Relationship Id="rId28" Type="http://schemas.openxmlformats.org/officeDocument/2006/relationships/hyperlink" Target="mailto:a.rokitnicki@wp.pl" TargetMode="External"/><Relationship Id="rId36" Type="http://schemas.openxmlformats.org/officeDocument/2006/relationships/hyperlink" Target="mailto:ops@lagow.pl" TargetMode="External"/><Relationship Id="rId49" Type="http://schemas.openxmlformats.org/officeDocument/2006/relationships/hyperlink" Target="mailto:sekretariat@pup.swiebodzin.pl" TargetMode="External"/><Relationship Id="rId57" Type="http://schemas.openxmlformats.org/officeDocument/2006/relationships/hyperlink" Target="http://www.ihgorzow.ires.pl" TargetMode="External"/><Relationship Id="rId10" Type="http://schemas.openxmlformats.org/officeDocument/2006/relationships/hyperlink" Target="mailto:porady@centrumwsparcia.pl" TargetMode="External"/><Relationship Id="rId31" Type="http://schemas.openxmlformats.org/officeDocument/2006/relationships/hyperlink" Target="mailto:wotuw@ciborz.eu" TargetMode="External"/><Relationship Id="rId44" Type="http://schemas.openxmlformats.org/officeDocument/2006/relationships/hyperlink" Target="mailto:sekretariat@niebieskalinia.pl" TargetMode="External"/><Relationship Id="rId52" Type="http://schemas.openxmlformats.org/officeDocument/2006/relationships/hyperlink" Target="http://www.pokrzywdzeni.gov.pl" TargetMode="External"/><Relationship Id="rId60" Type="http://schemas.openxmlformats.org/officeDocument/2006/relationships/hyperlink" Target="http://www.brpd.gov.pl" TargetMode="External"/><Relationship Id="rId65" Type="http://schemas.openxmlformats.org/officeDocument/2006/relationships/hyperlink" Target="mailto:rezerwacja@rpp.gov.pl" TargetMode="External"/><Relationship Id="rId73" Type="http://schemas.openxmlformats.org/officeDocument/2006/relationships/hyperlink" Target="http://www.zus.pl" TargetMode="External"/><Relationship Id="rId78" Type="http://schemas.openxmlformats.org/officeDocument/2006/relationships/hyperlink" Target="mailto:kancelaria@zgora.pip.gov.pl" TargetMode="External"/><Relationship Id="rId81" Type="http://schemas.openxmlformats.org/officeDocument/2006/relationships/hyperlink" Target="http://www.kis.gov.pl" TargetMode="External"/><Relationship Id="rId86" Type="http://schemas.openxmlformats.org/officeDocument/2006/relationships/hyperlink" Target="https://www.rp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efawsparciarodziny.wordpress.com/" TargetMode="External"/><Relationship Id="rId13" Type="http://schemas.openxmlformats.org/officeDocument/2006/relationships/hyperlink" Target="http://www.brpd.gov.pl" TargetMode="External"/><Relationship Id="rId18" Type="http://schemas.openxmlformats.org/officeDocument/2006/relationships/hyperlink" Target="http://bip.wrota.lubuskie.pl/ops_swiebodzin/" TargetMode="External"/><Relationship Id="rId39" Type="http://schemas.openxmlformats.org/officeDocument/2006/relationships/hyperlink" Target="mailto:opsszcz@wp.pl" TargetMode="External"/><Relationship Id="rId34" Type="http://schemas.openxmlformats.org/officeDocument/2006/relationships/hyperlink" Target="http://www.ops.zbaszynek.pl" TargetMode="External"/><Relationship Id="rId50" Type="http://schemas.openxmlformats.org/officeDocument/2006/relationships/hyperlink" Target="mailto:zisw@praca.gov.pl" TargetMode="External"/><Relationship Id="rId55" Type="http://schemas.openxmlformats.org/officeDocument/2006/relationships/hyperlink" Target="http://www.samorzad.gov.pl/web/powiat-swiebodzinski/powiatowy-rzecznik-konsumentow-kontakt%20" TargetMode="External"/><Relationship Id="rId76" Type="http://schemas.openxmlformats.org/officeDocument/2006/relationships/hyperlink" Target="mailto:cot@zus.pl" TargetMode="External"/><Relationship Id="rId7" Type="http://schemas.openxmlformats.org/officeDocument/2006/relationships/hyperlink" Target="http://www.poradniapp.swiebodzin.pl/" TargetMode="External"/><Relationship Id="rId71" Type="http://schemas.openxmlformats.org/officeDocument/2006/relationships/hyperlink" Target="mailto:sekretariat.bon@mrpips.gov.p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owarzyszenie-joker.pl" TargetMode="External"/><Relationship Id="rId24" Type="http://schemas.openxmlformats.org/officeDocument/2006/relationships/hyperlink" Target="mailto:ops@skape.pl" TargetMode="External"/><Relationship Id="rId40" Type="http://schemas.openxmlformats.org/officeDocument/2006/relationships/hyperlink" Target="mailto:ops@lubrza.pl" TargetMode="External"/><Relationship Id="rId45" Type="http://schemas.openxmlformats.org/officeDocument/2006/relationships/hyperlink" Target="mailto:dyzurny@rcb.gov.pl" TargetMode="External"/><Relationship Id="rId66" Type="http://schemas.openxmlformats.org/officeDocument/2006/relationships/hyperlink" Target="https://www.bpp.gov.pl" TargetMode="External"/><Relationship Id="rId87" Type="http://schemas.openxmlformats.org/officeDocument/2006/relationships/hyperlink" Target="mailto:biurorzecznika@brpo.gov.pl" TargetMode="External"/><Relationship Id="rId61" Type="http://schemas.openxmlformats.org/officeDocument/2006/relationships/hyperlink" Target="mailto:rpd@brpd.gov.pl" TargetMode="External"/><Relationship Id="rId82" Type="http://schemas.openxmlformats.org/officeDocument/2006/relationships/hyperlink" Target="https://poradnikprzedsiebiorcy.pl/-kip-czyli-krajowa-informacja-podatkowa" TargetMode="External"/><Relationship Id="rId19" Type="http://schemas.openxmlformats.org/officeDocument/2006/relationships/hyperlink" Target="mailto:sekretariat@ops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11</Pages>
  <Words>3666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Rybczyńska</dc:creator>
  <cp:lastModifiedBy>Joanna Rybczyńska</cp:lastModifiedBy>
  <cp:revision>65</cp:revision>
  <cp:lastPrinted>2022-10-04T12:11:00Z</cp:lastPrinted>
  <dcterms:created xsi:type="dcterms:W3CDTF">2021-02-10T08:25:00Z</dcterms:created>
  <dcterms:modified xsi:type="dcterms:W3CDTF">2023-10-17T14:30:00Z</dcterms:modified>
</cp:coreProperties>
</file>