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31E95" w14:textId="087EC0D2" w:rsidR="00250840" w:rsidRPr="00250840" w:rsidRDefault="00250840" w:rsidP="005F34DD">
      <w:pPr>
        <w:spacing w:before="100" w:beforeAutospacing="1" w:after="100" w:afterAutospacing="1" w:line="240" w:lineRule="auto"/>
        <w:jc w:val="center"/>
        <w:outlineLvl w:val="2"/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</w:pPr>
      <w:r w:rsidRPr="00250840">
        <w:rPr>
          <w:rFonts w:ascii="Arial Narrow" w:eastAsia="Times New Roman" w:hAnsi="Arial Narrow" w:cs="Times New Roman"/>
          <w:b/>
          <w:bCs/>
          <w:sz w:val="27"/>
          <w:szCs w:val="27"/>
          <w:lang w:eastAsia="pl-PL"/>
        </w:rPr>
        <w:t>Adresy punktów zbierania odpadów folii, sznurka oraz opon, powstających w gospodarstwach rolnych lub zakładów przetwarzania takich odpadów</w:t>
      </w:r>
    </w:p>
    <w:p w14:paraId="3468FBD8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3A924C69" w14:textId="77777777" w:rsidR="00250840" w:rsidRPr="00250840" w:rsidRDefault="00250840" w:rsidP="005F34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Zgodnie z Ustawą z dnia 19 lipca 2019 r. o </w:t>
      </w:r>
      <w:r w:rsidRPr="00250840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>zmianie ustawy</w:t>
      </w: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o</w:t>
      </w:r>
      <w:r w:rsidRPr="00250840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utrzymaniu czystości i porządku </w:t>
      </w: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w gminach oraz niektórych innych</w:t>
      </w:r>
      <w:r w:rsidRPr="00250840">
        <w:rPr>
          <w:rFonts w:ascii="Arial Narrow" w:eastAsia="Times New Roman" w:hAnsi="Arial Narrow" w:cs="Times New Roman"/>
          <w:i/>
          <w:iCs/>
          <w:sz w:val="24"/>
          <w:szCs w:val="24"/>
          <w:lang w:eastAsia="pl-PL"/>
        </w:rPr>
        <w:t xml:space="preserve"> ustaw (Dz.U. z 2019 r., poz. 1579)</w:t>
      </w: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gmina zobowiązana jest do udostępnienia na stronie internetowej urzędu gminy oraz w sposób zwyczajowo przyjęty adresów punktów zbierania odpadów folii, sznurka oraz opon powstających w gospodarstwach rolnych lub zakładów przetwarzania takich odpadów, jeżeli na obszarze gminy są położone gospodarstwa rolne.</w:t>
      </w:r>
    </w:p>
    <w:p w14:paraId="198A21CD" w14:textId="77777777" w:rsidR="00250840" w:rsidRPr="00250840" w:rsidRDefault="00250840" w:rsidP="005F34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633F7E27" w14:textId="77777777" w:rsidR="00250840" w:rsidRPr="00250840" w:rsidRDefault="00250840" w:rsidP="005F34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Poniżej znajdują się adresy punktów zbierania odpadów </w:t>
      </w:r>
      <w:r w:rsidRPr="0025084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folii, sznurka oraz opon</w:t>
      </w: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, powstających w gospodarstwach rolnych lub zakładów przetwarzania takich odpadów.</w:t>
      </w:r>
    </w:p>
    <w:p w14:paraId="15D77F5A" w14:textId="77777777" w:rsidR="00250840" w:rsidRPr="00250840" w:rsidRDefault="00250840" w:rsidP="005F34DD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Wymienione odpady można</w:t>
      </w:r>
      <w:r w:rsidRPr="0025084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250840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u w:val="single"/>
          <w:lang w:eastAsia="pl-PL"/>
        </w:rPr>
        <w:t>ODPŁATNIE</w:t>
      </w:r>
      <w:r w:rsidRPr="0025084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 xml:space="preserve"> </w:t>
      </w: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dostarczyć do następujących podmiotów:</w:t>
      </w:r>
    </w:p>
    <w:p w14:paraId="073D69BA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5A0DC9BA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FOLIA:</w:t>
      </w:r>
    </w:p>
    <w:p w14:paraId="5E00D782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6158887E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1. </w:t>
      </w:r>
      <w:proofErr w:type="spellStart"/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Zuo</w:t>
      </w:r>
      <w:proofErr w:type="spellEnd"/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International</w:t>
      </w:r>
    </w:p>
    <w:p w14:paraId="1C7923B1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Kunowice, ul. Słubicka 50</w:t>
      </w:r>
    </w:p>
    <w:p w14:paraId="6E5AEF93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69-100 Słubice</w:t>
      </w:r>
    </w:p>
    <w:p w14:paraId="31A5D609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tel. 601 960 444</w:t>
      </w:r>
    </w:p>
    <w:p w14:paraId="4210E605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1D5523FD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2. </w:t>
      </w:r>
      <w:proofErr w:type="spellStart"/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Wtórpol</w:t>
      </w:r>
      <w:proofErr w:type="spellEnd"/>
    </w:p>
    <w:p w14:paraId="6652500A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</w:t>
      </w:r>
      <w:proofErr w:type="spellStart"/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Koniawska</w:t>
      </w:r>
      <w:proofErr w:type="spellEnd"/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34 A</w:t>
      </w:r>
    </w:p>
    <w:p w14:paraId="7ED57322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66-400 Gorzów Wlkp.</w:t>
      </w:r>
    </w:p>
    <w:p w14:paraId="5DAEE7F2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tel. 95 723 96 88</w:t>
      </w:r>
    </w:p>
    <w:p w14:paraId="1A050DDA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4EF11CFE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3. EKO24 Barbara Plewko</w:t>
      </w:r>
    </w:p>
    <w:p w14:paraId="12F209FA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Ul. Chojeńska 42,</w:t>
      </w:r>
    </w:p>
    <w:p w14:paraId="6A757D28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74-400 Dębno</w:t>
      </w:r>
    </w:p>
    <w:p w14:paraId="384F505B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55CA9151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4. TRANS-FORMACJA Marcin </w:t>
      </w:r>
      <w:proofErr w:type="spellStart"/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Wijatyk</w:t>
      </w:r>
      <w:proofErr w:type="spellEnd"/>
    </w:p>
    <w:p w14:paraId="5735BD98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Ołobok, ul. Słoneczna 17</w:t>
      </w:r>
    </w:p>
    <w:p w14:paraId="43B76302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66-213 Skąpe</w:t>
      </w:r>
    </w:p>
    <w:p w14:paraId="6D5E280E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 tel. 68 444 75 76</w:t>
      </w:r>
    </w:p>
    <w:p w14:paraId="5033833E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633EB990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SZNUREK:</w:t>
      </w:r>
    </w:p>
    <w:p w14:paraId="7861B38F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57326484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1 </w:t>
      </w:r>
      <w:proofErr w:type="spellStart"/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Zuo</w:t>
      </w:r>
      <w:proofErr w:type="spellEnd"/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International</w:t>
      </w:r>
    </w:p>
    <w:p w14:paraId="434707A0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Kunowice, ul. Słubicka 50</w:t>
      </w:r>
    </w:p>
    <w:p w14:paraId="16FC5FA4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69-100 Słubice</w:t>
      </w:r>
    </w:p>
    <w:p w14:paraId="6AEDDA3C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tel. 601 960 444</w:t>
      </w:r>
    </w:p>
    <w:p w14:paraId="41DA30D3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6A8FE066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2. TRANS-FORMACJA Marcin </w:t>
      </w:r>
      <w:proofErr w:type="spellStart"/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Wijatyk</w:t>
      </w:r>
      <w:proofErr w:type="spellEnd"/>
    </w:p>
    <w:p w14:paraId="2CA0896A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Ołobok, ul. Słoneczna 17</w:t>
      </w:r>
    </w:p>
    <w:p w14:paraId="25C4719D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66-213 Skąpe</w:t>
      </w:r>
    </w:p>
    <w:p w14:paraId="7C476029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 tel. 68 444 75 76</w:t>
      </w:r>
    </w:p>
    <w:p w14:paraId="5940F3B6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2BD27FD5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eastAsia="pl-PL"/>
        </w:rPr>
        <w:t>OPONY:</w:t>
      </w:r>
    </w:p>
    <w:p w14:paraId="457EEBBD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312697F0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1. Grupa RECYKL S.A.</w:t>
      </w:r>
    </w:p>
    <w:p w14:paraId="309FA9B4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Oddział w Krośnie Odrzańskim</w:t>
      </w:r>
    </w:p>
    <w:p w14:paraId="783E3E39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Ul. Gubińska 40</w:t>
      </w:r>
    </w:p>
    <w:p w14:paraId="06E5F6C3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66-600 Krosno Odrzańskie</w:t>
      </w:r>
    </w:p>
    <w:p w14:paraId="3F38599A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tel. 607 550 533</w:t>
      </w:r>
    </w:p>
    <w:p w14:paraId="6FD23CB6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6F70152A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2. TRANS-FORMACJA Marcin </w:t>
      </w:r>
      <w:proofErr w:type="spellStart"/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Wijatyk</w:t>
      </w:r>
      <w:proofErr w:type="spellEnd"/>
    </w:p>
    <w:p w14:paraId="39E8E09F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Ołobok, ul. Słoneczna 17</w:t>
      </w:r>
    </w:p>
    <w:p w14:paraId="35FE110C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66-213 Skąpe</w:t>
      </w:r>
    </w:p>
    <w:p w14:paraId="6EE0D8AA" w14:textId="77777777" w:rsidR="00250840" w:rsidRPr="00250840" w:rsidRDefault="00250840" w:rsidP="0025084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250840">
        <w:rPr>
          <w:rFonts w:ascii="Arial Narrow" w:eastAsia="Times New Roman" w:hAnsi="Arial Narrow" w:cs="Times New Roman"/>
          <w:sz w:val="24"/>
          <w:szCs w:val="24"/>
          <w:lang w:eastAsia="pl-PL"/>
        </w:rPr>
        <w:t> tel. 68 444 75 76</w:t>
      </w:r>
    </w:p>
    <w:p w14:paraId="25BA7B4F" w14:textId="77777777" w:rsidR="00A96CCF" w:rsidRPr="005F34DD" w:rsidRDefault="00A96CCF">
      <w:pPr>
        <w:rPr>
          <w:rFonts w:ascii="Arial Narrow" w:hAnsi="Arial Narrow"/>
        </w:rPr>
      </w:pPr>
    </w:p>
    <w:sectPr w:rsidR="00A96CCF" w:rsidRPr="005F3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840"/>
    <w:rsid w:val="00250840"/>
    <w:rsid w:val="005F34DD"/>
    <w:rsid w:val="00A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4419"/>
  <w15:chartTrackingRefBased/>
  <w15:docId w15:val="{78556073-DC3C-4CC8-88CA-965D0AF4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3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8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4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2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221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Biskup</dc:creator>
  <cp:keywords/>
  <dc:description/>
  <cp:lastModifiedBy>Jola Biskup</cp:lastModifiedBy>
  <cp:revision>2</cp:revision>
  <dcterms:created xsi:type="dcterms:W3CDTF">2020-04-29T09:27:00Z</dcterms:created>
  <dcterms:modified xsi:type="dcterms:W3CDTF">2020-04-29T11:02:00Z</dcterms:modified>
</cp:coreProperties>
</file>