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Lubuskie EKOlogiczne - konkurs fotograficzny</w:t>
      </w: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OSZENIOWA FOTOGRAFA</w:t>
      </w: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 Narrow" w:hAnsi="Arial Narrow"/>
          <w:b w:val="1"/>
          <w:bCs w:val="1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odr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b w:val="1"/>
          <w:bCs w:val="1"/>
          <w:outline w:val="0"/>
          <w:color w:val="000000"/>
          <w:sz w:val="16"/>
          <w:szCs w:val="16"/>
          <w:u w:val="single" w:color="000000"/>
          <w:rtl w:val="0"/>
          <w14:textFill>
            <w14:solidFill>
              <w14:srgbClr w14:val="000000"/>
            </w14:solidFill>
          </w14:textFill>
        </w:rPr>
        <w:t>cznie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podpisan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kart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(jej skan) wraz o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wiadczeniem i zdj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ciem nale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y przes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do dnia </w:t>
      </w:r>
      <w:r>
        <w:rPr>
          <w:rFonts w:ascii="Arial Narrow" w:hAnsi="Arial Narrow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25 sierpnia</w:t>
      </w:r>
      <w:r>
        <w:rPr>
          <w:rFonts w:ascii="Arial Narrow" w:hAnsi="Arial Narrow"/>
          <w:b w:val="1"/>
          <w:b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2021 r. </w:t>
      </w:r>
      <w:r>
        <w:rPr>
          <w:rFonts w:ascii="Arial Narrow" w:hAnsi="Arial Narrow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na adres: </w:t>
      </w:r>
      <w:r>
        <w:rPr>
          <w:rFonts w:ascii="Arial Narrow" w:hAnsi="Arial Narrow"/>
          <w:sz w:val="16"/>
          <w:szCs w:val="16"/>
          <w:rtl w:val="0"/>
        </w:rPr>
        <w:t>krzesinski@zpkwl.gorzow.pl za pomoc</w:t>
      </w:r>
      <w:r>
        <w:rPr>
          <w:rFonts w:ascii="Arial Narrow" w:hAnsi="Arial Narrow" w:hint="default"/>
          <w:sz w:val="16"/>
          <w:szCs w:val="16"/>
          <w:rtl w:val="0"/>
        </w:rPr>
        <w:t xml:space="preserve">ą </w:t>
      </w:r>
      <w:r>
        <w:rPr>
          <w:rFonts w:ascii="Arial Narrow" w:hAnsi="Arial Narrow"/>
          <w:sz w:val="16"/>
          <w:szCs w:val="16"/>
          <w:rtl w:val="0"/>
        </w:rPr>
        <w:t>serwisu internetowego wetransfer.com lub bezpo</w:t>
      </w:r>
      <w:r>
        <w:rPr>
          <w:rFonts w:ascii="Arial Narrow" w:hAnsi="Arial Narrow" w:hint="default"/>
          <w:sz w:val="16"/>
          <w:szCs w:val="16"/>
          <w:rtl w:val="0"/>
        </w:rPr>
        <w:t>ś</w:t>
      </w:r>
      <w:r>
        <w:rPr>
          <w:rFonts w:ascii="Arial Narrow" w:hAnsi="Arial Narrow"/>
          <w:sz w:val="16"/>
          <w:szCs w:val="16"/>
          <w:rtl w:val="0"/>
        </w:rPr>
        <w:t>rednio na ww. adres mailowy.</w:t>
      </w: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sz w:val="24"/>
          <w:szCs w:val="24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7"/>
      </w:tblGrid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 osoby zg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aszaj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cej zdj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cie: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Adres e-mail: 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Adres zamieszkania: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Telefon: 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TYTU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ZDJ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CIA:</w:t>
            </w:r>
          </w:p>
        </w:tc>
      </w:tr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40" w:after="0" w:line="480" w:lineRule="auto"/>
              <w:rPr>
                <w:rFonts w:ascii="Arial Narrow" w:cs="Arial Narrow" w:hAnsi="Arial Narrow" w:eastAsia="Arial Narrow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 zapozna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am/em si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 regulaminem  konkursu fotograficznego oraz akceptuj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jego postanowienia.</w:t>
            </w:r>
          </w:p>
          <w:p>
            <w:pPr>
              <w:pStyle w:val="Normal.0"/>
              <w:bidi w:val="0"/>
              <w:spacing w:before="240" w:after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osoba zg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aszaj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ca zdj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cie: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(data i czytelny podpis osoby zg</w:t>
            </w:r>
            <w:r>
              <w:rPr>
                <w:rFonts w:ascii="Arial Narrow" w:hAnsi="Arial Narrow" w:hint="default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aszaj</w:t>
            </w:r>
            <w:r>
              <w:rPr>
                <w:rFonts w:ascii="Arial Narrow" w:hAnsi="Arial Narrow" w:hint="default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cej zdj</w:t>
            </w:r>
            <w:r>
              <w:rPr>
                <w:rFonts w:ascii="Arial Narrow" w:hAnsi="Arial Narrow" w:hint="default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1"/>
                <w:bCs w:val="1"/>
                <w:sz w:val="12"/>
                <w:szCs w:val="12"/>
                <w:shd w:val="nil" w:color="auto" w:fill="auto"/>
                <w:rtl w:val="0"/>
              </w:rPr>
              <w:t>cie)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Lubuskie EKOlogiczne - konkurs fotograficzny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WIADCZENIE</w:t>
      </w: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Zgodnie z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dzeniem Parlamentu Europejskiego i Rady (UE) 2016/679 z dnia 27 kwietnia 2016 r. w sprawie ochrony os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dzenie o ochronie danych),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Ja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(imi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 nazwisko uczestnika konkursu)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 wyra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przetwarzanie danych osobowych zawartych w karcie zg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oszeniowej w celu realizacji 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Lubuskie EKOlogiczne - konkurs fotograficzny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Zgoda obejmuje publikacj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danych osobowych tj. imienia i nazwiska oraz wizerunku w mediach, na stronie internetowej i profilach spo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ciowych organizatora, wy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celu informacji i promocji dzia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Zespo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Park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Krajobrazowych Wojew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dztwa Lubuskiego.</w:t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data i podpis</w:t>
      </w:r>
    </w:p>
    <w:p>
      <w:pPr>
        <w:pStyle w:val="Normal.0"/>
        <w:spacing w:line="276" w:lineRule="auto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</w:pP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Klauzula informacyjna: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zgodnie z art. 13 ust. 1 i ust. 2 og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lnego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dzenia o ochronie danych osobowych z dnia 27 kwietnia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2016 r. informuj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e: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1. Administratorem Pani/Pana danych osobowych jest Zesp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Park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Krajobrazowych Wojew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dztwa Lubuskiego, ul. Walczaka 25, 66-400 Gorz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Wlkp..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2. Dane osobowe podopiecznego przetwarzane b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podstawie udzielonej przez Pani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/Pana zgody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celu realizacji Lubuskie EKOlogiczne- konkurs fotograficzny oraz w celach promocji i informacji o konkursie.</w:t>
      </w:r>
      <w:r>
        <w:rPr>
          <w:rFonts w:ascii="Arial Narrow" w:cs="Arial Narrow" w:hAnsi="Arial Narrow" w:eastAsia="Arial Narrow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Dane osobowe b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przetwarzane tak d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ugo, jak d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ugo s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dne do realizowania ww. cel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lub do momentu wyga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 obowi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przechowywania danych wynikaj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cego z przepis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prawa, w szczeg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obowi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przechowywania dokument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ksi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gowych dotycz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konkursu, lub do momentu gdy wyrazi Pani/Pan skuteczny sprzeciw wobec ich przetwarzania.</w:t>
      </w:r>
      <w:r>
        <w:rPr>
          <w:rFonts w:ascii="Arial Narrow" w:cs="Arial Narrow" w:hAnsi="Arial Narrow" w:eastAsia="Arial Narrow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4. Dane osobowe mog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przekazywane naszym podwykonawcom, na podstawie um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powierzenia, w szczeg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dostawcom rozwi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informatycznych, wy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zwi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 realizacj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ww. cel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w.</w:t>
      </w:r>
      <w:r>
        <w:rPr>
          <w:rFonts w:ascii="Arial Narrow" w:cs="Arial Narrow" w:hAnsi="Arial Narrow" w:eastAsia="Arial Narrow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5. Posiada Pani/Pan prawo dost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pu do tre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danych osobowych podopiecznego oraz prawo ich sprostowania, usuni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cia, ograniczenia przetwarzania, prawo wniesienia sprzeciwu, prawo do cofni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 zgody w dowolnym momencie bez wp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ywu na zgodno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 prawem przetwarzania, </w:t>
      </w:r>
      <w:r>
        <w:rPr>
          <w:rFonts w:ascii="Arial Narrow" w:hAnsi="Arial Narrow"/>
          <w:i w:val="1"/>
          <w:iCs w:val="1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>kt</w:t>
      </w:r>
      <w:r>
        <w:rPr>
          <w:rFonts w:ascii="Arial Narrow" w:hAnsi="Arial Narrow" w:hint="default"/>
          <w:i w:val="1"/>
          <w:iCs w:val="1"/>
          <w:outline w:val="0"/>
          <w:color w:val="0b1f35"/>
          <w:sz w:val="20"/>
          <w:szCs w:val="20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>rego dokonano na podstawie zgody przed jej cofni</w:t>
      </w:r>
      <w:r>
        <w:rPr>
          <w:rFonts w:ascii="Arial Narrow" w:hAnsi="Arial Narrow" w:hint="default"/>
          <w:i w:val="1"/>
          <w:iCs w:val="1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 xml:space="preserve">ciem.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celu skorzystania z tych uprawnie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skontaktowa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Inspektorem Ochrony Danych dzia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cym w Zespole Park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Krajobrazowych Wojew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dztwa lubuskiego pod adresem mailowym: iod@zpkwl.gorzow.pl.</w:t>
      </w:r>
      <w:r>
        <w:rPr>
          <w:rFonts w:ascii="Arial Narrow" w:cs="Arial Narrow" w:hAnsi="Arial Narrow" w:eastAsia="Arial Narrow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6. Ma Pani/Pan prawo wniesienia skargi do organu nadzorczego tj. Prezesa Urz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du Ochrony Danych Osobowych gdy uzna Pani/Pan, 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przetwarzanie danych osobowych dotycz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podopiecznego narusza przepisy og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lnego rozporz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dzenia o ochronie danych osobowych z dnia 27 kwietnia 2016 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