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4C7580A4"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3808BB">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2D50B0">
        <w:rPr>
          <w:rFonts w:ascii="Arial Narrow" w:hAnsi="Arial Narrow"/>
        </w:rPr>
        <w:t>2</w:t>
      </w:r>
      <w:r w:rsidR="005F3FAE">
        <w:rPr>
          <w:rFonts w:ascii="Arial Narrow" w:hAnsi="Arial Narrow"/>
        </w:rPr>
        <w:t>6</w:t>
      </w:r>
      <w:r w:rsidR="009366C3">
        <w:rPr>
          <w:rFonts w:ascii="Arial Narrow" w:hAnsi="Arial Narrow"/>
        </w:rPr>
        <w:t xml:space="preserve"> listopada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60EC6CE9"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D018E2">
        <w:rPr>
          <w:rFonts w:ascii="Arial Narrow" w:hAnsi="Arial Narrow" w:cs="Times New Roman"/>
          <w:b/>
          <w:bCs/>
          <w:sz w:val="28"/>
          <w:szCs w:val="28"/>
        </w:rPr>
        <w:t>1</w:t>
      </w:r>
      <w:r w:rsidR="005F3FAE">
        <w:rPr>
          <w:rFonts w:ascii="Arial Narrow" w:hAnsi="Arial Narrow" w:cs="Times New Roman"/>
          <w:b/>
          <w:bCs/>
          <w:sz w:val="28"/>
          <w:szCs w:val="28"/>
        </w:rPr>
        <w:t>7</w:t>
      </w:r>
    </w:p>
    <w:p w14:paraId="5DF7C8C4" w14:textId="5684BE3B" w:rsidR="001125DC" w:rsidRPr="000A5A19" w:rsidRDefault="00F0471E" w:rsidP="001125D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B11E4C">
        <w:rPr>
          <w:rFonts w:ascii="Arial Narrow" w:hAnsi="Arial Narrow" w:cs="Times New Roman"/>
          <w:b/>
          <w:bCs/>
          <w:sz w:val="28"/>
          <w:szCs w:val="28"/>
        </w:rPr>
        <w:t>nia</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B11E4C">
        <w:rPr>
          <w:rFonts w:ascii="Arial Narrow" w:hAnsi="Arial Narrow" w:cs="Times New Roman"/>
          <w:b/>
          <w:bCs/>
          <w:sz w:val="28"/>
          <w:szCs w:val="28"/>
        </w:rPr>
        <w:t>ego</w:t>
      </w:r>
      <w:r w:rsidR="009C3F27">
        <w:rPr>
          <w:rFonts w:ascii="Arial Narrow" w:hAnsi="Arial Narrow" w:cs="Times New Roman"/>
          <w:b/>
          <w:bCs/>
          <w:sz w:val="28"/>
          <w:szCs w:val="28"/>
        </w:rPr>
        <w:t xml:space="preserve"> </w:t>
      </w:r>
      <w:r w:rsidR="005F3FAE">
        <w:rPr>
          <w:rFonts w:ascii="Arial Narrow" w:hAnsi="Arial Narrow" w:cs="Times New Roman"/>
          <w:b/>
          <w:bCs/>
          <w:sz w:val="28"/>
          <w:szCs w:val="28"/>
        </w:rPr>
        <w:t>z udziałem obcokrajowców</w:t>
      </w:r>
    </w:p>
    <w:p w14:paraId="7326AA15" w14:textId="14555472" w:rsidR="00214146" w:rsidRPr="0008446E" w:rsidRDefault="00214146" w:rsidP="00A8748D">
      <w:pPr>
        <w:ind w:firstLine="708"/>
        <w:jc w:val="both"/>
        <w:rPr>
          <w:rFonts w:ascii="Arial" w:hAnsi="Arial" w:cs="Arial"/>
          <w:sz w:val="20"/>
          <w:szCs w:val="20"/>
        </w:rPr>
      </w:pPr>
      <w:r w:rsidRPr="0008446E">
        <w:rPr>
          <w:rFonts w:ascii="Arial" w:eastAsia="Times New Roman" w:hAnsi="Arial" w:cs="Arial"/>
          <w:sz w:val="20"/>
          <w:szCs w:val="20"/>
          <w:lang w:eastAsia="ar-SA"/>
        </w:rPr>
        <w:t>Wójt Gminy Skąpe działając</w:t>
      </w:r>
      <w:r w:rsidRPr="0008446E">
        <w:rPr>
          <w:rFonts w:ascii="Arial" w:eastAsia="Times New Roman" w:hAnsi="Arial" w:cs="Arial"/>
          <w:b/>
          <w:sz w:val="20"/>
          <w:szCs w:val="20"/>
          <w:lang w:eastAsia="ar-SA"/>
        </w:rPr>
        <w:t xml:space="preserve"> </w:t>
      </w:r>
      <w:r w:rsidRPr="0008446E">
        <w:rPr>
          <w:rFonts w:ascii="Arial" w:eastAsia="Times New Roman" w:hAnsi="Arial" w:cs="Arial"/>
          <w:sz w:val="20"/>
          <w:szCs w:val="20"/>
          <w:lang w:eastAsia="ar-SA"/>
        </w:rPr>
        <w:t>na podstawie art. 42 ab ust.</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1 ustawy z dnia 13 października 1995 r. Prawo łowieckie (Dz.U. z 202</w:t>
      </w:r>
      <w:r w:rsidR="000E5DAC" w:rsidRPr="0008446E">
        <w:rPr>
          <w:rFonts w:ascii="Arial" w:eastAsia="Times New Roman" w:hAnsi="Arial" w:cs="Arial"/>
          <w:sz w:val="20"/>
          <w:szCs w:val="20"/>
          <w:lang w:eastAsia="ar-SA"/>
        </w:rPr>
        <w:t>5</w:t>
      </w:r>
      <w:r w:rsidRPr="0008446E">
        <w:rPr>
          <w:rFonts w:ascii="Arial" w:eastAsia="Times New Roman" w:hAnsi="Arial" w:cs="Arial"/>
          <w:sz w:val="20"/>
          <w:szCs w:val="20"/>
          <w:lang w:eastAsia="ar-SA"/>
        </w:rPr>
        <w:t xml:space="preserve"> r.,</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poz.</w:t>
      </w:r>
      <w:r w:rsidR="002D4A92" w:rsidRPr="0008446E">
        <w:rPr>
          <w:rFonts w:ascii="Arial" w:eastAsia="Times New Roman" w:hAnsi="Arial" w:cs="Arial"/>
          <w:sz w:val="20"/>
          <w:szCs w:val="20"/>
          <w:lang w:eastAsia="ar-SA"/>
        </w:rPr>
        <w:t xml:space="preserve"> </w:t>
      </w:r>
      <w:r w:rsidR="000E5DAC" w:rsidRPr="0008446E">
        <w:rPr>
          <w:rFonts w:ascii="Arial" w:eastAsia="Times New Roman" w:hAnsi="Arial" w:cs="Arial"/>
          <w:sz w:val="20"/>
          <w:szCs w:val="20"/>
          <w:lang w:eastAsia="ar-SA"/>
        </w:rPr>
        <w:t>539</w:t>
      </w:r>
      <w:r w:rsidRPr="0008446E">
        <w:rPr>
          <w:rFonts w:ascii="Arial" w:eastAsia="Times New Roman" w:hAnsi="Arial" w:cs="Arial"/>
          <w:sz w:val="20"/>
          <w:szCs w:val="20"/>
          <w:lang w:eastAsia="ar-SA"/>
        </w:rPr>
        <w:t xml:space="preserve"> ze zm.) podaje do publicznej wiadomości informacj</w:t>
      </w:r>
      <w:r w:rsidR="001125DC" w:rsidRPr="0008446E">
        <w:rPr>
          <w:rFonts w:ascii="Arial" w:eastAsia="Times New Roman" w:hAnsi="Arial" w:cs="Arial"/>
          <w:sz w:val="20"/>
          <w:szCs w:val="20"/>
          <w:lang w:eastAsia="ar-SA"/>
        </w:rPr>
        <w:t>ę otrzymaną od</w:t>
      </w:r>
      <w:r w:rsidR="00A8748D" w:rsidRPr="0008446E">
        <w:rPr>
          <w:rFonts w:ascii="Arial" w:eastAsia="Times New Roman" w:hAnsi="Arial" w:cs="Arial"/>
          <w:sz w:val="20"/>
          <w:szCs w:val="20"/>
          <w:lang w:eastAsia="ar-SA"/>
        </w:rPr>
        <w:t xml:space="preserve"> </w:t>
      </w:r>
      <w:r w:rsidR="005F3FAE">
        <w:rPr>
          <w:rFonts w:ascii="Arial" w:eastAsia="Times New Roman" w:hAnsi="Arial" w:cs="Arial"/>
          <w:sz w:val="20"/>
          <w:szCs w:val="20"/>
          <w:lang w:eastAsia="ar-SA"/>
        </w:rPr>
        <w:t>Nadleśnictwa Babimost</w:t>
      </w:r>
      <w:r w:rsidR="001125D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 xml:space="preserve">że na terenie </w:t>
      </w:r>
      <w:r w:rsidR="009F4D3A" w:rsidRPr="0008446E">
        <w:rPr>
          <w:rFonts w:ascii="Arial" w:hAnsi="Arial" w:cs="Arial"/>
          <w:sz w:val="20"/>
          <w:szCs w:val="20"/>
        </w:rPr>
        <w:t>obwod</w:t>
      </w:r>
      <w:r w:rsidR="002D50B0">
        <w:rPr>
          <w:rFonts w:ascii="Arial" w:hAnsi="Arial" w:cs="Arial"/>
          <w:sz w:val="20"/>
          <w:szCs w:val="20"/>
        </w:rPr>
        <w:t>u</w:t>
      </w:r>
      <w:r w:rsidR="009F4D3A" w:rsidRPr="0008446E">
        <w:rPr>
          <w:rFonts w:ascii="Arial" w:hAnsi="Arial" w:cs="Arial"/>
          <w:sz w:val="20"/>
          <w:szCs w:val="20"/>
        </w:rPr>
        <w:t xml:space="preserve"> łowiecki</w:t>
      </w:r>
      <w:r w:rsidR="002D50B0">
        <w:rPr>
          <w:rFonts w:ascii="Arial" w:hAnsi="Arial" w:cs="Arial"/>
          <w:sz w:val="20"/>
          <w:szCs w:val="20"/>
        </w:rPr>
        <w:t xml:space="preserve">ego </w:t>
      </w:r>
      <w:r w:rsidR="005F3FAE">
        <w:rPr>
          <w:rFonts w:ascii="Arial" w:hAnsi="Arial" w:cs="Arial"/>
          <w:sz w:val="20"/>
          <w:szCs w:val="20"/>
        </w:rPr>
        <w:t xml:space="preserve">nr 110 </w:t>
      </w:r>
      <w:r w:rsidR="00027A95" w:rsidRPr="0008446E">
        <w:rPr>
          <w:rFonts w:ascii="Arial" w:eastAsia="Times New Roman" w:hAnsi="Arial" w:cs="Arial"/>
          <w:sz w:val="20"/>
          <w:szCs w:val="20"/>
          <w:lang w:eastAsia="ar-SA"/>
        </w:rPr>
        <w:t>odbęd</w:t>
      </w:r>
      <w:r w:rsidR="002D50B0">
        <w:rPr>
          <w:rFonts w:ascii="Arial" w:eastAsia="Times New Roman" w:hAnsi="Arial" w:cs="Arial"/>
          <w:sz w:val="20"/>
          <w:szCs w:val="20"/>
          <w:lang w:eastAsia="ar-SA"/>
        </w:rPr>
        <w:t xml:space="preserve">zie </w:t>
      </w:r>
      <w:r w:rsidR="00027A95" w:rsidRPr="0008446E">
        <w:rPr>
          <w:rFonts w:ascii="Arial" w:eastAsia="Times New Roman" w:hAnsi="Arial" w:cs="Arial"/>
          <w:sz w:val="20"/>
          <w:szCs w:val="20"/>
          <w:lang w:eastAsia="ar-SA"/>
        </w:rPr>
        <w:t>się polowani</w:t>
      </w:r>
      <w:r w:rsidR="002D50B0">
        <w:rPr>
          <w:rFonts w:ascii="Arial" w:eastAsia="Times New Roman" w:hAnsi="Arial" w:cs="Arial"/>
          <w:sz w:val="20"/>
          <w:szCs w:val="20"/>
          <w:lang w:eastAsia="ar-SA"/>
        </w:rPr>
        <w:t>e</w:t>
      </w:r>
      <w:r w:rsidR="00196662" w:rsidRPr="0008446E">
        <w:rPr>
          <w:rFonts w:ascii="Arial" w:eastAsia="Times New Roman" w:hAnsi="Arial" w:cs="Arial"/>
          <w:sz w:val="20"/>
          <w:szCs w:val="20"/>
          <w:lang w:eastAsia="ar-SA"/>
        </w:rPr>
        <w:t xml:space="preserve"> zbiorowe</w:t>
      </w:r>
      <w:r w:rsidR="005F3FAE">
        <w:rPr>
          <w:rFonts w:ascii="Arial" w:eastAsia="Times New Roman" w:hAnsi="Arial" w:cs="Arial"/>
          <w:sz w:val="20"/>
          <w:szCs w:val="20"/>
          <w:lang w:eastAsia="ar-SA"/>
        </w:rPr>
        <w:t xml:space="preserve"> z udziałem myśliwych zagranicznych</w:t>
      </w:r>
      <w:r w:rsidR="009F4D3A" w:rsidRPr="0008446E">
        <w:rPr>
          <w:rFonts w:ascii="Arial" w:eastAsia="Times New Roman" w:hAnsi="Arial" w:cs="Arial"/>
          <w:sz w:val="20"/>
          <w:szCs w:val="20"/>
          <w:lang w:eastAsia="ar-SA"/>
        </w:rPr>
        <w:t>.</w:t>
      </w:r>
      <w:r w:rsidR="005F3FAE">
        <w:rPr>
          <w:rFonts w:ascii="Arial" w:eastAsia="Times New Roman" w:hAnsi="Arial" w:cs="Arial"/>
          <w:sz w:val="20"/>
          <w:szCs w:val="20"/>
          <w:lang w:eastAsia="ar-SA"/>
        </w:rPr>
        <w:t xml:space="preserve"> W polowaniu będzie uczestniczyć dziesięciu myśliwych.</w:t>
      </w:r>
    </w:p>
    <w:p w14:paraId="6945CC1D" w14:textId="5E58B687"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2D50B0">
        <w:rPr>
          <w:rFonts w:ascii="Arial" w:eastAsia="Times New Roman" w:hAnsi="Arial" w:cs="Arial"/>
          <w:sz w:val="20"/>
          <w:szCs w:val="20"/>
          <w:u w:val="single"/>
          <w:lang w:eastAsia="ar-SA"/>
        </w:rPr>
        <w:t>e</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2D50B0">
        <w:rPr>
          <w:rFonts w:ascii="Arial" w:eastAsia="Times New Roman" w:hAnsi="Arial" w:cs="Arial"/>
          <w:sz w:val="20"/>
          <w:szCs w:val="20"/>
          <w:u w:val="single"/>
          <w:lang w:eastAsia="ar-SA"/>
        </w:rPr>
        <w:t>zie</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2D50B0">
        <w:rPr>
          <w:rFonts w:ascii="Arial" w:eastAsia="Times New Roman" w:hAnsi="Arial" w:cs="Arial"/>
          <w:sz w:val="20"/>
          <w:szCs w:val="20"/>
          <w:u w:val="single"/>
          <w:lang w:eastAsia="ar-SA"/>
        </w:rPr>
        <w:t>u</w:t>
      </w:r>
      <w:r w:rsidRPr="00305CB3">
        <w:rPr>
          <w:rFonts w:ascii="Arial" w:eastAsia="Times New Roman" w:hAnsi="Arial" w:cs="Arial"/>
          <w:sz w:val="20"/>
          <w:szCs w:val="20"/>
          <w:u w:val="single"/>
          <w:lang w:eastAsia="ar-SA"/>
        </w:rPr>
        <w:t>:</w:t>
      </w:r>
    </w:p>
    <w:p w14:paraId="7796E06C" w14:textId="0A28F1EC" w:rsidR="001C5580" w:rsidRDefault="002D50B0"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w:t>
      </w:r>
      <w:r w:rsidR="005F3FAE">
        <w:rPr>
          <w:rFonts w:ascii="Arial" w:eastAsia="Times New Roman" w:hAnsi="Arial" w:cs="Arial"/>
          <w:b/>
          <w:color w:val="FF0000"/>
          <w:sz w:val="32"/>
          <w:szCs w:val="32"/>
          <w:lang w:eastAsia="ar-SA"/>
        </w:rPr>
        <w:t>4</w:t>
      </w:r>
      <w:r w:rsidR="00F10B5F">
        <w:rPr>
          <w:rFonts w:ascii="Arial" w:eastAsia="Times New Roman" w:hAnsi="Arial" w:cs="Arial"/>
          <w:b/>
          <w:color w:val="FF0000"/>
          <w:sz w:val="32"/>
          <w:szCs w:val="32"/>
          <w:lang w:eastAsia="ar-SA"/>
        </w:rPr>
        <w:t>.</w:t>
      </w:r>
      <w:r>
        <w:rPr>
          <w:rFonts w:ascii="Arial" w:eastAsia="Times New Roman" w:hAnsi="Arial" w:cs="Arial"/>
          <w:b/>
          <w:color w:val="FF0000"/>
          <w:sz w:val="32"/>
          <w:szCs w:val="32"/>
          <w:lang w:eastAsia="ar-SA"/>
        </w:rPr>
        <w:t>12</w:t>
      </w:r>
      <w:r w:rsidR="00214146" w:rsidRPr="00332E81">
        <w:rPr>
          <w:rFonts w:ascii="Arial" w:eastAsia="Times New Roman" w:hAnsi="Arial" w:cs="Arial"/>
          <w:b/>
          <w:color w:val="FF0000"/>
          <w:sz w:val="32"/>
          <w:szCs w:val="32"/>
          <w:lang w:eastAsia="ar-SA"/>
        </w:rPr>
        <w:t>.202</w:t>
      </w:r>
      <w:r w:rsidR="000A618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 xml:space="preserve"> r. </w:t>
      </w:r>
      <w:r w:rsidR="00A8748D">
        <w:rPr>
          <w:rFonts w:ascii="Arial" w:eastAsia="Times New Roman" w:hAnsi="Arial" w:cs="Arial"/>
          <w:b/>
          <w:color w:val="FF0000"/>
          <w:sz w:val="32"/>
          <w:szCs w:val="32"/>
          <w:lang w:eastAsia="ar-SA"/>
        </w:rPr>
        <w:t>w</w:t>
      </w:r>
      <w:r w:rsidR="00543F4A">
        <w:rPr>
          <w:rFonts w:ascii="Arial" w:eastAsia="Times New Roman" w:hAnsi="Arial" w:cs="Arial"/>
          <w:b/>
          <w:color w:val="FF0000"/>
          <w:sz w:val="32"/>
          <w:szCs w:val="32"/>
          <w:lang w:eastAsia="ar-SA"/>
        </w:rPr>
        <w:t xml:space="preserve"> godz. </w:t>
      </w:r>
      <w:r w:rsidR="005F3FAE">
        <w:rPr>
          <w:rFonts w:ascii="Arial" w:eastAsia="Times New Roman" w:hAnsi="Arial" w:cs="Arial"/>
          <w:b/>
          <w:color w:val="FF0000"/>
          <w:sz w:val="32"/>
          <w:szCs w:val="32"/>
          <w:lang w:eastAsia="ar-SA"/>
        </w:rPr>
        <w:t>7</w:t>
      </w:r>
      <w:r w:rsidR="001125DC">
        <w:rPr>
          <w:rFonts w:ascii="Arial" w:eastAsia="Times New Roman" w:hAnsi="Arial" w:cs="Arial"/>
          <w:b/>
          <w:color w:val="FF0000"/>
          <w:sz w:val="32"/>
          <w:szCs w:val="32"/>
          <w:lang w:eastAsia="ar-SA"/>
        </w:rPr>
        <w:t>:</w:t>
      </w:r>
      <w:r w:rsidR="005F3FAE">
        <w:rPr>
          <w:rFonts w:ascii="Arial" w:eastAsia="Times New Roman" w:hAnsi="Arial" w:cs="Arial"/>
          <w:b/>
          <w:color w:val="FF0000"/>
          <w:sz w:val="32"/>
          <w:szCs w:val="32"/>
          <w:lang w:eastAsia="ar-SA"/>
        </w:rPr>
        <w:t>3</w:t>
      </w:r>
      <w:r w:rsidR="00543F4A">
        <w:rPr>
          <w:rFonts w:ascii="Arial" w:eastAsia="Times New Roman" w:hAnsi="Arial" w:cs="Arial"/>
          <w:b/>
          <w:color w:val="FF0000"/>
          <w:sz w:val="32"/>
          <w:szCs w:val="32"/>
          <w:lang w:eastAsia="ar-SA"/>
        </w:rPr>
        <w:t>0</w:t>
      </w:r>
      <w:r w:rsidR="00A8748D">
        <w:rPr>
          <w:rFonts w:ascii="Arial" w:eastAsia="Times New Roman" w:hAnsi="Arial" w:cs="Arial"/>
          <w:b/>
          <w:color w:val="FF0000"/>
          <w:sz w:val="32"/>
          <w:szCs w:val="32"/>
          <w:lang w:eastAsia="ar-SA"/>
        </w:rPr>
        <w:t xml:space="preserve"> – 1</w:t>
      </w:r>
      <w:r w:rsidR="005F3FAE">
        <w:rPr>
          <w:rFonts w:ascii="Arial" w:eastAsia="Times New Roman" w:hAnsi="Arial" w:cs="Arial"/>
          <w:b/>
          <w:color w:val="FF0000"/>
          <w:sz w:val="32"/>
          <w:szCs w:val="32"/>
          <w:lang w:eastAsia="ar-SA"/>
        </w:rPr>
        <w:t>6</w:t>
      </w:r>
      <w:r w:rsidR="00A8748D">
        <w:rPr>
          <w:rFonts w:ascii="Arial" w:eastAsia="Times New Roman" w:hAnsi="Arial" w:cs="Arial"/>
          <w:b/>
          <w:color w:val="FF0000"/>
          <w:sz w:val="32"/>
          <w:szCs w:val="32"/>
          <w:lang w:eastAsia="ar-SA"/>
        </w:rPr>
        <w:t>:00</w:t>
      </w:r>
    </w:p>
    <w:p w14:paraId="6B7CC5B4" w14:textId="125DFD67" w:rsidR="000A5A19" w:rsidRPr="006F4D84" w:rsidRDefault="000A5A19" w:rsidP="000C5CD9">
      <w:pPr>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przypadku</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27B2562" w14:textId="77777777" w:rsidR="00B11E4C" w:rsidRDefault="00B11E4C" w:rsidP="006F4D84">
      <w:pPr>
        <w:tabs>
          <w:tab w:val="left" w:pos="7938"/>
        </w:tabs>
        <w:rPr>
          <w:rFonts w:ascii="Arial" w:hAnsi="Arial" w:cs="Arial"/>
          <w:b/>
          <w:sz w:val="18"/>
          <w:szCs w:val="18"/>
        </w:rPr>
      </w:pPr>
    </w:p>
    <w:p w14:paraId="78F02819" w14:textId="77777777" w:rsidR="00B11E4C" w:rsidRDefault="00B11E4C" w:rsidP="006F4D84">
      <w:pPr>
        <w:tabs>
          <w:tab w:val="left" w:pos="7938"/>
        </w:tabs>
        <w:rPr>
          <w:rFonts w:ascii="Arial" w:hAnsi="Arial" w:cs="Arial"/>
          <w:b/>
          <w:sz w:val="18"/>
          <w:szCs w:val="18"/>
        </w:rPr>
      </w:pPr>
    </w:p>
    <w:p w14:paraId="06AA0CC1" w14:textId="77777777" w:rsidR="00B11E4C" w:rsidRDefault="00B11E4C"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C1"/>
    <w:rsid w:val="0002559C"/>
    <w:rsid w:val="00027A95"/>
    <w:rsid w:val="00034BD8"/>
    <w:rsid w:val="00040ACE"/>
    <w:rsid w:val="00040D2D"/>
    <w:rsid w:val="0004641A"/>
    <w:rsid w:val="000673AB"/>
    <w:rsid w:val="000701A9"/>
    <w:rsid w:val="0007553E"/>
    <w:rsid w:val="0008446E"/>
    <w:rsid w:val="000A5A19"/>
    <w:rsid w:val="000A6187"/>
    <w:rsid w:val="000C5CD9"/>
    <w:rsid w:val="000D3402"/>
    <w:rsid w:val="000E5DAC"/>
    <w:rsid w:val="001015E7"/>
    <w:rsid w:val="00103286"/>
    <w:rsid w:val="001125DC"/>
    <w:rsid w:val="00164582"/>
    <w:rsid w:val="00172E9C"/>
    <w:rsid w:val="001876F5"/>
    <w:rsid w:val="00196662"/>
    <w:rsid w:val="001C5025"/>
    <w:rsid w:val="001C5580"/>
    <w:rsid w:val="001C59A1"/>
    <w:rsid w:val="001D149A"/>
    <w:rsid w:val="001D5843"/>
    <w:rsid w:val="001F2AC1"/>
    <w:rsid w:val="001F4B14"/>
    <w:rsid w:val="001F7385"/>
    <w:rsid w:val="0020084F"/>
    <w:rsid w:val="00210435"/>
    <w:rsid w:val="002123B0"/>
    <w:rsid w:val="00214146"/>
    <w:rsid w:val="0022436D"/>
    <w:rsid w:val="00252001"/>
    <w:rsid w:val="002C34C0"/>
    <w:rsid w:val="002D4A92"/>
    <w:rsid w:val="002D50B0"/>
    <w:rsid w:val="00303815"/>
    <w:rsid w:val="00305CB3"/>
    <w:rsid w:val="00337965"/>
    <w:rsid w:val="0035415D"/>
    <w:rsid w:val="003808BB"/>
    <w:rsid w:val="0039709A"/>
    <w:rsid w:val="003A5F11"/>
    <w:rsid w:val="003A6034"/>
    <w:rsid w:val="003C00D9"/>
    <w:rsid w:val="003E0F3E"/>
    <w:rsid w:val="004016F7"/>
    <w:rsid w:val="0043121A"/>
    <w:rsid w:val="00451E31"/>
    <w:rsid w:val="00463F05"/>
    <w:rsid w:val="0048245E"/>
    <w:rsid w:val="004C7B3D"/>
    <w:rsid w:val="004D4421"/>
    <w:rsid w:val="005168A6"/>
    <w:rsid w:val="0052688E"/>
    <w:rsid w:val="00543F4A"/>
    <w:rsid w:val="00556797"/>
    <w:rsid w:val="00557860"/>
    <w:rsid w:val="0057430F"/>
    <w:rsid w:val="005A02FC"/>
    <w:rsid w:val="005A1445"/>
    <w:rsid w:val="005A39DA"/>
    <w:rsid w:val="005D1D1D"/>
    <w:rsid w:val="005E4978"/>
    <w:rsid w:val="005E6F11"/>
    <w:rsid w:val="005F3FAE"/>
    <w:rsid w:val="005F4417"/>
    <w:rsid w:val="00654530"/>
    <w:rsid w:val="00674F50"/>
    <w:rsid w:val="00682FC4"/>
    <w:rsid w:val="00687BB4"/>
    <w:rsid w:val="006A43BA"/>
    <w:rsid w:val="006D0F18"/>
    <w:rsid w:val="006F4D84"/>
    <w:rsid w:val="00702542"/>
    <w:rsid w:val="007171E5"/>
    <w:rsid w:val="00726DAE"/>
    <w:rsid w:val="00747990"/>
    <w:rsid w:val="00764FBE"/>
    <w:rsid w:val="00781B01"/>
    <w:rsid w:val="00783549"/>
    <w:rsid w:val="00796A77"/>
    <w:rsid w:val="007B4333"/>
    <w:rsid w:val="007D6CB6"/>
    <w:rsid w:val="00863894"/>
    <w:rsid w:val="00874332"/>
    <w:rsid w:val="0089453A"/>
    <w:rsid w:val="008A3271"/>
    <w:rsid w:val="008B3DEC"/>
    <w:rsid w:val="008B75D8"/>
    <w:rsid w:val="008C3D44"/>
    <w:rsid w:val="008E0F42"/>
    <w:rsid w:val="009044AF"/>
    <w:rsid w:val="00922D8B"/>
    <w:rsid w:val="009366C3"/>
    <w:rsid w:val="009563F6"/>
    <w:rsid w:val="00967078"/>
    <w:rsid w:val="009C3F27"/>
    <w:rsid w:val="009C4031"/>
    <w:rsid w:val="009F4D3A"/>
    <w:rsid w:val="00A07898"/>
    <w:rsid w:val="00A642F7"/>
    <w:rsid w:val="00A722D1"/>
    <w:rsid w:val="00A8748D"/>
    <w:rsid w:val="00A96B8E"/>
    <w:rsid w:val="00AF3D2F"/>
    <w:rsid w:val="00AF5738"/>
    <w:rsid w:val="00B1094E"/>
    <w:rsid w:val="00B11E4C"/>
    <w:rsid w:val="00B216F8"/>
    <w:rsid w:val="00B56446"/>
    <w:rsid w:val="00B7677B"/>
    <w:rsid w:val="00BB4DF9"/>
    <w:rsid w:val="00BB61D8"/>
    <w:rsid w:val="00BE18B3"/>
    <w:rsid w:val="00C158A9"/>
    <w:rsid w:val="00C609BA"/>
    <w:rsid w:val="00CB39F1"/>
    <w:rsid w:val="00CF0E92"/>
    <w:rsid w:val="00CF586D"/>
    <w:rsid w:val="00D018E2"/>
    <w:rsid w:val="00D038D6"/>
    <w:rsid w:val="00D0583A"/>
    <w:rsid w:val="00D12EF5"/>
    <w:rsid w:val="00D21EE6"/>
    <w:rsid w:val="00D2476F"/>
    <w:rsid w:val="00D2616F"/>
    <w:rsid w:val="00D32372"/>
    <w:rsid w:val="00DB6953"/>
    <w:rsid w:val="00E009D5"/>
    <w:rsid w:val="00E07DF9"/>
    <w:rsid w:val="00E152D2"/>
    <w:rsid w:val="00E21E65"/>
    <w:rsid w:val="00E32287"/>
    <w:rsid w:val="00E50B12"/>
    <w:rsid w:val="00EB045B"/>
    <w:rsid w:val="00EF6348"/>
    <w:rsid w:val="00F0471E"/>
    <w:rsid w:val="00F07FA9"/>
    <w:rsid w:val="00F10B5F"/>
    <w:rsid w:val="00F15605"/>
    <w:rsid w:val="00F1588B"/>
    <w:rsid w:val="00F22D46"/>
    <w:rsid w:val="00F57562"/>
    <w:rsid w:val="00F7605F"/>
    <w:rsid w:val="00F802B0"/>
    <w:rsid w:val="00F92A69"/>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287</TotalTime>
  <Pages>1</Pages>
  <Words>292</Words>
  <Characters>1754</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14</cp:revision>
  <cp:lastPrinted>2025-09-16T07:52:00Z</cp:lastPrinted>
  <dcterms:created xsi:type="dcterms:W3CDTF">2025-10-20T15:20:00Z</dcterms:created>
  <dcterms:modified xsi:type="dcterms:W3CDTF">2025-11-26T12:43:00Z</dcterms:modified>
</cp:coreProperties>
</file>