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84DB" w14:textId="77777777" w:rsidR="003E0501" w:rsidRPr="003E0501" w:rsidRDefault="003E0501" w:rsidP="00363B7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689A1D9" w14:textId="1CDF4C08" w:rsidR="00363B78" w:rsidRPr="003E0501" w:rsidRDefault="00363B78" w:rsidP="00363B78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3E0501">
        <w:rPr>
          <w:rFonts w:ascii="Arial" w:hAnsi="Arial" w:cs="Arial"/>
          <w:b/>
          <w:bCs/>
        </w:rPr>
        <w:t xml:space="preserve">Załącznik nr 1 </w:t>
      </w:r>
    </w:p>
    <w:p w14:paraId="586E5C7F" w14:textId="77777777" w:rsidR="003E0501" w:rsidRPr="003E0501" w:rsidRDefault="00363B78" w:rsidP="00363B78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3E0501">
        <w:rPr>
          <w:rFonts w:ascii="Arial" w:hAnsi="Arial" w:cs="Arial"/>
          <w:b/>
          <w:bCs/>
        </w:rPr>
        <w:t xml:space="preserve">do zapytania ofertowego nr 1/2024 </w:t>
      </w:r>
    </w:p>
    <w:p w14:paraId="52B3F7E5" w14:textId="7D343F53" w:rsidR="00363B78" w:rsidRPr="003E0501" w:rsidRDefault="00363B78" w:rsidP="00363B78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3E0501">
        <w:rPr>
          <w:rFonts w:ascii="Arial" w:hAnsi="Arial" w:cs="Arial"/>
          <w:b/>
          <w:bCs/>
        </w:rPr>
        <w:t>z dnia 4.10.2024 r.</w:t>
      </w:r>
    </w:p>
    <w:p w14:paraId="5D39DB2A" w14:textId="77777777" w:rsidR="00363B78" w:rsidRPr="003E0501" w:rsidRDefault="00363B78" w:rsidP="00363B78">
      <w:pPr>
        <w:rPr>
          <w:rFonts w:ascii="Arial" w:hAnsi="Arial" w:cs="Arial"/>
        </w:rPr>
      </w:pPr>
    </w:p>
    <w:p w14:paraId="322120BE" w14:textId="596AF14E" w:rsidR="00363B78" w:rsidRPr="003E0501" w:rsidRDefault="00363B78" w:rsidP="00363B78">
      <w:pPr>
        <w:spacing w:after="0"/>
        <w:jc w:val="right"/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</w:t>
      </w:r>
    </w:p>
    <w:p w14:paraId="0F99C555" w14:textId="373973ED" w:rsidR="00363B78" w:rsidRPr="003E0501" w:rsidRDefault="00363B78" w:rsidP="00363B78">
      <w:pPr>
        <w:spacing w:after="0"/>
        <w:jc w:val="right"/>
        <w:rPr>
          <w:rFonts w:ascii="Arial" w:hAnsi="Arial" w:cs="Arial"/>
        </w:rPr>
      </w:pPr>
      <w:r w:rsidRPr="003E0501">
        <w:rPr>
          <w:rFonts w:ascii="Arial" w:hAnsi="Arial" w:cs="Arial"/>
        </w:rPr>
        <w:t>Miejscowość, data</w:t>
      </w:r>
    </w:p>
    <w:p w14:paraId="19341703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           </w:t>
      </w:r>
    </w:p>
    <w:p w14:paraId="4C0C56B9" w14:textId="77777777" w:rsidR="00363B78" w:rsidRPr="003E0501" w:rsidRDefault="00363B78" w:rsidP="00363B78">
      <w:pPr>
        <w:rPr>
          <w:rFonts w:ascii="Arial" w:hAnsi="Arial" w:cs="Arial"/>
        </w:rPr>
      </w:pPr>
    </w:p>
    <w:p w14:paraId="1067E521" w14:textId="43480A0A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Zamawiający: </w:t>
      </w:r>
    </w:p>
    <w:p w14:paraId="7CCDE85E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Bożena Kalinowska-Prus, 66-213 Rokitnica 39</w:t>
      </w:r>
    </w:p>
    <w:p w14:paraId="025865FF" w14:textId="77777777" w:rsidR="00363B78" w:rsidRPr="003E0501" w:rsidRDefault="00363B78" w:rsidP="00363B78">
      <w:pPr>
        <w:rPr>
          <w:rFonts w:ascii="Arial" w:hAnsi="Arial" w:cs="Arial"/>
        </w:rPr>
      </w:pPr>
    </w:p>
    <w:p w14:paraId="144DA741" w14:textId="77777777" w:rsidR="00363B78" w:rsidRPr="003E0501" w:rsidRDefault="00363B78" w:rsidP="00363B7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E0501">
        <w:rPr>
          <w:rFonts w:ascii="Arial" w:hAnsi="Arial" w:cs="Arial"/>
          <w:b/>
          <w:bCs/>
          <w:sz w:val="36"/>
          <w:szCs w:val="36"/>
        </w:rPr>
        <w:t>FORMULARZ OFERTOWY</w:t>
      </w:r>
    </w:p>
    <w:p w14:paraId="02162443" w14:textId="77777777" w:rsidR="00363B78" w:rsidRPr="003E0501" w:rsidRDefault="00363B78" w:rsidP="00363B78">
      <w:pPr>
        <w:rPr>
          <w:rFonts w:ascii="Arial" w:hAnsi="Arial" w:cs="Arial"/>
          <w:b/>
          <w:bCs/>
        </w:rPr>
      </w:pPr>
      <w:r w:rsidRPr="003E0501">
        <w:rPr>
          <w:rFonts w:ascii="Arial" w:hAnsi="Arial" w:cs="Arial"/>
          <w:b/>
          <w:bCs/>
        </w:rPr>
        <w:t>DANE WYKONWCY:</w:t>
      </w:r>
    </w:p>
    <w:p w14:paraId="2679D8F0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Nazwa / imię i nazwisko Wykonawcy </w:t>
      </w:r>
    </w:p>
    <w:p w14:paraId="3A80D83E" w14:textId="21D51972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BF499D0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Adres Wykonawcy</w:t>
      </w:r>
    </w:p>
    <w:p w14:paraId="28A14A99" w14:textId="073DDEB8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B7A6F3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Numer telefonu:</w:t>
      </w:r>
    </w:p>
    <w:p w14:paraId="768C8A2C" w14:textId="6B95E413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89DA848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Adres e-mail:</w:t>
      </w:r>
    </w:p>
    <w:p w14:paraId="234D9405" w14:textId="705BA5AF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23450B1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REGON:</w:t>
      </w:r>
    </w:p>
    <w:p w14:paraId="5C087E13" w14:textId="76B827E2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CD98EC5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NIP:</w:t>
      </w:r>
    </w:p>
    <w:p w14:paraId="5146FCAC" w14:textId="06F0234A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2FF22EC" w14:textId="64F9FA1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PESEL: (dotyczy osób fizycznych)</w:t>
      </w:r>
    </w:p>
    <w:p w14:paraId="381C2A75" w14:textId="458672F9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BB7C014" w14:textId="3816A8B9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NUMER KRS: (dotyczy podmiotów podlegających wpisowi do Krajowego Rejestru Sadowego)</w:t>
      </w:r>
    </w:p>
    <w:p w14:paraId="165B0CEE" w14:textId="3949A5D0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50B847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Osoba do kontaktu tel.:</w:t>
      </w:r>
    </w:p>
    <w:p w14:paraId="3ABA3CAE" w14:textId="51F590EC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5B6C498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lastRenderedPageBreak/>
        <w:t>Telefon:</w:t>
      </w:r>
    </w:p>
    <w:p w14:paraId="52867B78" w14:textId="54C59F1A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F9243E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Adres e-mail:</w:t>
      </w:r>
    </w:p>
    <w:p w14:paraId="20F04015" w14:textId="3C757B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B71923" w14:textId="77777777" w:rsidR="003E0501" w:rsidRDefault="003E0501" w:rsidP="00363B78">
      <w:pPr>
        <w:jc w:val="both"/>
        <w:rPr>
          <w:rFonts w:ascii="Arial" w:hAnsi="Arial" w:cs="Arial"/>
        </w:rPr>
      </w:pPr>
    </w:p>
    <w:p w14:paraId="3BD72C49" w14:textId="7D52BDA6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>W odpowiedzi na zapytanie ofertowe nr 1/2024 z dnia 4.10.2024 r. składam niniejszą ofertę na wykonanie prac konserwatorskich i restauratorskich, przebudow</w:t>
      </w:r>
      <w:r w:rsidR="003E0501">
        <w:rPr>
          <w:rFonts w:ascii="Arial" w:hAnsi="Arial" w:cs="Arial"/>
        </w:rPr>
        <w:t>ę</w:t>
      </w:r>
      <w:r w:rsidRPr="003E0501">
        <w:rPr>
          <w:rFonts w:ascii="Arial" w:hAnsi="Arial" w:cs="Arial"/>
        </w:rPr>
        <w:t xml:space="preserve"> schodów wejściowych, rekonstrukcj</w:t>
      </w:r>
      <w:r w:rsidR="003E0501">
        <w:rPr>
          <w:rFonts w:ascii="Arial" w:hAnsi="Arial" w:cs="Arial"/>
        </w:rPr>
        <w:t>ę</w:t>
      </w:r>
      <w:r w:rsidRPr="003E0501">
        <w:rPr>
          <w:rFonts w:ascii="Arial" w:hAnsi="Arial" w:cs="Arial"/>
        </w:rPr>
        <w:t xml:space="preserve"> tarasu wraz ze schodami w ramach zadania pn. „</w:t>
      </w:r>
      <w:r w:rsidR="009A3190">
        <w:rPr>
          <w:rFonts w:ascii="Arial" w:hAnsi="Arial" w:cs="Arial"/>
          <w:b/>
          <w:bCs/>
        </w:rPr>
        <w:t>Roboty</w:t>
      </w:r>
      <w:r w:rsidRPr="003E0501">
        <w:rPr>
          <w:rFonts w:ascii="Arial" w:hAnsi="Arial" w:cs="Arial"/>
          <w:b/>
          <w:bCs/>
        </w:rPr>
        <w:t xml:space="preserve"> budowlane przy zabytkowym pałacu w Rokitnicy</w:t>
      </w:r>
      <w:r w:rsidRPr="003E0501">
        <w:rPr>
          <w:rFonts w:ascii="Arial" w:hAnsi="Arial" w:cs="Arial"/>
        </w:rPr>
        <w:t>” dofinansowanego z Rządowego Programu Odbudowy Zabytków NR Edycja2RPOZ/2023/8409/</w:t>
      </w:r>
      <w:proofErr w:type="spellStart"/>
      <w:r w:rsidRPr="003E0501">
        <w:rPr>
          <w:rFonts w:ascii="Arial" w:hAnsi="Arial" w:cs="Arial"/>
        </w:rPr>
        <w:t>PolskiLad</w:t>
      </w:r>
      <w:proofErr w:type="spellEnd"/>
      <w:r w:rsidRPr="003E0501">
        <w:rPr>
          <w:rFonts w:ascii="Arial" w:hAnsi="Arial" w:cs="Arial"/>
        </w:rPr>
        <w:t xml:space="preserve"> </w:t>
      </w:r>
    </w:p>
    <w:p w14:paraId="48CAD15F" w14:textId="237E24D3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Oferujemy wykonanie zamówienia zgodnie z wymogami zapytania ofertowego nr 1/2024 z dnia 4.10.2024 r. za następujące wynagrodzenie </w:t>
      </w:r>
    </w:p>
    <w:p w14:paraId="27CF1616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Cena ofertowa wynosi (brutto)*: ……………………………………………..………………………….……PLN </w:t>
      </w:r>
    </w:p>
    <w:p w14:paraId="4E8F0509" w14:textId="531FA951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(słownie:….……………………………………………………………………………………………) </w:t>
      </w:r>
    </w:p>
    <w:p w14:paraId="7F3A1194" w14:textId="13F2F1C8" w:rsidR="003E0501" w:rsidRDefault="003E0501" w:rsidP="00363B78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3B78" w:rsidRPr="003E0501">
        <w:rPr>
          <w:rFonts w:ascii="Arial" w:hAnsi="Arial" w:cs="Arial"/>
        </w:rPr>
        <w:t xml:space="preserve"> tym należny podatek VAT przy zastosowanej ……… % stawce podatku VAT</w:t>
      </w:r>
      <w:r>
        <w:rPr>
          <w:rFonts w:ascii="Arial" w:hAnsi="Arial" w:cs="Arial"/>
        </w:rPr>
        <w:t xml:space="preserve">, w kwocie </w:t>
      </w:r>
      <w:r w:rsidR="00363B78" w:rsidRPr="003E0501">
        <w:rPr>
          <w:rFonts w:ascii="Arial" w:hAnsi="Arial" w:cs="Arial"/>
        </w:rPr>
        <w:t>……………………………,</w:t>
      </w:r>
    </w:p>
    <w:p w14:paraId="0ED5C094" w14:textId="77777777" w:rsidR="003E0501" w:rsidRPr="003E0501" w:rsidRDefault="003E0501" w:rsidP="003E0501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(słownie:….……………………………………………………………………………………………) </w:t>
      </w:r>
    </w:p>
    <w:p w14:paraId="6C01936C" w14:textId="77777777" w:rsidR="00363B78" w:rsidRPr="003E0501" w:rsidRDefault="00363B78" w:rsidP="00363B78">
      <w:pPr>
        <w:rPr>
          <w:rFonts w:ascii="Arial" w:hAnsi="Arial" w:cs="Arial"/>
          <w:i/>
          <w:iCs/>
          <w:sz w:val="18"/>
          <w:szCs w:val="18"/>
        </w:rPr>
      </w:pPr>
      <w:r w:rsidRPr="003E0501">
        <w:rPr>
          <w:rFonts w:ascii="Arial" w:hAnsi="Arial" w:cs="Arial"/>
          <w:i/>
          <w:iCs/>
          <w:sz w:val="18"/>
          <w:szCs w:val="18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3817DF0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9C922A6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4431890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3. Gwarantujemy wykonanie niniejszego zamówienia zgodnie z treścią zawartą w zapytaniu ofertowym. </w:t>
      </w:r>
    </w:p>
    <w:p w14:paraId="7D12397B" w14:textId="0FB5AFD8" w:rsidR="00363B78" w:rsidRPr="003E0501" w:rsidRDefault="00363B78" w:rsidP="00363B78">
      <w:pPr>
        <w:jc w:val="both"/>
        <w:rPr>
          <w:rFonts w:ascii="Arial" w:hAnsi="Arial" w:cs="Arial"/>
          <w:b/>
          <w:bCs/>
        </w:rPr>
      </w:pPr>
      <w:r w:rsidRPr="003E0501">
        <w:rPr>
          <w:rFonts w:ascii="Arial" w:hAnsi="Arial" w:cs="Arial"/>
        </w:rPr>
        <w:t xml:space="preserve">4. Gwarantujemy wykonanie zamówienia w terminie wskazanym w treści zapytania ofertowego, tj. </w:t>
      </w:r>
      <w:r w:rsidRPr="003E0501">
        <w:rPr>
          <w:rFonts w:ascii="Arial" w:hAnsi="Arial" w:cs="Arial"/>
          <w:b/>
          <w:bCs/>
        </w:rPr>
        <w:t xml:space="preserve">do 30.09.2025 r. </w:t>
      </w:r>
    </w:p>
    <w:p w14:paraId="3F341679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5. Oświadczamy, że spełniamy warunki udziału w postępowaniu zawarte w zapytaniu ofertowym. </w:t>
      </w:r>
    </w:p>
    <w:p w14:paraId="4C4F0449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6. Oświadczamy, że: </w:t>
      </w:r>
    </w:p>
    <w:p w14:paraId="0E6446AE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7F832BD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b) posiadamy wiedzę i doświadczenie do wykonania zamówienia, </w:t>
      </w:r>
    </w:p>
    <w:p w14:paraId="47BF58F9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lastRenderedPageBreak/>
        <w:t xml:space="preserve">c) dysponujemy odpowiednim potencjałem technicznym oraz osobami zdolnymi do wykonania zamówienia, </w:t>
      </w:r>
    </w:p>
    <w:p w14:paraId="12C519E8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2E7F9DC4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e) gwarantujemy, że okres gwarancji i rękojmi za wady dla przedmiotu zamówienia wynosi </w:t>
      </w:r>
      <w:r w:rsidRPr="003E0501">
        <w:rPr>
          <w:rFonts w:ascii="Arial" w:hAnsi="Arial" w:cs="Arial"/>
          <w:b/>
          <w:bCs/>
        </w:rPr>
        <w:t>36 miesięcy</w:t>
      </w:r>
      <w:r w:rsidRPr="003E0501">
        <w:rPr>
          <w:rFonts w:ascii="Arial" w:hAnsi="Arial" w:cs="Arial"/>
        </w:rPr>
        <w:t xml:space="preserve"> od dnia odbioru końcowego. Zobowiązujemy do udzielenia Zamawiającemu gwarancji </w:t>
      </w:r>
      <w:r w:rsidRPr="003E0501">
        <w:rPr>
          <w:rFonts w:ascii="Arial" w:hAnsi="Arial" w:cs="Arial"/>
          <w:b/>
          <w:bCs/>
        </w:rPr>
        <w:t>na piśmie</w:t>
      </w:r>
      <w:r w:rsidRPr="003E0501">
        <w:rPr>
          <w:rFonts w:ascii="Arial" w:hAnsi="Arial" w:cs="Arial"/>
        </w:rPr>
        <w:t xml:space="preserve"> na wykonany i przekazany przedmiot zamówienia, dołączając dokument gwarancyjny do protokołu odbioru robót. </w:t>
      </w:r>
    </w:p>
    <w:p w14:paraId="70D442CA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8. 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A133061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a) uczestniczeniu w spółce jako wspólnik spółki cywilnej lub spółki osobowej, b) posiadaniu co najmniej 10 % udziałów lub akcji, </w:t>
      </w:r>
    </w:p>
    <w:p w14:paraId="6D33A96A" w14:textId="32FE3473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b) pełnieniu funkcji członka organu nadzorczego lub zarządzającego, prokurenta, pełnomocnika, </w:t>
      </w:r>
    </w:p>
    <w:p w14:paraId="71F73FD7" w14:textId="6E3C334B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5591085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9. Termin związania ofertą: 30 dni kalendarzowych. </w:t>
      </w:r>
    </w:p>
    <w:p w14:paraId="34DB8A12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10. W przypadku wybrania naszej oferty deklarujemy podpisanie umowy zgodnej z wzorem załączonym do zapytania ofertowego oraz z wymaganiami przedstawionymi w zapytaniu ofertowym. </w:t>
      </w:r>
    </w:p>
    <w:p w14:paraId="654CA084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11. Zobowiązujemy się do zawarcia umowy w miejscu i terminie wyznaczonym przez Zamawiającego, jeżeli zostanie wybrana nasza oferta. </w:t>
      </w:r>
    </w:p>
    <w:p w14:paraId="47B6C8D6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>12. 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3E0501">
        <w:rPr>
          <w:rFonts w:ascii="Arial" w:hAnsi="Arial" w:cs="Arial"/>
        </w:rPr>
        <w:t>t.j</w:t>
      </w:r>
      <w:proofErr w:type="spellEnd"/>
      <w:r w:rsidRPr="003E0501">
        <w:rPr>
          <w:rFonts w:ascii="Arial" w:hAnsi="Arial" w:cs="Arial"/>
        </w:rPr>
        <w:t xml:space="preserve">. Dz.U. z 2019 r. poz. 1781). </w:t>
      </w:r>
    </w:p>
    <w:p w14:paraId="4A438E43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13. Prawdziwość powyższych danych potwierdzam własnoręcznym podpisem świadom odpowiedzialności karnej z art. 297 Kodeksu karnego. </w:t>
      </w:r>
    </w:p>
    <w:p w14:paraId="1CB575FC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 </w:t>
      </w:r>
      <w:r w:rsidRPr="003E0501">
        <w:rPr>
          <w:rFonts w:ascii="Arial" w:hAnsi="Arial" w:cs="Arial"/>
        </w:rPr>
        <w:tab/>
      </w:r>
      <w:r w:rsidRPr="003E0501">
        <w:rPr>
          <w:rFonts w:ascii="Arial" w:hAnsi="Arial" w:cs="Arial"/>
        </w:rPr>
        <w:tab/>
      </w:r>
      <w:r w:rsidRPr="003E0501">
        <w:rPr>
          <w:rFonts w:ascii="Arial" w:hAnsi="Arial" w:cs="Arial"/>
        </w:rPr>
        <w:tab/>
      </w:r>
      <w:r w:rsidRPr="003E0501">
        <w:rPr>
          <w:rFonts w:ascii="Arial" w:hAnsi="Arial" w:cs="Arial"/>
        </w:rPr>
        <w:tab/>
      </w:r>
    </w:p>
    <w:p w14:paraId="787C0F9F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………….………………………………………………………… </w:t>
      </w:r>
    </w:p>
    <w:p w14:paraId="4A70471D" w14:textId="77777777" w:rsidR="00363B78" w:rsidRPr="003E0501" w:rsidRDefault="00363B78" w:rsidP="00363B78">
      <w:pPr>
        <w:jc w:val="both"/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Data i Podpis (ew. również pieczęć) Wykonawcy </w:t>
      </w:r>
    </w:p>
    <w:p w14:paraId="50650338" w14:textId="77777777" w:rsidR="00363B78" w:rsidRPr="003E0501" w:rsidRDefault="00363B78" w:rsidP="00363B78">
      <w:pPr>
        <w:rPr>
          <w:rFonts w:ascii="Arial" w:hAnsi="Arial" w:cs="Arial"/>
        </w:rPr>
      </w:pPr>
    </w:p>
    <w:p w14:paraId="4E395375" w14:textId="77777777" w:rsidR="00363B78" w:rsidRPr="003E0501" w:rsidRDefault="00363B78" w:rsidP="00363B78">
      <w:pPr>
        <w:rPr>
          <w:rFonts w:ascii="Arial" w:hAnsi="Arial" w:cs="Arial"/>
        </w:rPr>
      </w:pPr>
    </w:p>
    <w:p w14:paraId="25799E4B" w14:textId="77777777" w:rsidR="00363B78" w:rsidRPr="003E0501" w:rsidRDefault="00363B78" w:rsidP="00363B78">
      <w:pPr>
        <w:rPr>
          <w:rFonts w:ascii="Arial" w:hAnsi="Arial" w:cs="Arial"/>
        </w:rPr>
      </w:pPr>
    </w:p>
    <w:p w14:paraId="45BA68DB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lastRenderedPageBreak/>
        <w:t xml:space="preserve">Do oferty załączam/-my: </w:t>
      </w:r>
    </w:p>
    <w:p w14:paraId="1B556996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1. …………………………………………………..………………………………………………….. </w:t>
      </w:r>
    </w:p>
    <w:p w14:paraId="36C052AB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2. …………………………………………………..………………………………………………….. </w:t>
      </w:r>
    </w:p>
    <w:p w14:paraId="0B304649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3. …………………………………………………..………………………………………………….. </w:t>
      </w:r>
    </w:p>
    <w:p w14:paraId="56052207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4. …………………………………………………..………………………………………………….. </w:t>
      </w:r>
    </w:p>
    <w:p w14:paraId="1DF759A3" w14:textId="77777777" w:rsidR="00363B78" w:rsidRPr="003E0501" w:rsidRDefault="00363B78" w:rsidP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5. …………………………………………………..………………………………………………….. </w:t>
      </w:r>
    </w:p>
    <w:p w14:paraId="2F2CC398" w14:textId="1688AB46" w:rsidR="00073EEC" w:rsidRPr="003E0501" w:rsidRDefault="00363B78">
      <w:pPr>
        <w:rPr>
          <w:rFonts w:ascii="Arial" w:hAnsi="Arial" w:cs="Arial"/>
        </w:rPr>
      </w:pPr>
      <w:r w:rsidRPr="003E0501">
        <w:rPr>
          <w:rFonts w:ascii="Arial" w:hAnsi="Arial" w:cs="Arial"/>
        </w:rPr>
        <w:t xml:space="preserve">6. …………………………………………………..………………………………………………….. </w:t>
      </w:r>
    </w:p>
    <w:sectPr w:rsidR="00073EEC" w:rsidRPr="003E0501" w:rsidSect="003E0501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708D" w14:textId="77777777" w:rsidR="001968AF" w:rsidRDefault="001968AF" w:rsidP="003E0501">
      <w:pPr>
        <w:spacing w:after="0" w:line="240" w:lineRule="auto"/>
      </w:pPr>
      <w:r>
        <w:separator/>
      </w:r>
    </w:p>
  </w:endnote>
  <w:endnote w:type="continuationSeparator" w:id="0">
    <w:p w14:paraId="5F6B7CC3" w14:textId="77777777" w:rsidR="001968AF" w:rsidRDefault="001968AF" w:rsidP="003E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BAF7" w14:textId="77777777" w:rsidR="001968AF" w:rsidRDefault="001968AF" w:rsidP="003E0501">
      <w:pPr>
        <w:spacing w:after="0" w:line="240" w:lineRule="auto"/>
      </w:pPr>
      <w:r>
        <w:separator/>
      </w:r>
    </w:p>
  </w:footnote>
  <w:footnote w:type="continuationSeparator" w:id="0">
    <w:p w14:paraId="3578A12F" w14:textId="77777777" w:rsidR="001968AF" w:rsidRDefault="001968AF" w:rsidP="003E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0A6C" w14:textId="48F4884E" w:rsidR="003E0501" w:rsidRDefault="003E0501" w:rsidP="003E0501">
    <w:pPr>
      <w:pStyle w:val="Nagwek"/>
      <w:jc w:val="center"/>
    </w:pPr>
    <w:r>
      <w:rPr>
        <w:noProof/>
      </w:rPr>
      <w:drawing>
        <wp:inline distT="0" distB="0" distL="0" distR="0" wp14:anchorId="3F6DCA93" wp14:editId="450E197C">
          <wp:extent cx="5229225" cy="1323975"/>
          <wp:effectExtent l="0" t="0" r="9525" b="9525"/>
          <wp:docPr id="681709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78"/>
    <w:rsid w:val="00073EEC"/>
    <w:rsid w:val="000E795C"/>
    <w:rsid w:val="001968AF"/>
    <w:rsid w:val="00363B78"/>
    <w:rsid w:val="003E0501"/>
    <w:rsid w:val="00410C5B"/>
    <w:rsid w:val="00515828"/>
    <w:rsid w:val="009A3190"/>
    <w:rsid w:val="00B35B31"/>
    <w:rsid w:val="00C04947"/>
    <w:rsid w:val="00C63DE4"/>
    <w:rsid w:val="00D0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C68C"/>
  <w15:chartTrackingRefBased/>
  <w15:docId w15:val="{A19D37E7-68D6-4086-8ABC-E8FAF735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501"/>
  </w:style>
  <w:style w:type="paragraph" w:styleId="Stopka">
    <w:name w:val="footer"/>
    <w:basedOn w:val="Normalny"/>
    <w:link w:val="StopkaZnak"/>
    <w:uiPriority w:val="99"/>
    <w:unhideWhenUsed/>
    <w:rsid w:val="003E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C\Desktop\Pa&#322;ac_Rokitnica_RPOZ\PL_palck_rokitnica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Kincel-Olejnik</dc:creator>
  <cp:keywords/>
  <dc:description/>
  <cp:lastModifiedBy>Marta Kincel-Olejnik</cp:lastModifiedBy>
  <cp:revision>5</cp:revision>
  <dcterms:created xsi:type="dcterms:W3CDTF">2024-10-03T10:43:00Z</dcterms:created>
  <dcterms:modified xsi:type="dcterms:W3CDTF">2024-10-04T18:17:00Z</dcterms:modified>
</cp:coreProperties>
</file>